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5FA3" w14:textId="77777777" w:rsidR="003C1AF8" w:rsidRPr="007557AA" w:rsidRDefault="003C1AF8">
      <w:pPr>
        <w:tabs>
          <w:tab w:val="left" w:pos="5400"/>
        </w:tabs>
        <w:jc w:val="right"/>
        <w:rPr>
          <w:lang w:val="en-US"/>
        </w:rPr>
      </w:pPr>
    </w:p>
    <w:p w14:paraId="5A28FA28" w14:textId="20E2EB9B" w:rsidR="003C1AF8" w:rsidRDefault="00E14163">
      <w:pPr>
        <w:tabs>
          <w:tab w:val="left" w:pos="5400"/>
        </w:tabs>
        <w:jc w:val="right"/>
      </w:pPr>
      <w:r>
        <w:t xml:space="preserve">Дата: </w:t>
      </w:r>
      <w:r w:rsidR="00E438BA">
        <w:rPr>
          <w:lang w:val="en-US"/>
        </w:rPr>
        <w:t>01</w:t>
      </w:r>
      <w:r w:rsidR="00341C02">
        <w:t xml:space="preserve"> </w:t>
      </w:r>
      <w:r w:rsidR="00E438BA">
        <w:rPr>
          <w:lang w:val="ru-RU"/>
        </w:rPr>
        <w:t>грудня</w:t>
      </w:r>
      <w:r w:rsidR="00B65D89">
        <w:rPr>
          <w:lang w:val="en-US"/>
        </w:rPr>
        <w:t xml:space="preserve"> </w:t>
      </w:r>
      <w:r w:rsidR="0080146D">
        <w:t>2023</w:t>
      </w:r>
    </w:p>
    <w:p w14:paraId="7111B9CE" w14:textId="77777777"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</w:pPr>
    </w:p>
    <w:p w14:paraId="5011F58B" w14:textId="77777777"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Затверджено:</w:t>
      </w:r>
    </w:p>
    <w:p w14:paraId="123DCC55" w14:textId="77777777" w:rsidR="00E438BA" w:rsidRDefault="00E438BA" w:rsidP="00E438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lang w:val="en-US"/>
        </w:rPr>
        <w:t>Massimo</w:t>
      </w:r>
      <w:r w:rsidRPr="00E438BA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Diana</w:t>
      </w:r>
      <w:r w:rsidRPr="00E438BA">
        <w:rPr>
          <w:b/>
          <w:color w:val="000000"/>
        </w:rPr>
        <w:t xml:space="preserve"> </w:t>
      </w:r>
      <w:r>
        <w:rPr>
          <w:b/>
          <w:color w:val="000000"/>
        </w:rPr>
        <w:t xml:space="preserve">/п. </w:t>
      </w:r>
      <w:r w:rsidRPr="00EE5B3F">
        <w:rPr>
          <w:b/>
        </w:rPr>
        <w:t>Массімо Діана </w:t>
      </w:r>
    </w:p>
    <w:p w14:paraId="67D485FC" w14:textId="77777777" w:rsidR="00E438BA" w:rsidRDefault="00E438BA" w:rsidP="00E438BA">
      <w:pPr>
        <w:spacing w:after="240" w:line="240" w:lineRule="auto"/>
        <w:rPr>
          <w:b/>
          <w:color w:val="000000"/>
        </w:rPr>
      </w:pPr>
      <w:r w:rsidRPr="00B23C97">
        <w:rPr>
          <w:b/>
          <w:color w:val="000000"/>
        </w:rPr>
        <w:t xml:space="preserve">UNFPA Representative / </w:t>
      </w:r>
      <w:r>
        <w:rPr>
          <w:b/>
          <w:color w:val="000000"/>
        </w:rPr>
        <w:t>Представник</w:t>
      </w:r>
      <w:r w:rsidRPr="00B23C97">
        <w:rPr>
          <w:b/>
          <w:color w:val="000000"/>
        </w:rPr>
        <w:t xml:space="preserve"> UNFPA, Фонду ООН у галузі народонаселення в Україні</w:t>
      </w:r>
    </w:p>
    <w:p w14:paraId="1BA4C439" w14:textId="77777777" w:rsidR="00025A45" w:rsidRPr="00B23C97" w:rsidRDefault="00025A45" w:rsidP="00E438BA">
      <w:pPr>
        <w:spacing w:after="240" w:line="240" w:lineRule="auto"/>
        <w:rPr>
          <w:b/>
          <w:color w:val="000000"/>
        </w:rPr>
      </w:pPr>
    </w:p>
    <w:p w14:paraId="4419ED45" w14:textId="77777777" w:rsidR="003C1AF8" w:rsidRDefault="0034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ЗАПИТ НА ПОДАННЯ ПРОПОЗИЦІЙ </w:t>
      </w:r>
    </w:p>
    <w:p w14:paraId="31B049AF" w14:textId="507E73DF" w:rsidR="003C1AF8" w:rsidRPr="003908AC" w:rsidRDefault="00801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b/>
          <w:color w:val="000000"/>
        </w:rPr>
        <w:t>RFQ Nº UNFPA/UKR/RFQ/23</w:t>
      </w:r>
      <w:r w:rsidR="00341C02">
        <w:rPr>
          <w:b/>
          <w:color w:val="000000"/>
        </w:rPr>
        <w:t>/</w:t>
      </w:r>
      <w:r w:rsidR="00E438BA" w:rsidRPr="003908AC">
        <w:rPr>
          <w:b/>
          <w:color w:val="000000"/>
          <w:lang w:val="ru-RU"/>
        </w:rPr>
        <w:t>59</w:t>
      </w:r>
    </w:p>
    <w:p w14:paraId="53077B57" w14:textId="77777777" w:rsidR="003C1AF8" w:rsidRDefault="003C1AF8"/>
    <w:p w14:paraId="61139E5B" w14:textId="77777777" w:rsidR="003C1AF8" w:rsidRPr="00E438BA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  <w:r>
        <w:rPr>
          <w:color w:val="000000"/>
        </w:rPr>
        <w:t>Шановні пані / панове,</w:t>
      </w:r>
    </w:p>
    <w:p w14:paraId="48AEFC86" w14:textId="77777777" w:rsidR="003C1AF8" w:rsidRDefault="003C1AF8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</w:p>
    <w:p w14:paraId="7C1A76FE" w14:textId="62DA2579" w:rsidR="003C1AF8" w:rsidRDefault="00341C02">
      <w:pPr>
        <w:spacing w:after="60"/>
        <w:jc w:val="both"/>
      </w:pPr>
      <w:bookmarkStart w:id="0" w:name="_heading=h.gjdgxs" w:colFirst="0" w:colLast="0"/>
      <w:bookmarkEnd w:id="0"/>
      <w:r>
        <w:t>Цим ми просимо</w:t>
      </w:r>
      <w:r w:rsidR="00961B1B">
        <w:t xml:space="preserve"> надати</w:t>
      </w:r>
      <w:r>
        <w:t xml:space="preserve"> вашу </w:t>
      </w:r>
      <w:r w:rsidR="00961B1B">
        <w:t xml:space="preserve">цінову </w:t>
      </w:r>
      <w:r>
        <w:t xml:space="preserve">пропозицію на </w:t>
      </w:r>
      <w:r w:rsidRPr="0080146D">
        <w:t>«</w:t>
      </w:r>
      <w:r w:rsidR="00417D69" w:rsidRPr="00E438BA">
        <w:t xml:space="preserve">Закупівля </w:t>
      </w:r>
      <w:r w:rsidR="00245444" w:rsidRPr="0032365A">
        <w:rPr>
          <w:lang w:val="en-US"/>
        </w:rPr>
        <w:t>ICT</w:t>
      </w:r>
      <w:r w:rsidR="00245444" w:rsidRPr="00E438BA">
        <w:t xml:space="preserve"> </w:t>
      </w:r>
      <w:r w:rsidR="00245444">
        <w:t xml:space="preserve">обладнання для потреб офісу </w:t>
      </w:r>
      <w:r w:rsidR="00245444">
        <w:rPr>
          <w:lang w:val="en-US"/>
        </w:rPr>
        <w:t>UNFPA</w:t>
      </w:r>
      <w:r w:rsidR="00245444" w:rsidRPr="00E438BA">
        <w:t xml:space="preserve"> </w:t>
      </w:r>
      <w:r w:rsidR="00245444">
        <w:rPr>
          <w:lang w:val="en-US"/>
        </w:rPr>
        <w:t>Ukraine</w:t>
      </w:r>
      <w:r w:rsidR="0080146D" w:rsidRPr="0080146D">
        <w:t>»</w:t>
      </w:r>
      <w:r>
        <w:t xml:space="preserve"> відповідно до наведеної нижче специфікації:</w:t>
      </w:r>
    </w:p>
    <w:p w14:paraId="1E53F812" w14:textId="77777777" w:rsidR="00417D69" w:rsidRDefault="00417D69">
      <w:pPr>
        <w:spacing w:after="60"/>
        <w:jc w:val="both"/>
      </w:pPr>
    </w:p>
    <w:tbl>
      <w:tblPr>
        <w:tblStyle w:val="aff"/>
        <w:tblW w:w="9918" w:type="dxa"/>
        <w:tblLayout w:type="fixed"/>
        <w:tblLook w:val="0400" w:firstRow="0" w:lastRow="0" w:firstColumn="0" w:lastColumn="0" w:noHBand="0" w:noVBand="1"/>
      </w:tblPr>
      <w:tblGrid>
        <w:gridCol w:w="846"/>
        <w:gridCol w:w="1276"/>
        <w:gridCol w:w="3402"/>
        <w:gridCol w:w="850"/>
        <w:gridCol w:w="992"/>
        <w:gridCol w:w="1276"/>
        <w:gridCol w:w="1276"/>
      </w:tblGrid>
      <w:tr w:rsidR="003C1AF8" w14:paraId="683DAC16" w14:textId="77777777" w:rsidTr="00EB063E">
        <w:trPr>
          <w:trHeight w:val="5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16607F84" w14:textId="77777777" w:rsidR="003C1AF8" w:rsidRDefault="009A7B8A">
            <w:pPr>
              <w:spacing w:after="0" w:line="240" w:lineRule="auto"/>
              <w:ind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Но</w:t>
            </w:r>
            <w:r w:rsidR="00341C02">
              <w:rPr>
                <w:color w:val="FFFFFF"/>
              </w:rPr>
              <w:t>мер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0F08AE8B" w14:textId="77777777"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Наймену</w:t>
            </w:r>
            <w:r w:rsidR="006650F6">
              <w:rPr>
                <w:color w:val="FFFFFF"/>
              </w:rPr>
              <w:t>-</w:t>
            </w:r>
            <w:r>
              <w:rPr>
                <w:color w:val="FFFFFF"/>
              </w:rPr>
              <w:t>вання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5B1CB7D4" w14:textId="77777777"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Опис товару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77C515BB" w14:textId="77777777" w:rsidR="003C1AF8" w:rsidRPr="000E5045" w:rsidRDefault="00341C02">
            <w:pPr>
              <w:spacing w:after="0" w:line="240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5EDF9F58" w14:textId="77777777" w:rsidR="003C1AF8" w:rsidRDefault="00341C02" w:rsidP="009A7B8A">
            <w:pPr>
              <w:spacing w:after="0" w:line="240" w:lineRule="auto"/>
              <w:ind w:left="-115"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43F0C8E9" w14:textId="77777777" w:rsidR="003C1AF8" w:rsidRDefault="009A7B8A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Кіль</w:t>
            </w:r>
            <w:r w:rsidR="00341C02">
              <w:rPr>
                <w:color w:val="FFFFFF"/>
              </w:rPr>
              <w:t>кість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0758799A" w14:textId="77777777"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Посилання на макет</w:t>
            </w:r>
          </w:p>
        </w:tc>
      </w:tr>
      <w:tr w:rsidR="003C1AF8" w14:paraId="5507832E" w14:textId="77777777" w:rsidTr="00EB063E">
        <w:tblPrEx>
          <w:tblCellMar>
            <w:left w:w="108" w:type="dxa"/>
            <w:right w:w="108" w:type="dxa"/>
          </w:tblCellMar>
        </w:tblPrEx>
        <w:trPr>
          <w:trHeight w:val="13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9DFD82" w14:textId="77777777" w:rsidR="003C1AF8" w:rsidRPr="009A7F50" w:rsidRDefault="009A7F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13306E" w14:textId="77777777" w:rsidR="003C1AF8" w:rsidRPr="0032365A" w:rsidRDefault="00542724" w:rsidP="009A17A2">
            <w:pPr>
              <w:spacing w:after="0" w:line="240" w:lineRule="auto"/>
              <w:ind w:left="-108" w:right="-108"/>
              <w:jc w:val="center"/>
            </w:pPr>
            <w:r w:rsidRPr="0032365A">
              <w:t>Ноутбук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35BB63" w14:textId="77777777" w:rsidR="009A7F50" w:rsidRPr="00E438BA" w:rsidRDefault="009A7F50" w:rsidP="009A7F50">
            <w:pPr>
              <w:spacing w:after="0" w:line="240" w:lineRule="auto"/>
            </w:pPr>
            <w:r w:rsidRPr="00E438BA">
              <w:t xml:space="preserve">Процесор - </w:t>
            </w:r>
            <w:r w:rsidRPr="009A7F50">
              <w:rPr>
                <w:lang w:val="en-US"/>
              </w:rPr>
              <w:t>Core</w:t>
            </w:r>
            <w:r w:rsidRPr="00E438BA">
              <w:t xml:space="preserve"> </w:t>
            </w:r>
            <w:r w:rsidRPr="009A7F50">
              <w:rPr>
                <w:lang w:val="en-US"/>
              </w:rPr>
              <w:t>i</w:t>
            </w:r>
            <w:r w:rsidRPr="00E438BA">
              <w:t>5 або еквівалент</w:t>
            </w:r>
          </w:p>
          <w:p w14:paraId="27628D1F" w14:textId="77777777" w:rsidR="009A7F50" w:rsidRPr="00E438BA" w:rsidRDefault="009A7F50" w:rsidP="009A7F50">
            <w:pPr>
              <w:spacing w:after="0" w:line="240" w:lineRule="auto"/>
            </w:pPr>
            <w:r w:rsidRPr="00E438BA">
              <w:t xml:space="preserve">Пам'ять - 16 ГБ </w:t>
            </w:r>
            <w:r w:rsidRPr="009A7F50">
              <w:rPr>
                <w:lang w:val="en-US"/>
              </w:rPr>
              <w:t>DDR</w:t>
            </w:r>
            <w:r w:rsidRPr="00E438BA">
              <w:t xml:space="preserve">4 </w:t>
            </w:r>
            <w:r w:rsidRPr="009A7F50">
              <w:rPr>
                <w:lang w:val="en-US"/>
              </w:rPr>
              <w:t>UDIMM</w:t>
            </w:r>
          </w:p>
          <w:p w14:paraId="0ACCB508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 xml:space="preserve">Операційна система - </w:t>
            </w:r>
            <w:r w:rsidRPr="009A7F50">
              <w:rPr>
                <w:lang w:val="en-US"/>
              </w:rPr>
              <w:t>Windows</w:t>
            </w:r>
          </w:p>
          <w:p w14:paraId="6A49B46B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>Версія операційної системи</w:t>
            </w:r>
          </w:p>
          <w:p w14:paraId="289B55C6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9A7F50">
              <w:rPr>
                <w:lang w:val="en-US"/>
              </w:rPr>
              <w:t>Windows</w:t>
            </w:r>
            <w:r w:rsidRPr="00E438BA">
              <w:rPr>
                <w:lang w:val="ru-RU"/>
              </w:rPr>
              <w:t xml:space="preserve"> 10/11 64 </w:t>
            </w:r>
            <w:r w:rsidRPr="009A7F50">
              <w:rPr>
                <w:lang w:val="en-US"/>
              </w:rPr>
              <w:t>Bit</w:t>
            </w:r>
            <w:r w:rsidRPr="00E438BA">
              <w:rPr>
                <w:lang w:val="ru-RU"/>
              </w:rPr>
              <w:t xml:space="preserve"> </w:t>
            </w:r>
            <w:r w:rsidRPr="009A7F50">
              <w:rPr>
                <w:lang w:val="en-US"/>
              </w:rPr>
              <w:t>Pro</w:t>
            </w:r>
          </w:p>
          <w:p w14:paraId="6A364BCB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>Тип екрана - сенсорний або без сенсорного (вкажіть свої переваги)</w:t>
            </w:r>
          </w:p>
          <w:p w14:paraId="400693CC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>Розмір екрана - не менше 13 дюймів</w:t>
            </w:r>
          </w:p>
          <w:p w14:paraId="5760C5E9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 xml:space="preserve">Роздільна здатність - </w:t>
            </w:r>
            <w:r w:rsidRPr="009A7F50">
              <w:rPr>
                <w:lang w:val="en-US"/>
              </w:rPr>
              <w:t>HD</w:t>
            </w:r>
          </w:p>
          <w:p w14:paraId="36955C74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 xml:space="preserve">Внутрішня пам'ять - 512 ГБ </w:t>
            </w:r>
            <w:r w:rsidRPr="009A7F50">
              <w:rPr>
                <w:lang w:val="en-US"/>
              </w:rPr>
              <w:t>SSD</w:t>
            </w:r>
          </w:p>
          <w:p w14:paraId="1B089BB2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>Порти та підключення</w:t>
            </w:r>
          </w:p>
          <w:p w14:paraId="3449AF11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9A7F50">
              <w:rPr>
                <w:lang w:val="en-US"/>
              </w:rPr>
              <w:t>HDMI</w:t>
            </w:r>
            <w:r w:rsidRPr="00E438BA">
              <w:rPr>
                <w:lang w:val="ru-RU"/>
              </w:rPr>
              <w:t xml:space="preserve">; Мінімум 2 </w:t>
            </w:r>
            <w:r w:rsidRPr="009A7F50">
              <w:rPr>
                <w:lang w:val="en-US"/>
              </w:rPr>
              <w:t>USB</w:t>
            </w:r>
            <w:r w:rsidRPr="00E438BA">
              <w:rPr>
                <w:lang w:val="ru-RU"/>
              </w:rPr>
              <w:t xml:space="preserve"> 3.1; Мінімум 1 </w:t>
            </w:r>
            <w:r w:rsidRPr="009A7F50">
              <w:rPr>
                <w:lang w:val="en-US"/>
              </w:rPr>
              <w:t>USB</w:t>
            </w:r>
            <w:r w:rsidRPr="00E438BA">
              <w:rPr>
                <w:lang w:val="ru-RU"/>
              </w:rPr>
              <w:t>-</w:t>
            </w:r>
            <w:r w:rsidRPr="009A7F50">
              <w:rPr>
                <w:lang w:val="en-US"/>
              </w:rPr>
              <w:t>C</w:t>
            </w:r>
            <w:r w:rsidRPr="00E438BA">
              <w:rPr>
                <w:lang w:val="ru-RU"/>
              </w:rPr>
              <w:t xml:space="preserve">; Мінімум 1 пристрій для читання </w:t>
            </w:r>
            <w:r w:rsidRPr="009A7F50">
              <w:rPr>
                <w:lang w:val="en-US"/>
              </w:rPr>
              <w:t>SD</w:t>
            </w:r>
            <w:r w:rsidRPr="00E438BA">
              <w:rPr>
                <w:lang w:val="ru-RU"/>
              </w:rPr>
              <w:t>-карт</w:t>
            </w:r>
          </w:p>
          <w:p w14:paraId="09CDE9E2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 xml:space="preserve">Підключення до </w:t>
            </w:r>
            <w:r w:rsidRPr="009A7F50">
              <w:rPr>
                <w:lang w:val="en-US"/>
              </w:rPr>
              <w:t>Ethernet</w:t>
            </w:r>
            <w:r w:rsidRPr="00E438BA">
              <w:rPr>
                <w:lang w:val="ru-RU"/>
              </w:rPr>
              <w:t xml:space="preserve"> - гніздо </w:t>
            </w:r>
            <w:r w:rsidRPr="009A7F50">
              <w:rPr>
                <w:lang w:val="en-US"/>
              </w:rPr>
              <w:t>RJ</w:t>
            </w:r>
            <w:r w:rsidRPr="00E438BA">
              <w:rPr>
                <w:lang w:val="ru-RU"/>
              </w:rPr>
              <w:t xml:space="preserve">-45 або ключ </w:t>
            </w:r>
            <w:r w:rsidRPr="009A7F50">
              <w:rPr>
                <w:lang w:val="en-US"/>
              </w:rPr>
              <w:t>USB</w:t>
            </w:r>
            <w:r w:rsidRPr="00E438BA">
              <w:rPr>
                <w:lang w:val="ru-RU"/>
              </w:rPr>
              <w:t>-</w:t>
            </w:r>
            <w:r w:rsidRPr="009A7F50">
              <w:rPr>
                <w:lang w:val="en-US"/>
              </w:rPr>
              <w:t>Ethernet</w:t>
            </w:r>
          </w:p>
          <w:p w14:paraId="3B923A40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 xml:space="preserve">Бездротове підключення - 802.11 </w:t>
            </w:r>
            <w:r w:rsidRPr="009A7F50">
              <w:rPr>
                <w:lang w:val="en-US"/>
              </w:rPr>
              <w:t>a</w:t>
            </w:r>
            <w:r w:rsidRPr="00E438BA">
              <w:rPr>
                <w:lang w:val="ru-RU"/>
              </w:rPr>
              <w:t>/</w:t>
            </w:r>
            <w:r w:rsidRPr="009A7F50">
              <w:rPr>
                <w:lang w:val="en-US"/>
              </w:rPr>
              <w:t>b</w:t>
            </w:r>
            <w:r w:rsidRPr="00E438BA">
              <w:rPr>
                <w:lang w:val="ru-RU"/>
              </w:rPr>
              <w:t>/</w:t>
            </w:r>
            <w:r w:rsidRPr="009A7F50">
              <w:rPr>
                <w:lang w:val="en-US"/>
              </w:rPr>
              <w:t>g</w:t>
            </w:r>
            <w:r w:rsidRPr="00E438BA">
              <w:rPr>
                <w:lang w:val="ru-RU"/>
              </w:rPr>
              <w:t>/</w:t>
            </w:r>
            <w:r w:rsidRPr="009A7F50">
              <w:rPr>
                <w:lang w:val="en-US"/>
              </w:rPr>
              <w:t>n</w:t>
            </w:r>
            <w:r w:rsidRPr="00E438BA">
              <w:rPr>
                <w:lang w:val="ru-RU"/>
              </w:rPr>
              <w:t>/</w:t>
            </w:r>
            <w:r w:rsidRPr="009A7F50">
              <w:rPr>
                <w:lang w:val="en-US"/>
              </w:rPr>
              <w:t>ac</w:t>
            </w:r>
          </w:p>
          <w:p w14:paraId="73D17719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>Веб-камера - вбудована; Мінімальна роздільна здатність 720</w:t>
            </w:r>
            <w:r w:rsidRPr="009A7F50">
              <w:rPr>
                <w:lang w:val="en-US"/>
              </w:rPr>
              <w:t>p</w:t>
            </w:r>
          </w:p>
          <w:p w14:paraId="45D2EFB8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>Аудіо - Вбудовані динаміки та мікрофон; роз'єм 3,5 мм</w:t>
            </w:r>
          </w:p>
          <w:p w14:paraId="48434693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9A7F50">
              <w:rPr>
                <w:lang w:val="en-US"/>
              </w:rPr>
              <w:t>Bluetooth</w:t>
            </w:r>
            <w:r w:rsidRPr="00E438BA">
              <w:rPr>
                <w:lang w:val="ru-RU"/>
              </w:rPr>
              <w:t xml:space="preserve"> - версія 4.2 або новіша</w:t>
            </w:r>
          </w:p>
          <w:p w14:paraId="57F76259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>Максимальна вага: 1,6 кг</w:t>
            </w:r>
          </w:p>
          <w:p w14:paraId="4884CE38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>Джерело живлення</w:t>
            </w:r>
          </w:p>
          <w:p w14:paraId="29E804AD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lastRenderedPageBreak/>
              <w:t>Універсальний, з автоматичним визначенням (</w:t>
            </w:r>
            <w:proofErr w:type="gramStart"/>
            <w:r w:rsidRPr="00E438BA">
              <w:rPr>
                <w:lang w:val="ru-RU"/>
              </w:rPr>
              <w:t>100-240</w:t>
            </w:r>
            <w:proofErr w:type="gramEnd"/>
            <w:r w:rsidRPr="00E438BA">
              <w:rPr>
                <w:lang w:val="ru-RU"/>
              </w:rPr>
              <w:t xml:space="preserve"> Вольт/50-60 МГц)</w:t>
            </w:r>
          </w:p>
          <w:p w14:paraId="45081B84" w14:textId="77777777" w:rsidR="0080146D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>Гарантія - 3 роки на місці, покриття випадкового пошкодження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147968" w14:textId="77777777" w:rsidR="00CB391E" w:rsidRDefault="00CB391E">
            <w:pPr>
              <w:spacing w:after="0" w:line="240" w:lineRule="auto"/>
              <w:jc w:val="center"/>
              <w:rPr>
                <w:noProof/>
              </w:rPr>
            </w:pPr>
          </w:p>
          <w:p w14:paraId="23827E8C" w14:textId="77777777" w:rsidR="003C1AF8" w:rsidRPr="00094190" w:rsidRDefault="00341C02">
            <w:pPr>
              <w:spacing w:after="0" w:line="240" w:lineRule="auto"/>
              <w:jc w:val="center"/>
            </w:pPr>
            <w:r w:rsidRPr="0009419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BCF8464" wp14:editId="0316AA1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59" name="Rectangle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366A61" w14:textId="77777777" w:rsidR="001B5342" w:rsidRDefault="001B534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B5575B" id="Rectangle 1059" o:spid="_x0000_s1026" style="position:absolute;left:0;text-align:left;margin-left:0;margin-top:0;width:24.7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" filled="f" stroked="f">
                      <v:textbox inset="2.53958mm,2.53958mm,2.53958mm,2.53958mm">
                        <w:txbxContent>
                          <w:p w:rsidR="001B5342" w:rsidRDefault="001B534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633B">
              <w:rPr>
                <w:noProof/>
              </w:rPr>
              <w:t>-</w:t>
            </w:r>
            <w:r w:rsidR="00881422" w:rsidRPr="00094190">
              <w:rPr>
                <w:noProof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3D8CAF" w14:textId="77777777" w:rsidR="003C1AF8" w:rsidRPr="00094190" w:rsidRDefault="00341C02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4B0EE2" w14:textId="3437FC63" w:rsidR="003C1AF8" w:rsidRPr="00E438BA" w:rsidRDefault="00E438BA" w:rsidP="001506C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86D0DD" w14:textId="77777777" w:rsidR="003C1AF8" w:rsidRPr="00ED633B" w:rsidRDefault="00ED633B" w:rsidP="00881422">
            <w:pPr>
              <w:spacing w:after="0" w:line="240" w:lineRule="auto"/>
              <w:jc w:val="center"/>
              <w:rPr>
                <w:color w:val="0563C1"/>
                <w:u w:val="single"/>
                <w:lang w:val="en-US"/>
              </w:rPr>
            </w:pPr>
            <w:r>
              <w:t>-</w:t>
            </w:r>
          </w:p>
        </w:tc>
      </w:tr>
      <w:tr w:rsidR="00744C71" w14:paraId="084532F7" w14:textId="77777777" w:rsidTr="00EB063E">
        <w:tblPrEx>
          <w:tblCellMar>
            <w:left w:w="108" w:type="dxa"/>
            <w:right w:w="108" w:type="dxa"/>
          </w:tblCellMar>
        </w:tblPrEx>
        <w:trPr>
          <w:trHeight w:val="10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04DD6" w14:textId="77777777" w:rsidR="00744C71" w:rsidRPr="00744C71" w:rsidRDefault="009A7F50" w:rsidP="00744C7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6C136" w14:textId="77777777" w:rsidR="00744C71" w:rsidRPr="0032365A" w:rsidRDefault="00744C71" w:rsidP="00744C71">
            <w:pPr>
              <w:spacing w:after="0" w:line="240" w:lineRule="auto"/>
              <w:ind w:left="-115" w:right="-115"/>
              <w:jc w:val="center"/>
            </w:pPr>
            <w:r w:rsidRPr="0032365A">
              <w:t>Монітор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F36D8" w14:textId="77777777" w:rsidR="009A7F50" w:rsidRPr="00E438BA" w:rsidRDefault="009A7F50" w:rsidP="009A7F50">
            <w:pPr>
              <w:spacing w:after="0" w:line="240" w:lineRule="auto"/>
            </w:pPr>
            <w:r w:rsidRPr="00E438BA">
              <w:t>Екран мінімум 27 дюймів</w:t>
            </w:r>
          </w:p>
          <w:p w14:paraId="71C7CA77" w14:textId="77777777" w:rsidR="009A7F50" w:rsidRPr="00E438BA" w:rsidRDefault="009A7F50" w:rsidP="009A7F50">
            <w:pPr>
              <w:spacing w:after="0" w:line="240" w:lineRule="auto"/>
            </w:pPr>
            <w:r w:rsidRPr="009A7F50">
              <w:rPr>
                <w:lang w:val="en-US"/>
              </w:rPr>
              <w:t>LCD</w:t>
            </w:r>
            <w:r w:rsidRPr="00E438BA">
              <w:t xml:space="preserve"> матриця типу </w:t>
            </w:r>
            <w:r w:rsidRPr="009A7F50">
              <w:rPr>
                <w:lang w:val="en-US"/>
              </w:rPr>
              <w:t>IPS</w:t>
            </w:r>
          </w:p>
          <w:p w14:paraId="18AF3ACF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>Час відгуку 5 мс</w:t>
            </w:r>
          </w:p>
          <w:p w14:paraId="156FC92E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>Яскравість 250 кд/м²</w:t>
            </w:r>
          </w:p>
          <w:p w14:paraId="7C85A31A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>Коефіцієнт контрастності 1000:1</w:t>
            </w:r>
          </w:p>
          <w:p w14:paraId="2DCF21E5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 xml:space="preserve">Роздільна здатність </w:t>
            </w:r>
            <w:r w:rsidRPr="009A7F50">
              <w:rPr>
                <w:lang w:val="en-US"/>
              </w:rPr>
              <w:t>Full</w:t>
            </w:r>
            <w:r w:rsidRPr="00E438BA">
              <w:rPr>
                <w:lang w:val="ru-RU"/>
              </w:rPr>
              <w:t xml:space="preserve"> </w:t>
            </w:r>
            <w:r w:rsidRPr="009A7F50">
              <w:rPr>
                <w:lang w:val="en-US"/>
              </w:rPr>
              <w:t>HD</w:t>
            </w:r>
            <w:r w:rsidRPr="00E438BA">
              <w:rPr>
                <w:lang w:val="ru-RU"/>
              </w:rPr>
              <w:t xml:space="preserve"> (1920</w:t>
            </w:r>
            <w:r w:rsidRPr="009A7F50">
              <w:rPr>
                <w:lang w:val="en-US"/>
              </w:rPr>
              <w:t>x</w:t>
            </w:r>
            <w:r w:rsidRPr="00E438BA">
              <w:rPr>
                <w:lang w:val="ru-RU"/>
              </w:rPr>
              <w:t>1080) або вище</w:t>
            </w:r>
          </w:p>
          <w:p w14:paraId="7E5414FF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 xml:space="preserve">Інтерфейси </w:t>
            </w:r>
            <w:r w:rsidRPr="009A7F50">
              <w:rPr>
                <w:lang w:val="en-US"/>
              </w:rPr>
              <w:t>HDMI</w:t>
            </w:r>
            <w:r w:rsidRPr="00E438BA">
              <w:rPr>
                <w:lang w:val="ru-RU"/>
              </w:rPr>
              <w:t xml:space="preserve">. </w:t>
            </w:r>
            <w:r w:rsidRPr="009A7F50">
              <w:rPr>
                <w:lang w:val="en-US"/>
              </w:rPr>
              <w:t>DisplayPort</w:t>
            </w:r>
            <w:r w:rsidRPr="00E438BA">
              <w:rPr>
                <w:lang w:val="ru-RU"/>
              </w:rPr>
              <w:t xml:space="preserve">, </w:t>
            </w:r>
            <w:r w:rsidRPr="009A7F50">
              <w:rPr>
                <w:lang w:val="en-US"/>
              </w:rPr>
              <w:t>USB</w:t>
            </w:r>
            <w:r w:rsidRPr="00E438BA">
              <w:rPr>
                <w:lang w:val="ru-RU"/>
              </w:rPr>
              <w:t>-</w:t>
            </w:r>
            <w:r w:rsidRPr="009A7F50">
              <w:rPr>
                <w:lang w:val="en-US"/>
              </w:rPr>
              <w:t>C</w:t>
            </w:r>
          </w:p>
          <w:p w14:paraId="7AB66D6C" w14:textId="77777777" w:rsidR="009A7F50" w:rsidRPr="00E438BA" w:rsidRDefault="009A7F50" w:rsidP="009A7F50">
            <w:pPr>
              <w:spacing w:after="0" w:line="240" w:lineRule="auto"/>
              <w:rPr>
                <w:lang w:val="ru-RU"/>
              </w:rPr>
            </w:pPr>
            <w:r w:rsidRPr="00E438BA">
              <w:rPr>
                <w:lang w:val="ru-RU"/>
              </w:rPr>
              <w:t>Ергономіка Регулювання висоти, нахилу, повороту</w:t>
            </w:r>
          </w:p>
          <w:p w14:paraId="4390D2ED" w14:textId="530C5C38" w:rsidR="00744C71" w:rsidRPr="00E438BA" w:rsidRDefault="009A7F50" w:rsidP="009A7F50">
            <w:pPr>
              <w:spacing w:after="0" w:line="240" w:lineRule="auto"/>
              <w:rPr>
                <w:b/>
              </w:rPr>
            </w:pPr>
            <w:r w:rsidRPr="009A7F50">
              <w:rPr>
                <w:lang w:val="en-US"/>
              </w:rPr>
              <w:t xml:space="preserve">Гарантія </w:t>
            </w:r>
            <w:r w:rsidR="00E438BA">
              <w:rPr>
                <w:lang w:val="ru-RU"/>
              </w:rPr>
              <w:t>1</w:t>
            </w:r>
            <w:r w:rsidRPr="009A7F50">
              <w:rPr>
                <w:lang w:val="en-US"/>
              </w:rPr>
              <w:t xml:space="preserve"> р</w:t>
            </w:r>
            <w:r w:rsidR="00E438BA">
              <w:t>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B055" w14:textId="77777777" w:rsidR="00744C71" w:rsidRPr="00007290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16560" w14:textId="77777777" w:rsidR="00744C71" w:rsidRPr="00094190" w:rsidRDefault="00744C71" w:rsidP="00744C71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EC10" w14:textId="580F5432" w:rsidR="00744C71" w:rsidRPr="00E438BA" w:rsidRDefault="00E438BA" w:rsidP="00744C7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F19FF" w14:textId="77777777" w:rsidR="00744C71" w:rsidRDefault="00744C71" w:rsidP="00744C71">
            <w:pPr>
              <w:spacing w:after="0" w:line="240" w:lineRule="auto"/>
              <w:jc w:val="center"/>
            </w:pPr>
          </w:p>
        </w:tc>
      </w:tr>
      <w:tr w:rsidR="00744C71" w14:paraId="0E838570" w14:textId="77777777" w:rsidTr="00EB063E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0F3C9" w14:textId="77777777" w:rsidR="00744C71" w:rsidRPr="009A7F50" w:rsidRDefault="009A7F50" w:rsidP="00744C7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55FDA" w14:textId="17148E21" w:rsidR="00744C71" w:rsidRPr="00025A45" w:rsidRDefault="00025A45" w:rsidP="00744C71">
            <w:pPr>
              <w:spacing w:after="0" w:line="240" w:lineRule="auto"/>
              <w:ind w:left="-115" w:right="-115"/>
              <w:jc w:val="center"/>
            </w:pPr>
            <w:r>
              <w:t xml:space="preserve">Комп’ютерна ергономічна мишка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82E98" w14:textId="77777777" w:rsidR="00025A45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Тип підключення - Бездротове</w:t>
            </w:r>
          </w:p>
          <w:p w14:paraId="26C07781" w14:textId="77777777" w:rsidR="00025A45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Формат миші - Ергономічний</w:t>
            </w:r>
          </w:p>
          <w:p w14:paraId="40B55420" w14:textId="77777777" w:rsidR="00025A45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Тип сенсора мишки - Оптичний</w:t>
            </w:r>
          </w:p>
          <w:p w14:paraId="07691550" w14:textId="77777777" w:rsidR="00025A45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Кількість кнопок - мінімум 5</w:t>
            </w:r>
          </w:p>
          <w:p w14:paraId="65634EB0" w14:textId="77777777" w:rsidR="00025A45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розроблений для великих офісів</w:t>
            </w:r>
          </w:p>
          <w:p w14:paraId="67473CBA" w14:textId="2DCEB1B8" w:rsidR="00744C71" w:rsidRPr="00E438BA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Гарантія - 1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186AF" w14:textId="77777777" w:rsidR="00744C71" w:rsidRPr="00E438BA" w:rsidRDefault="00744C71" w:rsidP="00744C71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8BC9D" w14:textId="77777777" w:rsidR="00744C71" w:rsidRPr="00094190" w:rsidRDefault="00744C71" w:rsidP="00744C71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8D976" w14:textId="500732FC" w:rsidR="00744C71" w:rsidRPr="00195D82" w:rsidRDefault="00025A45" w:rsidP="00744C7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B3240" w14:textId="77777777" w:rsidR="00744C71" w:rsidRDefault="00744C71" w:rsidP="00744C7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8678F" w14:paraId="57671DFB" w14:textId="77777777" w:rsidTr="00EB063E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2D867" w14:textId="77777777" w:rsidR="00F8678F" w:rsidRPr="009A7F50" w:rsidRDefault="009A7F50" w:rsidP="00F8678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4C289" w14:textId="5DA1E17A" w:rsidR="00F8678F" w:rsidRPr="0032365A" w:rsidRDefault="00025A45" w:rsidP="00F8678F">
            <w:pPr>
              <w:spacing w:after="0" w:line="240" w:lineRule="auto"/>
              <w:ind w:left="-115" w:right="-115"/>
              <w:jc w:val="center"/>
            </w:pPr>
            <w:r w:rsidRPr="00025A45">
              <w:t>Комплект: бездротова клавіатура та мишка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F3019" w14:textId="77777777" w:rsidR="00025A45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Тип підключення Бездротове</w:t>
            </w:r>
          </w:p>
          <w:p w14:paraId="12B52493" w14:textId="77777777" w:rsidR="00025A45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Формат клавіатури Повний розмір</w:t>
            </w:r>
          </w:p>
          <w:p w14:paraId="4A48C7AF" w14:textId="77777777" w:rsidR="00025A45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Тип мишки: оптична</w:t>
            </w:r>
          </w:p>
          <w:p w14:paraId="785CC23D" w14:textId="65216BD3" w:rsidR="00F8678F" w:rsidRPr="00025A45" w:rsidRDefault="00025A45" w:rsidP="00025A45">
            <w:pPr>
              <w:spacing w:after="0" w:line="240" w:lineRule="auto"/>
              <w:rPr>
                <w:lang w:val="ru-RU"/>
              </w:rPr>
            </w:pPr>
            <w:r w:rsidRPr="00025A45">
              <w:rPr>
                <w:lang w:val="ru-RU"/>
              </w:rPr>
              <w:t>Гарантія 2 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490CE" w14:textId="77777777" w:rsidR="00F8678F" w:rsidRPr="00025A45" w:rsidRDefault="00F8678F" w:rsidP="00F8678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3DF03" w14:textId="77777777" w:rsidR="00F8678F" w:rsidRPr="00094190" w:rsidRDefault="00F8678F" w:rsidP="00F8678F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F6E6D" w14:textId="7E0DFA87" w:rsidR="00F8678F" w:rsidRPr="00195D82" w:rsidRDefault="00025A45" w:rsidP="00F8678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C1AA5" w14:textId="77777777" w:rsidR="00F8678F" w:rsidRPr="009A7F50" w:rsidRDefault="009A7F50" w:rsidP="00F8678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75A69" w14:paraId="7E25268E" w14:textId="77777777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6118F" w14:textId="77777777" w:rsidR="00D75A69" w:rsidRPr="009A7F50" w:rsidRDefault="00D75A69" w:rsidP="00D75A6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C5996" w14:textId="7F99DAE2" w:rsidR="00D75A69" w:rsidRPr="00D75A69" w:rsidRDefault="00025A45" w:rsidP="00D75A69">
            <w:pPr>
              <w:spacing w:after="0" w:line="240" w:lineRule="auto"/>
              <w:ind w:left="-115" w:right="-115"/>
              <w:jc w:val="center"/>
            </w:pPr>
            <w:r w:rsidRPr="00025A45">
              <w:t>Гарнітур</w:t>
            </w:r>
            <w: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D71CF" w14:textId="77777777" w:rsidR="00025A45" w:rsidRDefault="00025A45" w:rsidP="00025A45">
            <w:pPr>
              <w:spacing w:after="0" w:line="240" w:lineRule="auto"/>
            </w:pPr>
            <w:r>
              <w:t>Підключення дротове, USB</w:t>
            </w:r>
          </w:p>
          <w:p w14:paraId="0543E18D" w14:textId="77777777" w:rsidR="00025A45" w:rsidRDefault="00025A45" w:rsidP="00025A45">
            <w:pPr>
              <w:spacing w:after="0" w:line="240" w:lineRule="auto"/>
            </w:pPr>
            <w:r>
              <w:t>Стилі носіння Пов'язка на голову, на вусі</w:t>
            </w:r>
          </w:p>
          <w:p w14:paraId="18309F6A" w14:textId="77777777" w:rsidR="00025A45" w:rsidRDefault="00025A45" w:rsidP="00025A45">
            <w:pPr>
              <w:spacing w:after="0" w:line="240" w:lineRule="auto"/>
            </w:pPr>
            <w:r>
              <w:t>Опір динаміка 32+/-4,8 Ом</w:t>
            </w:r>
          </w:p>
          <w:p w14:paraId="1C605A09" w14:textId="77777777" w:rsidR="00025A45" w:rsidRDefault="00025A45" w:rsidP="00025A45">
            <w:pPr>
              <w:spacing w:after="0" w:line="240" w:lineRule="auto"/>
            </w:pPr>
            <w:r>
              <w:t>Чутливість динаміка 93,6 дБ</w:t>
            </w:r>
          </w:p>
          <w:p w14:paraId="139B2E85" w14:textId="376ACB69" w:rsidR="00D75A69" w:rsidRDefault="00025A45" w:rsidP="00025A45">
            <w:pPr>
              <w:spacing w:after="0" w:line="240" w:lineRule="auto"/>
            </w:pPr>
            <w:r>
              <w:t>Гарантія 2 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45ADD" w14:textId="77777777" w:rsidR="00D75A69" w:rsidRPr="001B5342" w:rsidRDefault="00D75A69" w:rsidP="00D75A69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EB31E" w14:textId="77777777" w:rsidR="00D75A69" w:rsidRPr="00094190" w:rsidRDefault="00D75A69" w:rsidP="00D75A69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A4FC8" w14:textId="5DB43C5B" w:rsidR="00D75A69" w:rsidRPr="00195D82" w:rsidRDefault="00025A45" w:rsidP="00D75A6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362E0" w14:textId="77777777" w:rsidR="00D75A69" w:rsidRDefault="00D75A69" w:rsidP="00D75A69">
            <w:pPr>
              <w:spacing w:after="0" w:line="240" w:lineRule="auto"/>
              <w:jc w:val="center"/>
            </w:pPr>
          </w:p>
        </w:tc>
      </w:tr>
      <w:tr w:rsidR="00D75A69" w14:paraId="15CEEB1D" w14:textId="77777777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50719" w14:textId="77777777" w:rsidR="00D75A69" w:rsidRPr="009A7F50" w:rsidRDefault="00D75A69" w:rsidP="00D75A6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E517A" w14:textId="1CE814DE" w:rsidR="00D75A69" w:rsidRDefault="00025A45" w:rsidP="00D75A69">
            <w:pPr>
              <w:spacing w:after="0" w:line="240" w:lineRule="auto"/>
              <w:ind w:left="-115" w:right="-115"/>
              <w:jc w:val="center"/>
            </w:pPr>
            <w:r w:rsidRPr="00025A45">
              <w:t>Ергономіч</w:t>
            </w:r>
            <w:r>
              <w:t>-</w:t>
            </w:r>
            <w:r w:rsidRPr="00025A45">
              <w:t>ний килимок для миші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26AA3" w14:textId="77777777" w:rsidR="00025A45" w:rsidRDefault="00025A45" w:rsidP="00025A45">
            <w:pPr>
              <w:spacing w:after="0" w:line="240" w:lineRule="auto"/>
            </w:pPr>
            <w:r>
              <w:t>Основний матеріал</w:t>
            </w:r>
          </w:p>
          <w:p w14:paraId="72C1B173" w14:textId="77777777" w:rsidR="00025A45" w:rsidRDefault="00025A45" w:rsidP="00025A45">
            <w:pPr>
              <w:spacing w:after="0" w:line="240" w:lineRule="auto"/>
            </w:pPr>
            <w:r>
              <w:t>Верхній шар: тканина з оптимальною текстурою</w:t>
            </w:r>
          </w:p>
          <w:p w14:paraId="0BC17880" w14:textId="77777777" w:rsidR="00025A45" w:rsidRDefault="00025A45" w:rsidP="00025A45">
            <w:pPr>
              <w:spacing w:after="0" w:line="240" w:lineRule="auto"/>
            </w:pPr>
            <w:r>
              <w:t>Основа: гума</w:t>
            </w:r>
          </w:p>
          <w:p w14:paraId="18387363" w14:textId="77777777" w:rsidR="00025A45" w:rsidRDefault="00025A45" w:rsidP="00025A45">
            <w:pPr>
              <w:spacing w:after="0" w:line="240" w:lineRule="auto"/>
            </w:pPr>
            <w:r>
              <w:t>Розміри 300 х 360 мм</w:t>
            </w:r>
          </w:p>
          <w:p w14:paraId="54F897DA" w14:textId="48AF48DF" w:rsidR="00D75A69" w:rsidRDefault="00025A45" w:rsidP="00025A45">
            <w:pPr>
              <w:spacing w:after="0" w:line="240" w:lineRule="auto"/>
            </w:pPr>
            <w:r>
              <w:t>Товщина 4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5A90" w14:textId="77777777" w:rsidR="00D75A69" w:rsidRPr="001B5342" w:rsidRDefault="00D75A69" w:rsidP="00D75A69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D3462" w14:textId="41FD79AF" w:rsidR="00D75A69" w:rsidRDefault="00025A45" w:rsidP="00D75A69">
            <w:pPr>
              <w:spacing w:after="0" w:line="240" w:lineRule="auto"/>
              <w:ind w:left="-108" w:right="-108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F66ED" w14:textId="7DD2E3AD" w:rsidR="00D75A69" w:rsidRDefault="00025A45" w:rsidP="00D75A69">
            <w:pPr>
              <w:spacing w:after="0" w:line="240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C44F9" w14:textId="77777777" w:rsidR="00D75A69" w:rsidRDefault="00D75A69" w:rsidP="00D75A69">
            <w:pPr>
              <w:spacing w:after="0" w:line="240" w:lineRule="auto"/>
              <w:jc w:val="center"/>
            </w:pPr>
          </w:p>
        </w:tc>
      </w:tr>
      <w:tr w:rsidR="00D75A69" w14:paraId="7726DB59" w14:textId="77777777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085C2" w14:textId="5C56FEB1" w:rsidR="00D75A69" w:rsidRDefault="00025A45" w:rsidP="00D75A6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83AD8" w14:textId="1061E7B6" w:rsidR="00D75A69" w:rsidRDefault="00025A45" w:rsidP="00D75A69">
            <w:pPr>
              <w:spacing w:after="0" w:line="240" w:lineRule="auto"/>
              <w:ind w:left="-115" w:right="-115"/>
              <w:jc w:val="center"/>
            </w:pPr>
            <w:r w:rsidRPr="00025A45">
              <w:t>Подовжувач живлення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2DDC3" w14:textId="77777777" w:rsidR="00025A45" w:rsidRDefault="00025A45" w:rsidP="00025A45">
            <w:pPr>
              <w:spacing w:after="0" w:line="240" w:lineRule="auto"/>
            </w:pPr>
            <w:r>
              <w:t>Номінальний струм (А): 16</w:t>
            </w:r>
          </w:p>
          <w:p w14:paraId="52D2590E" w14:textId="77777777" w:rsidR="00025A45" w:rsidRDefault="00025A45" w:rsidP="00025A45">
            <w:pPr>
              <w:spacing w:after="0" w:line="240" w:lineRule="auto"/>
            </w:pPr>
            <w:r>
              <w:t>Кількість розеток: 5</w:t>
            </w:r>
          </w:p>
          <w:p w14:paraId="6AAF5868" w14:textId="77777777" w:rsidR="00025A45" w:rsidRDefault="00025A45" w:rsidP="00025A45">
            <w:pPr>
              <w:spacing w:after="0" w:line="240" w:lineRule="auto"/>
            </w:pPr>
            <w:r>
              <w:t>Обґрунтований: Так</w:t>
            </w:r>
          </w:p>
          <w:p w14:paraId="63DF8451" w14:textId="77777777" w:rsidR="00025A45" w:rsidRDefault="00025A45" w:rsidP="00025A45">
            <w:pPr>
              <w:spacing w:after="0" w:line="240" w:lineRule="auto"/>
            </w:pPr>
            <w:r>
              <w:t>Довжина: 5м</w:t>
            </w:r>
          </w:p>
          <w:p w14:paraId="10E3FEE8" w14:textId="77777777" w:rsidR="00025A45" w:rsidRDefault="00025A45" w:rsidP="00025A45">
            <w:pPr>
              <w:spacing w:after="0" w:line="240" w:lineRule="auto"/>
            </w:pPr>
            <w:r>
              <w:t>Матеріал корпусу: ABS пластик</w:t>
            </w:r>
          </w:p>
          <w:p w14:paraId="0A85AACF" w14:textId="15B6B7D7" w:rsidR="00D75A69" w:rsidRDefault="00025A45" w:rsidP="00025A45">
            <w:pPr>
              <w:spacing w:after="0" w:line="240" w:lineRule="auto"/>
            </w:pPr>
            <w:r>
              <w:t>Вхідна вилка: ЄВРО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66C24" w14:textId="77777777" w:rsidR="00D75A69" w:rsidRPr="001B5342" w:rsidRDefault="00D75A69" w:rsidP="00D75A69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F699C" w14:textId="77777777" w:rsidR="00D75A69" w:rsidRPr="00094190" w:rsidRDefault="00D75A69" w:rsidP="00D75A69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358EB" w14:textId="270331D9" w:rsidR="00D75A69" w:rsidRPr="003908AC" w:rsidRDefault="003908AC" w:rsidP="00D75A6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701A4" w14:textId="77777777" w:rsidR="00D75A69" w:rsidRDefault="00D75A69" w:rsidP="00D75A69">
            <w:pPr>
              <w:spacing w:after="0" w:line="240" w:lineRule="auto"/>
              <w:jc w:val="center"/>
            </w:pPr>
          </w:p>
        </w:tc>
      </w:tr>
      <w:tr w:rsidR="00D75A69" w14:paraId="46D3C2CE" w14:textId="77777777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9DF64" w14:textId="0FE31D2E" w:rsidR="00D75A69" w:rsidRDefault="00025A45" w:rsidP="00D75A6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BD51E" w14:textId="0B78AACE" w:rsidR="00D75A69" w:rsidRPr="00F8678F" w:rsidRDefault="00025A45" w:rsidP="00D75A69">
            <w:pPr>
              <w:spacing w:after="0" w:line="240" w:lineRule="auto"/>
              <w:ind w:left="-115" w:right="-115"/>
              <w:jc w:val="center"/>
            </w:pPr>
            <w:r w:rsidRPr="00025A45">
              <w:t>Мобільн</w:t>
            </w:r>
            <w:r>
              <w:t>ий</w:t>
            </w:r>
            <w:r w:rsidRPr="00025A45">
              <w:t xml:space="preserve">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C79C7" w14:textId="77777777" w:rsidR="00025A45" w:rsidRDefault="00025A45" w:rsidP="00025A45">
            <w:pPr>
              <w:spacing w:after="0" w:line="240" w:lineRule="auto"/>
            </w:pPr>
            <w:r>
              <w:t>Дисплей 6.5", 1080 x 2400 пікселів</w:t>
            </w:r>
          </w:p>
          <w:p w14:paraId="19E88FE7" w14:textId="77777777" w:rsidR="00025A45" w:rsidRDefault="00025A45" w:rsidP="00025A45">
            <w:pPr>
              <w:spacing w:after="0" w:line="240" w:lineRule="auto"/>
            </w:pPr>
            <w:r>
              <w:t>Процесор 8 ядер, 2 ГГц</w:t>
            </w:r>
          </w:p>
          <w:p w14:paraId="09E544C6" w14:textId="77777777" w:rsidR="00025A45" w:rsidRDefault="00025A45" w:rsidP="00025A45">
            <w:pPr>
              <w:spacing w:after="0" w:line="240" w:lineRule="auto"/>
            </w:pPr>
            <w:r>
              <w:t>Оперативна пам'ять 4 Гб</w:t>
            </w:r>
          </w:p>
          <w:p w14:paraId="3B8C07B8" w14:textId="77777777" w:rsidR="00025A45" w:rsidRDefault="00025A45" w:rsidP="00025A45">
            <w:pPr>
              <w:spacing w:after="0" w:line="240" w:lineRule="auto"/>
            </w:pPr>
            <w:r>
              <w:lastRenderedPageBreak/>
              <w:t>Вбудована пам'ять 128 Гб</w:t>
            </w:r>
          </w:p>
          <w:p w14:paraId="0610E2A2" w14:textId="77777777" w:rsidR="00025A45" w:rsidRDefault="00025A45" w:rsidP="00025A45">
            <w:pPr>
              <w:spacing w:after="0" w:line="240" w:lineRule="auto"/>
            </w:pPr>
            <w:r>
              <w:t>Операційна система Android 11</w:t>
            </w:r>
          </w:p>
          <w:p w14:paraId="50D30A96" w14:textId="77777777" w:rsidR="00025A45" w:rsidRDefault="00025A45" w:rsidP="00025A45">
            <w:pPr>
              <w:spacing w:after="0" w:line="240" w:lineRule="auto"/>
            </w:pPr>
            <w:r>
              <w:t>Ємність акумулятора 5000 мАг</w:t>
            </w:r>
          </w:p>
          <w:p w14:paraId="11C80742" w14:textId="4B49FD00" w:rsidR="00D75A69" w:rsidRDefault="00025A45" w:rsidP="00025A45">
            <w:pPr>
              <w:spacing w:after="0" w:line="240" w:lineRule="auto"/>
            </w:pPr>
            <w:r>
              <w:t>Гарантія 1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2EE4" w14:textId="77777777" w:rsidR="00D75A69" w:rsidRPr="001B5342" w:rsidRDefault="00D75A69" w:rsidP="00D75A69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2B859" w14:textId="77777777" w:rsidR="00D75A69" w:rsidRPr="00094190" w:rsidRDefault="00D75A69" w:rsidP="00D75A69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6E7CD" w14:textId="5DE9BD78" w:rsidR="00D75A69" w:rsidRPr="00195D82" w:rsidRDefault="00025A45" w:rsidP="00D75A6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78986" w14:textId="77777777" w:rsidR="00D75A69" w:rsidRDefault="00D75A69" w:rsidP="00D75A69">
            <w:pPr>
              <w:spacing w:after="0" w:line="240" w:lineRule="auto"/>
              <w:jc w:val="center"/>
            </w:pPr>
          </w:p>
        </w:tc>
      </w:tr>
      <w:tr w:rsidR="00D75A69" w14:paraId="6F071558" w14:textId="77777777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52C9B" w14:textId="2329785A" w:rsidR="00D75A69" w:rsidRDefault="00025A45" w:rsidP="00D75A6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D12FF" w14:textId="6EFB4962" w:rsidR="00D75A69" w:rsidRDefault="00025A45" w:rsidP="00D75A69">
            <w:pPr>
              <w:spacing w:after="0" w:line="240" w:lineRule="auto"/>
              <w:ind w:left="-115" w:right="-115"/>
              <w:jc w:val="center"/>
            </w:pPr>
            <w:r>
              <w:t>Смука для ноутбука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2A0E4" w14:textId="77777777" w:rsidR="00025A45" w:rsidRDefault="00025A45" w:rsidP="00025A45">
            <w:pPr>
              <w:spacing w:after="0" w:line="240" w:lineRule="auto"/>
            </w:pPr>
            <w:r>
              <w:t>Діагональ ноутбука: 14-15'</w:t>
            </w:r>
          </w:p>
          <w:p w14:paraId="7CB2F72F" w14:textId="77777777" w:rsidR="00025A45" w:rsidRDefault="00025A45" w:rsidP="00025A45">
            <w:pPr>
              <w:spacing w:after="0" w:line="240" w:lineRule="auto"/>
            </w:pPr>
            <w:r>
              <w:t>Метод закриття: Блискавка</w:t>
            </w:r>
          </w:p>
          <w:p w14:paraId="78C1B44B" w14:textId="77777777" w:rsidR="00025A45" w:rsidRDefault="00025A45" w:rsidP="00025A45">
            <w:pPr>
              <w:spacing w:after="0" w:line="240" w:lineRule="auto"/>
            </w:pPr>
            <w:r>
              <w:t>Тип: Сумка</w:t>
            </w:r>
          </w:p>
          <w:p w14:paraId="3A2E9982" w14:textId="77777777" w:rsidR="00025A45" w:rsidRDefault="00025A45" w:rsidP="00025A45">
            <w:pPr>
              <w:spacing w:after="0" w:line="240" w:lineRule="auto"/>
            </w:pPr>
            <w:r>
              <w:t>Матеріал: поліестер</w:t>
            </w:r>
          </w:p>
          <w:p w14:paraId="0A37521B" w14:textId="28C3D83C" w:rsidR="00D75A69" w:rsidRDefault="00025A45" w:rsidP="00025A45">
            <w:pPr>
              <w:spacing w:after="0" w:line="240" w:lineRule="auto"/>
            </w:pPr>
            <w:r>
              <w:t>водонепроникний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59CD8" w14:textId="77777777" w:rsidR="00D75A69" w:rsidRPr="001B5342" w:rsidRDefault="00D75A69" w:rsidP="00D75A69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EC56F" w14:textId="77777777" w:rsidR="00D75A69" w:rsidRPr="00094190" w:rsidRDefault="00D75A69" w:rsidP="00D75A69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931A8" w14:textId="2DB0A83E" w:rsidR="00D75A69" w:rsidRPr="00195D82" w:rsidRDefault="00025A45" w:rsidP="00D75A6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2B719" w14:textId="77777777" w:rsidR="00D75A69" w:rsidRDefault="00D75A69" w:rsidP="00D75A69">
            <w:pPr>
              <w:spacing w:after="0" w:line="240" w:lineRule="auto"/>
              <w:jc w:val="center"/>
            </w:pPr>
          </w:p>
        </w:tc>
      </w:tr>
      <w:tr w:rsidR="00025A45" w14:paraId="300B99EB" w14:textId="77777777" w:rsidTr="00F251AC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C7CB2" w14:textId="7DCF3106" w:rsidR="00025A45" w:rsidRPr="00025A45" w:rsidRDefault="00025A45" w:rsidP="00025A45">
            <w:pPr>
              <w:spacing w:after="0" w:line="240" w:lineRule="auto"/>
              <w:jc w:val="center"/>
              <w:rPr>
                <w:lang w:val="ru-RU"/>
              </w:rPr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880E4" w14:textId="77777777" w:rsidR="00025A45" w:rsidRDefault="00025A45" w:rsidP="00025A45">
            <w:pPr>
              <w:spacing w:after="0" w:line="240" w:lineRule="auto"/>
              <w:ind w:left="-115" w:right="-115"/>
              <w:jc w:val="center"/>
            </w:pPr>
            <w:r>
              <w:t>Доставка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5AEEE" w14:textId="77777777" w:rsidR="00025A45" w:rsidRDefault="00025A45" w:rsidP="00025A45">
            <w:pPr>
              <w:spacing w:after="0" w:line="240" w:lineRule="auto"/>
            </w:pPr>
            <w:r>
              <w:t>Доставка в межах території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49CEE" w14:textId="77777777" w:rsidR="00025A45" w:rsidRPr="001B5342" w:rsidRDefault="00025A45" w:rsidP="00025A45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52058" w14:textId="77777777" w:rsidR="00025A45" w:rsidRDefault="00025A45" w:rsidP="00025A45">
            <w:pPr>
              <w:spacing w:after="0" w:line="240" w:lineRule="auto"/>
              <w:ind w:left="-108" w:right="-108"/>
              <w:jc w:val="center"/>
            </w:pPr>
            <w:r>
              <w:t>послуга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8731" w14:textId="77777777" w:rsidR="00025A45" w:rsidRDefault="00025A45" w:rsidP="00025A45">
            <w:pPr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D37A0" w14:textId="77777777" w:rsidR="00025A45" w:rsidRDefault="00025A45" w:rsidP="00025A45">
            <w:pPr>
              <w:spacing w:after="0" w:line="240" w:lineRule="auto"/>
              <w:ind w:left="-115" w:right="-115"/>
              <w:jc w:val="center"/>
            </w:pPr>
          </w:p>
        </w:tc>
      </w:tr>
    </w:tbl>
    <w:p w14:paraId="481C86F8" w14:textId="77777777" w:rsidR="003C1AF8" w:rsidRDefault="00341C02">
      <w:pPr>
        <w:jc w:val="both"/>
      </w:pPr>
      <w:r>
        <w:t>Доставка здійсюється за наступн</w:t>
      </w:r>
      <w:r w:rsidR="00606A64">
        <w:t>ими</w:t>
      </w:r>
      <w:r w:rsidR="00CD15ED">
        <w:t xml:space="preserve"> </w:t>
      </w:r>
      <w:r>
        <w:t>адрес</w:t>
      </w:r>
      <w:r w:rsidR="00606A64">
        <w:t>ами</w:t>
      </w:r>
      <w:r>
        <w:t>:</w:t>
      </w:r>
    </w:p>
    <w:p w14:paraId="0972A439" w14:textId="77777777" w:rsidR="003C1AF8" w:rsidRPr="00E438BA" w:rsidRDefault="00CB391E">
      <w:pPr>
        <w:jc w:val="both"/>
      </w:pPr>
      <w:r>
        <w:t>м.Київ</w:t>
      </w:r>
      <w:r w:rsidR="00E14163">
        <w:t xml:space="preserve"> </w:t>
      </w:r>
    </w:p>
    <w:p w14:paraId="0E12E72B" w14:textId="77777777" w:rsidR="003C1AF8" w:rsidRDefault="00341C02">
      <w:pPr>
        <w:jc w:val="both"/>
        <w:rPr>
          <w:b/>
        </w:rPr>
      </w:pPr>
      <w:r>
        <w:rPr>
          <w:b/>
        </w:rPr>
        <w:t>Інтелектуальна власність</w:t>
      </w:r>
    </w:p>
    <w:p w14:paraId="063B028A" w14:textId="77777777" w:rsidR="003C1AF8" w:rsidRDefault="00341C02">
      <w:pPr>
        <w:jc w:val="both"/>
        <w:rPr>
          <w:b/>
        </w:rPr>
      </w:pPr>
      <w:r>
        <w:t>Вся інформація щодо цього проєкту (документальна, аудіо, візуальна, цифрова, кібер, проєктна документація тощо), що належить Фонду ООН у галузі народонаселення, з якою Підрядник може вступати в контакт під час виконання обов’язків за цим завданням, залишається власністю Фонду ООН у галузі народонаселення з ексклюзивними правами на її використання. За винятком цілей цього завдання, інформація не повинна бути розголошена громадськості і не використовується в будь-яких інших цілях без письмового дозволу Фонду ООН у галузі народонаселення відповідно до чинних національних та міжнародних законів про авторські права.</w:t>
      </w:r>
    </w:p>
    <w:p w14:paraId="20DD182A" w14:textId="77777777" w:rsidR="003C1AF8" w:rsidRDefault="003C1AF8">
      <w:pPr>
        <w:spacing w:after="0" w:line="240" w:lineRule="auto"/>
        <w:jc w:val="both"/>
      </w:pPr>
    </w:p>
    <w:p w14:paraId="5CF4C74B" w14:textId="77777777"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Питання</w:t>
      </w:r>
    </w:p>
    <w:p w14:paraId="358E5F63" w14:textId="77777777" w:rsidR="003C1AF8" w:rsidRDefault="003C1AF8">
      <w:pPr>
        <w:spacing w:after="0" w:line="240" w:lineRule="auto"/>
        <w:jc w:val="both"/>
      </w:pPr>
    </w:p>
    <w:p w14:paraId="31EE3C52" w14:textId="77777777" w:rsidR="003C1AF8" w:rsidRDefault="00341C02">
      <w:pPr>
        <w:spacing w:after="0" w:line="240" w:lineRule="auto"/>
        <w:jc w:val="both"/>
      </w:pPr>
      <w:r>
        <w:t>Прохання задавати свої запитання щодо комерційної пропозиції контактній особі в UNFPA (див. контактні дані у таблиці).</w:t>
      </w:r>
    </w:p>
    <w:p w14:paraId="1B8CEA16" w14:textId="77777777" w:rsidR="003C1AF8" w:rsidRDefault="003C1AF8">
      <w:pPr>
        <w:spacing w:after="0" w:line="240" w:lineRule="auto"/>
        <w:jc w:val="both"/>
      </w:pPr>
    </w:p>
    <w:p w14:paraId="07FD0EBC" w14:textId="7F6D57B4"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  <w:rPr>
          <w:b/>
        </w:rPr>
      </w:pPr>
      <w:r>
        <w:t xml:space="preserve">Кінцевий термін для запитань </w:t>
      </w:r>
      <w:r w:rsidR="00025A45">
        <w:rPr>
          <w:b/>
          <w:color w:val="000000"/>
        </w:rPr>
        <w:t>середня</w:t>
      </w:r>
      <w:r>
        <w:rPr>
          <w:b/>
          <w:color w:val="000000"/>
        </w:rPr>
        <w:t>,</w:t>
      </w:r>
      <w:r w:rsidR="00E14163">
        <w:rPr>
          <w:b/>
          <w:color w:val="000000"/>
        </w:rPr>
        <w:t xml:space="preserve"> </w:t>
      </w:r>
      <w:r w:rsidR="00025A45">
        <w:rPr>
          <w:b/>
          <w:color w:val="000000"/>
        </w:rPr>
        <w:t>06</w:t>
      </w:r>
      <w:r w:rsidR="006409DA">
        <w:rPr>
          <w:b/>
          <w:color w:val="000000"/>
        </w:rPr>
        <w:t xml:space="preserve"> </w:t>
      </w:r>
      <w:r w:rsidR="00025A45">
        <w:rPr>
          <w:b/>
          <w:color w:val="000000"/>
        </w:rPr>
        <w:t>грудня</w:t>
      </w:r>
      <w:r w:rsidR="00077B58">
        <w:rPr>
          <w:b/>
          <w:color w:val="000000"/>
        </w:rPr>
        <w:t>, 202</w:t>
      </w:r>
      <w:r w:rsidR="00ED633B">
        <w:rPr>
          <w:b/>
          <w:color w:val="000000"/>
        </w:rPr>
        <w:t>3</w:t>
      </w:r>
      <w:r w:rsidR="00077B58">
        <w:rPr>
          <w:b/>
          <w:color w:val="000000"/>
        </w:rPr>
        <w:t>, 1</w:t>
      </w:r>
      <w:r w:rsidR="00C85383">
        <w:rPr>
          <w:b/>
          <w:color w:val="000000"/>
        </w:rPr>
        <w:t>5</w:t>
      </w:r>
      <w:r>
        <w:rPr>
          <w:b/>
          <w:color w:val="000000"/>
        </w:rPr>
        <w:t>:00 год за Київським часом.</w:t>
      </w:r>
    </w:p>
    <w:p w14:paraId="122AF361" w14:textId="77777777" w:rsidR="003C1AF8" w:rsidRDefault="003C1AF8">
      <w:pPr>
        <w:spacing w:after="0" w:line="240" w:lineRule="auto"/>
        <w:jc w:val="both"/>
      </w:pPr>
    </w:p>
    <w:tbl>
      <w:tblPr>
        <w:tblStyle w:val="aff6"/>
        <w:tblW w:w="8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5103"/>
      </w:tblGrid>
      <w:tr w:rsidR="003C1AF8" w14:paraId="31AEB1FB" w14:textId="77777777" w:rsidTr="00FD43D6">
        <w:trPr>
          <w:trHeight w:val="627"/>
        </w:trPr>
        <w:tc>
          <w:tcPr>
            <w:tcW w:w="33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782BE" w14:textId="77777777" w:rsidR="003C1AF8" w:rsidRDefault="00341C02">
            <w:pPr>
              <w:spacing w:after="0" w:line="240" w:lineRule="auto"/>
              <w:jc w:val="both"/>
            </w:pPr>
            <w:r>
              <w:rPr>
                <w:color w:val="000000"/>
              </w:rPr>
              <w:t>Ім’я контактної особи Фонду:</w:t>
            </w:r>
          </w:p>
        </w:tc>
        <w:tc>
          <w:tcPr>
            <w:tcW w:w="51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F76D5" w14:textId="2CAC78A9" w:rsidR="003C1AF8" w:rsidRPr="006409DA" w:rsidRDefault="00025A45" w:rsidP="00195D82">
            <w:pPr>
              <w:rPr>
                <w:b/>
                <w:lang w:val="en-US"/>
              </w:rPr>
            </w:pPr>
            <w:r>
              <w:rPr>
                <w:b/>
              </w:rPr>
              <w:t>Олена Синча</w:t>
            </w:r>
          </w:p>
        </w:tc>
      </w:tr>
      <w:tr w:rsidR="003C1AF8" w14:paraId="6EFBE3A3" w14:textId="77777777">
        <w:trPr>
          <w:trHeight w:val="147"/>
        </w:trPr>
        <w:tc>
          <w:tcPr>
            <w:tcW w:w="33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EB38B" w14:textId="77777777" w:rsidR="003C1AF8" w:rsidRDefault="00341C02" w:rsidP="000F45E7">
            <w:pPr>
              <w:spacing w:after="0" w:line="240" w:lineRule="auto"/>
            </w:pPr>
            <w:r>
              <w:rPr>
                <w:color w:val="000000"/>
              </w:rPr>
              <w:t>Електронна пошта контактної особи</w:t>
            </w:r>
            <w:r w:rsidR="00260124">
              <w:rPr>
                <w:color w:val="000000"/>
              </w:rPr>
              <w:t>:</w:t>
            </w:r>
          </w:p>
        </w:tc>
        <w:tc>
          <w:tcPr>
            <w:tcW w:w="5103" w:type="dxa"/>
            <w:tcBorders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A884F" w14:textId="351AACDF" w:rsidR="003C1AF8" w:rsidRPr="003F1A2A" w:rsidRDefault="00025A45">
            <w:pPr>
              <w:rPr>
                <w:b/>
              </w:rPr>
            </w:pPr>
            <w:r>
              <w:rPr>
                <w:b/>
                <w:lang w:val="en-US"/>
              </w:rPr>
              <w:t>syncha</w:t>
            </w:r>
            <w:r w:rsidR="006409DA">
              <w:rPr>
                <w:b/>
              </w:rPr>
              <w:t>@unfpa.org</w:t>
            </w:r>
          </w:p>
        </w:tc>
      </w:tr>
    </w:tbl>
    <w:p w14:paraId="5058D31C" w14:textId="77777777" w:rsidR="00F24DB9" w:rsidRPr="006B65C9" w:rsidRDefault="00341C02">
      <w:pPr>
        <w:spacing w:after="0" w:line="240" w:lineRule="auto"/>
        <w:jc w:val="both"/>
        <w:rPr>
          <w:lang w:val="en-US"/>
        </w:rPr>
      </w:pPr>
      <w:r>
        <w:t xml:space="preserve"> </w:t>
      </w:r>
    </w:p>
    <w:p w14:paraId="7AA7B7F4" w14:textId="77777777" w:rsidR="003C1AF8" w:rsidRDefault="00341C02">
      <w:pPr>
        <w:rPr>
          <w:b/>
        </w:rPr>
      </w:pPr>
      <w:r>
        <w:rPr>
          <w:b/>
        </w:rPr>
        <w:t>I. Зміст пропозицій</w:t>
      </w:r>
    </w:p>
    <w:p w14:paraId="0F49033B" w14:textId="77777777"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За можливості, пропозиції слід надсилати одним повідомленням, з урахуванням розміру файлу.</w:t>
      </w:r>
    </w:p>
    <w:p w14:paraId="7F0D9E02" w14:textId="77777777" w:rsidR="003C1AF8" w:rsidRDefault="003C1AF8">
      <w:pPr>
        <w:tabs>
          <w:tab w:val="left" w:pos="6630"/>
          <w:tab w:val="left" w:pos="9120"/>
        </w:tabs>
        <w:spacing w:after="0" w:line="240" w:lineRule="auto"/>
        <w:jc w:val="both"/>
      </w:pPr>
    </w:p>
    <w:p w14:paraId="4873C00B" w14:textId="77777777"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Пропозиції повинні містити:</w:t>
      </w:r>
    </w:p>
    <w:p w14:paraId="1B9B2FA7" w14:textId="77777777" w:rsidR="003C1AF8" w:rsidRDefault="003C1AF8">
      <w:pPr>
        <w:spacing w:after="0"/>
      </w:pPr>
    </w:p>
    <w:p w14:paraId="2B7FE25A" w14:textId="77777777" w:rsidR="003C1AF8" w:rsidRDefault="00341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Заповнений бланк цінової пропозиції (додається до запиту), збережений та підписаний у ПДФ форматі;</w:t>
      </w:r>
    </w:p>
    <w:p w14:paraId="641B5183" w14:textId="77777777" w:rsidR="00E54EB1" w:rsidRDefault="00E54EB1" w:rsidP="008D24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712FEFC" w14:textId="77777777" w:rsidR="003C1AF8" w:rsidRDefault="00341C02">
      <w:pPr>
        <w:jc w:val="both"/>
        <w:rPr>
          <w:b/>
        </w:rPr>
      </w:pPr>
      <w:r>
        <w:rPr>
          <w:b/>
        </w:rPr>
        <w:t>II. Інструкції для подання пропозицій</w:t>
      </w:r>
    </w:p>
    <w:p w14:paraId="7ECCCEB4" w14:textId="66E51966" w:rsidR="003C1AF8" w:rsidRDefault="00341C02">
      <w:pPr>
        <w:ind w:firstLine="360"/>
        <w:jc w:val="both"/>
      </w:pPr>
      <w:r>
        <w:lastRenderedPageBreak/>
        <w:t xml:space="preserve">Пропозицію потрібно підготувати згідно з положеннями Розділів IV та III, до неї необхідно додати відповідним чином заповнену і підписану форму цінової пропозиції та надіслати документи контактній особі лише на зазначену захищену адресу електронної пошти не пізніше: </w:t>
      </w:r>
      <w:r w:rsidR="00025A45" w:rsidRPr="00025A45">
        <w:rPr>
          <w:b/>
          <w:color w:val="000000"/>
        </w:rPr>
        <w:t>п</w:t>
      </w:r>
      <w:r w:rsidR="00025A45">
        <w:rPr>
          <w:b/>
          <w:color w:val="000000"/>
        </w:rPr>
        <w:t>’ятниця</w:t>
      </w:r>
      <w:r>
        <w:rPr>
          <w:b/>
          <w:color w:val="000000"/>
        </w:rPr>
        <w:t xml:space="preserve">, </w:t>
      </w:r>
      <w:r w:rsidR="00025A45">
        <w:rPr>
          <w:b/>
          <w:color w:val="000000"/>
        </w:rPr>
        <w:t>08</w:t>
      </w:r>
      <w:r w:rsidR="00D75A69">
        <w:rPr>
          <w:b/>
          <w:color w:val="000000"/>
        </w:rPr>
        <w:t xml:space="preserve"> </w:t>
      </w:r>
      <w:r w:rsidR="00025A45">
        <w:rPr>
          <w:b/>
          <w:color w:val="000000"/>
        </w:rPr>
        <w:t>грудня</w:t>
      </w:r>
      <w:r w:rsidR="00260124">
        <w:rPr>
          <w:b/>
          <w:color w:val="000000"/>
        </w:rPr>
        <w:t>, 2023</w:t>
      </w:r>
      <w:r w:rsidR="009A7B8A">
        <w:rPr>
          <w:b/>
          <w:color w:val="000000"/>
        </w:rPr>
        <w:t>, 1</w:t>
      </w:r>
      <w:r w:rsidR="004571E5">
        <w:rPr>
          <w:b/>
          <w:color w:val="000000"/>
        </w:rPr>
        <w:t>7</w:t>
      </w:r>
      <w:r>
        <w:rPr>
          <w:b/>
          <w:color w:val="000000"/>
        </w:rPr>
        <w:t>:00 год</w:t>
      </w:r>
      <w:r w:rsidR="00EB063E">
        <w:rPr>
          <w:b/>
          <w:color w:val="000000"/>
        </w:rPr>
        <w:t xml:space="preserve"> </w:t>
      </w:r>
      <w:r>
        <w:rPr>
          <w:b/>
          <w:color w:val="000000"/>
        </w:rPr>
        <w:t>за Київським часом</w:t>
      </w:r>
      <w:r>
        <w:t>. Пропозиції, надіслані на будь-яку іншу адресу електронної пошти, не розглядатимуться.</w:t>
      </w:r>
    </w:p>
    <w:tbl>
      <w:tblPr>
        <w:tblStyle w:val="aff7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3C1AF8" w14:paraId="622B4C4F" w14:textId="77777777">
        <w:trPr>
          <w:trHeight w:val="444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2C255" w14:textId="77777777" w:rsidR="003C1AF8" w:rsidRDefault="00341C02">
            <w:pPr>
              <w:tabs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Ім'я та прізвище контактної особи в UNFPA: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8602EE" w14:textId="77777777" w:rsidR="003C1AF8" w:rsidRDefault="00341C02">
            <w:pPr>
              <w:jc w:val="both"/>
            </w:pPr>
            <w:r>
              <w:rPr>
                <w:i/>
              </w:rPr>
              <w:t>Ірина Богун</w:t>
            </w:r>
          </w:p>
        </w:tc>
      </w:tr>
      <w:tr w:rsidR="003C1AF8" w14:paraId="67E73105" w14:textId="77777777">
        <w:trPr>
          <w:trHeight w:val="1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B6976" w14:textId="77777777" w:rsidR="003C1AF8" w:rsidRDefault="00341C02">
            <w:pP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Адреса електронної пошти контактної особи: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A9A9E2" w14:textId="77777777" w:rsidR="003C1AF8" w:rsidRDefault="00341C02">
            <w:pPr>
              <w:jc w:val="both"/>
            </w:pPr>
            <w:r>
              <w:rPr>
                <w:b/>
              </w:rPr>
              <w:t>ua-procurement@unfpa.org</w:t>
            </w:r>
          </w:p>
        </w:tc>
      </w:tr>
    </w:tbl>
    <w:p w14:paraId="2B507891" w14:textId="77777777" w:rsidR="003C1AF8" w:rsidRDefault="00341C02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  <w:r>
        <w:t>Зверніть увагу на наступні інструкції щодо подання пропозицій електронною поштою:</w:t>
      </w:r>
    </w:p>
    <w:p w14:paraId="492E0DCB" w14:textId="638D456E" w:rsidR="003C1AF8" w:rsidRDefault="00341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b/>
          <w:color w:val="000000"/>
        </w:rPr>
      </w:pPr>
      <w:r>
        <w:rPr>
          <w:color w:val="000000"/>
        </w:rPr>
        <w:t xml:space="preserve">Тема повідомлення має включати таке посилання: </w:t>
      </w:r>
      <w:r w:rsidR="00ED633B">
        <w:rPr>
          <w:b/>
          <w:color w:val="000000"/>
        </w:rPr>
        <w:t xml:space="preserve">RFQ Nº </w:t>
      </w:r>
      <w:r w:rsidR="00FD43D6">
        <w:rPr>
          <w:b/>
          <w:color w:val="000000"/>
        </w:rPr>
        <w:t>UNFPA/UKR/RFQ/23/</w:t>
      </w:r>
      <w:r w:rsidR="00025A45">
        <w:rPr>
          <w:b/>
          <w:color w:val="000000"/>
        </w:rPr>
        <w:t>59</w:t>
      </w:r>
      <w:r>
        <w:rPr>
          <w:b/>
          <w:color w:val="000000"/>
        </w:rPr>
        <w:t xml:space="preserve">. </w:t>
      </w:r>
      <w:r>
        <w:rPr>
          <w:color w:val="000000"/>
        </w:rPr>
        <w:t>Пропозиції, які містять неналежну тему повідомлення можуть бути пропущені адміністратором та, таким чином, не будуть розглянуті.</w:t>
      </w:r>
    </w:p>
    <w:p w14:paraId="06D40AA7" w14:textId="77777777" w:rsidR="003C1AF8" w:rsidRDefault="00341C02">
      <w:pPr>
        <w:numPr>
          <w:ilvl w:val="0"/>
          <w:numId w:val="2"/>
        </w:num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ind w:left="360" w:hanging="360"/>
        <w:jc w:val="both"/>
      </w:pPr>
      <w:r>
        <w:t xml:space="preserve">Загальний обсяг повідомлення не повинен перевищувати </w:t>
      </w:r>
      <w:r>
        <w:rPr>
          <w:b/>
        </w:rPr>
        <w:t>20 MB (у тому числі сам лист, додатки та заголовки)</w:t>
      </w:r>
      <w:r>
        <w:t xml:space="preserve">. </w:t>
      </w:r>
      <w:r>
        <w:rPr>
          <w:color w:val="000000"/>
        </w:rPr>
        <w:t>При великих розмірах файлу з технічним описом, останні мають надсилатися окремо перед кінцевим строком подання пропозицій</w:t>
      </w:r>
      <w:r>
        <w:t>.</w:t>
      </w:r>
    </w:p>
    <w:p w14:paraId="0FA95D59" w14:textId="77777777" w:rsidR="003C1AF8" w:rsidRDefault="003C1AF8">
      <w:pPr>
        <w:spacing w:after="0" w:line="240" w:lineRule="auto"/>
        <w:jc w:val="both"/>
        <w:rPr>
          <w:b/>
        </w:rPr>
      </w:pPr>
    </w:p>
    <w:p w14:paraId="6F6EC70B" w14:textId="77777777"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III. Визначення переможця </w:t>
      </w:r>
    </w:p>
    <w:p w14:paraId="07D6D52E" w14:textId="1D719C41"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Договір на термін до </w:t>
      </w:r>
      <w:r w:rsidR="00025A45">
        <w:rPr>
          <w:color w:val="000000"/>
        </w:rPr>
        <w:t>29</w:t>
      </w:r>
      <w:r>
        <w:rPr>
          <w:color w:val="000000"/>
        </w:rPr>
        <w:t xml:space="preserve"> </w:t>
      </w:r>
      <w:r w:rsidR="00025A45">
        <w:rPr>
          <w:color w:val="000000"/>
        </w:rPr>
        <w:t>лютого</w:t>
      </w:r>
      <w:r w:rsidR="00ED633B">
        <w:rPr>
          <w:color w:val="000000"/>
        </w:rPr>
        <w:t xml:space="preserve"> 202</w:t>
      </w:r>
      <w:r w:rsidR="00025A45">
        <w:rPr>
          <w:color w:val="000000"/>
        </w:rPr>
        <w:t>4</w:t>
      </w:r>
      <w:r>
        <w:rPr>
          <w:color w:val="000000"/>
        </w:rPr>
        <w:t xml:space="preserve"> року між UNFPA та постачальником буде укладено з тим претендентом, чия пропозиція отримає </w:t>
      </w:r>
      <w:r w:rsidR="00077B58">
        <w:rPr>
          <w:color w:val="000000"/>
        </w:rPr>
        <w:t>найнижчу цінову пропозицію.</w:t>
      </w:r>
    </w:p>
    <w:p w14:paraId="57BCF3A4" w14:textId="77777777" w:rsidR="003C1AF8" w:rsidRDefault="003C1AF8">
      <w:pPr>
        <w:spacing w:after="0"/>
        <w:jc w:val="both"/>
      </w:pPr>
    </w:p>
    <w:p w14:paraId="06DBC1AF" w14:textId="77777777"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IV. Право на змінення вимог під час прийняття рішень</w:t>
      </w:r>
    </w:p>
    <w:p w14:paraId="37A207A7" w14:textId="77777777"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720"/>
        <w:jc w:val="both"/>
        <w:rPr>
          <w:color w:val="000000"/>
        </w:rPr>
      </w:pPr>
      <w:r>
        <w:rPr>
          <w:color w:val="000000"/>
        </w:rPr>
        <w:tab/>
      </w:r>
      <w:r>
        <w:t>UNFPA, Фонд ООН у галузі народонаселення в Україні,</w:t>
      </w:r>
      <w:r>
        <w:rPr>
          <w:color w:val="000000"/>
        </w:rPr>
        <w:t xml:space="preserve"> залишає за собою право збільшувати або зменшувати на 20% обсяг замовлення наданого в цьому запиті на подання пропозицій, без зміни ціни за одиницю товару або інших умов.</w:t>
      </w:r>
    </w:p>
    <w:p w14:paraId="5E0C6A88" w14:textId="77777777"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V. Умови оплати</w:t>
      </w:r>
    </w:p>
    <w:p w14:paraId="1D5FCD95" w14:textId="77777777" w:rsidR="003C1AF8" w:rsidRDefault="00341C02">
      <w:pPr>
        <w:tabs>
          <w:tab w:val="left" w:pos="-180"/>
          <w:tab w:val="left" w:pos="-90"/>
        </w:tabs>
        <w:jc w:val="both"/>
      </w:pPr>
      <w:r>
        <w:t xml:space="preserve">Оплата здійснюється відповідно до отримання Замовником перелічених вище продуктів (результатів роботи), а також на основі наданого повного пакету супровідної платіжної документації. Оплата здійснюється у валюті: українських гривнях. У випадку використання двох валют, курсом обміну вважається операційний курс Організації Об'єднаних Націй в той день, в який Фонд ООН у галузі народонаселення повідомляє про здійснення цих платежів (веб: </w:t>
      </w:r>
      <w:hyperlink r:id="rId8">
        <w:r>
          <w:t>www.treasury.un.org</w:t>
        </w:r>
      </w:hyperlink>
      <w:r>
        <w:t>). Термін оплати складає 30 днів після отримання товаросупровідних документів, рахунків-фактур та іншої документації, що вимагається договором.</w:t>
      </w:r>
    </w:p>
    <w:p w14:paraId="7F5E8F5D" w14:textId="77777777"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VI. </w:t>
      </w:r>
      <w:hyperlink r:id="rId9" w:anchor="FraudCorruption">
        <w:r>
          <w:rPr>
            <w:b/>
          </w:rPr>
          <w:t>Шахрайство</w:t>
        </w:r>
      </w:hyperlink>
      <w:r>
        <w:rPr>
          <w:b/>
        </w:rPr>
        <w:t xml:space="preserve"> і корупція</w:t>
      </w:r>
    </w:p>
    <w:p w14:paraId="69AED280" w14:textId="77777777" w:rsidR="003C1AF8" w:rsidRDefault="00341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t>UNFPA, Фонд ООН у галузі народонаселення в Україні,</w:t>
      </w:r>
      <w:r>
        <w:rPr>
          <w:color w:val="000000"/>
        </w:rPr>
        <w:t xml:space="preserve"> прагне запобігати, виявляти та вживати дій проти всіх випадків шахрайства щодо </w:t>
      </w:r>
      <w:r>
        <w:t>UNFPA, Фонду ООН у галузі народонаселення в Україні,</w:t>
      </w:r>
      <w:r>
        <w:rPr>
          <w:color w:val="000000"/>
        </w:rPr>
        <w:t xml:space="preserve"> та третіх сторін, які беруть участь у діяльності </w:t>
      </w:r>
      <w:r>
        <w:t>UNFPA, Фонду ООН у галузі народонаселення в Україні</w:t>
      </w:r>
      <w:r>
        <w:rPr>
          <w:color w:val="000000"/>
        </w:rPr>
        <w:t xml:space="preserve">. З політикою </w:t>
      </w:r>
      <w:r>
        <w:t>UNFPA, Фонд ООН у галузі народонаселення в Україні,</w:t>
      </w:r>
      <w:r>
        <w:rPr>
          <w:color w:val="000000"/>
        </w:rPr>
        <w:t xml:space="preserve"> щодо шахрайства та корупції можна ознайомитися тут: </w:t>
      </w:r>
      <w:hyperlink r:id="rId10" w:anchor="overlay-context=node/10356/draft">
        <w:r>
          <w:rPr>
            <w:color w:val="0563C1"/>
            <w:u w:val="single"/>
          </w:rPr>
          <w:t>FraudPolicy</w:t>
        </w:r>
      </w:hyperlink>
      <w:r>
        <w:rPr>
          <w:color w:val="000000"/>
        </w:rPr>
        <w:t>. Подання пропозицій учасником передбачає, що останній ознайомлений з даними правилами.</w:t>
      </w:r>
    </w:p>
    <w:p w14:paraId="72CE721B" w14:textId="77777777" w:rsidR="003C1AF8" w:rsidRDefault="00341C02">
      <w:pPr>
        <w:jc w:val="both"/>
      </w:pPr>
      <w:r>
        <w:t xml:space="preserve">У разі та за потреби, постачальники, їх дочірні підприємства, агенти, посередники і керівники мають співпрацювати з Управлінням з аудиту та нагляду UNFPA, Фонду ООН у галузі народонаселення в Україні, а також з будь-яким іншим уповноваженим з нагляду, який призначений Виконавчим Директором та Радником з етики UNFPA, Фонду ООН у галузі народонаселення в Україні. Таке </w:t>
      </w:r>
      <w:r>
        <w:lastRenderedPageBreak/>
        <w:t xml:space="preserve">співробітництво включає, але не обмежується, наступне: доступ до всіх працівників, представників, агентів та уповноважених осіб постачальника; надання всіх необхідних документів, у тому числі фінансових. Нездатність повною мірою співпрацювати зі слідством буде вважатися достатньою підставою для UNFPA, Фонду ООН у галузі народонаселення в Україні, розірвати контракт з постачальником та відсторонити і зняти його зі списку зареєстрованих Фондом постачальників. </w:t>
      </w:r>
    </w:p>
    <w:p w14:paraId="74FC6E71" w14:textId="77777777" w:rsidR="003C1AF8" w:rsidRDefault="00341C02">
      <w:pPr>
        <w:spacing w:line="276" w:lineRule="auto"/>
        <w:jc w:val="both"/>
        <w:rPr>
          <w:color w:val="0563C1"/>
          <w:u w:val="single"/>
        </w:rPr>
      </w:pPr>
      <w:r>
        <w:t xml:space="preserve">Конфіденційна гаряча лінія по боротьбі з шахрайством доступна для всіх учасників конкурсних торгів, про підозрілі та шахрайські дії має бути повідомлено через </w:t>
      </w:r>
      <w:hyperlink r:id="rId11">
        <w:r>
          <w:rPr>
            <w:color w:val="0563C1"/>
            <w:u w:val="single"/>
          </w:rPr>
          <w:t>UNFPAInvestigationHotline</w:t>
        </w:r>
      </w:hyperlink>
      <w:r>
        <w:rPr>
          <w:color w:val="0563C1"/>
          <w:u w:val="single"/>
        </w:rPr>
        <w:t>.</w:t>
      </w:r>
    </w:p>
    <w:p w14:paraId="1325CFFA" w14:textId="77777777"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VII. Політика нульової толерантності</w:t>
      </w:r>
    </w:p>
    <w:p w14:paraId="2CA86517" w14:textId="77777777" w:rsidR="003C1AF8" w:rsidRDefault="00341C02">
      <w:pPr>
        <w:jc w:val="both"/>
      </w:pPr>
      <w:r>
        <w:t xml:space="preserve">UNFPA, Фонд ООН у галузі народонаселення в Україні, прийняв політику нульової толерантності щодо подарунків та знаків вдячності. Таким чином, прохання до постачальників не надсилати дарунки або проявляти інші знаки вдячності співробітникам UNFPA, Фонду ООН у галузі народонаселення в Україні. Детальніше з цими правилами можна ознайомитися тут: </w:t>
      </w:r>
      <w:hyperlink r:id="rId12" w:anchor="ZeroTolerance">
        <w:r>
          <w:rPr>
            <w:color w:val="0563C1"/>
            <w:u w:val="single"/>
          </w:rPr>
          <w:t>ZeroTolerancePolicy</w:t>
        </w:r>
      </w:hyperlink>
      <w:r>
        <w:t>.</w:t>
      </w:r>
    </w:p>
    <w:p w14:paraId="533AF0D5" w14:textId="77777777"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VIII. Опротестування процесу подання пропозицій</w:t>
      </w:r>
    </w:p>
    <w:p w14:paraId="1735EE2D" w14:textId="77777777" w:rsidR="003C1AF8" w:rsidRDefault="00341C02">
      <w:pPr>
        <w:tabs>
          <w:tab w:val="left" w:pos="851"/>
        </w:tabs>
        <w:spacing w:line="276" w:lineRule="auto"/>
        <w:jc w:val="both"/>
      </w:pPr>
      <w:r>
        <w:t xml:space="preserve">Претенденти, які вважають, що до них були вчинені несправедливі дії під час процесу подання, оцінки пропозицій або присудження контракту можуть подати скаргу керівнику програми UNFPA </w:t>
      </w:r>
      <w:r w:rsidR="007E41D9">
        <w:t>Альоні</w:t>
      </w:r>
      <w:r w:rsidR="00BF3387">
        <w:t xml:space="preserve"> Зубченко</w:t>
      </w:r>
      <w:r>
        <w:t xml:space="preserve"> на електронну пошту: </w:t>
      </w:r>
      <w:r w:rsidR="00BF3387">
        <w:rPr>
          <w:lang w:val="en-US"/>
        </w:rPr>
        <w:t>zubchenko</w:t>
      </w:r>
      <w:r w:rsidR="0015294D" w:rsidRPr="0015294D">
        <w:t>@unfpa.org</w:t>
      </w:r>
      <w:r>
        <w:t xml:space="preserve">. У разі незадоволення відповіддю, наданою керівником підрозділу UNFPA, претендент може звернутися до Голови Відділу закупівель UNFPA, Фонду ООН у галузі народонаселення в Україні, </w:t>
      </w:r>
      <w:hyperlink r:id="rId13">
        <w:r>
          <w:rPr>
            <w:color w:val="003366"/>
            <w:u w:val="single"/>
          </w:rPr>
          <w:t>procurement@unfpa.org</w:t>
        </w:r>
      </w:hyperlink>
      <w:r>
        <w:t>.</w:t>
      </w:r>
    </w:p>
    <w:p w14:paraId="0AFF032D" w14:textId="77777777"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IX. Зауваження</w:t>
      </w:r>
    </w:p>
    <w:p w14:paraId="74298C1E" w14:textId="77777777" w:rsidR="003C1AF8" w:rsidRDefault="00341C02">
      <w:pPr>
        <w:jc w:val="both"/>
      </w:pPr>
      <w:r>
        <w:t xml:space="preserve">У разі неможливості доступу до будь-яких посилань у цьому запиті на подання пропозицій, претенденти можуть звернутися до співробітника Відділу закупівлі для отримання версії в форматі PDF. </w:t>
      </w:r>
    </w:p>
    <w:p w14:paraId="78F152A1" w14:textId="77777777" w:rsidR="003C1AF8" w:rsidRDefault="00341C02">
      <w:pPr>
        <w:rPr>
          <w:b/>
          <w:smallCaps/>
        </w:rPr>
      </w:pPr>
      <w:r>
        <w:br w:type="page"/>
      </w:r>
      <w:r>
        <w:rPr>
          <w:b/>
          <w:smallCaps/>
        </w:rPr>
        <w:lastRenderedPageBreak/>
        <w:t>БЛАНК ЦІНОВОЇ ПРОПОЗИЦІЇ</w:t>
      </w:r>
      <w:r>
        <w:rPr>
          <w:b/>
          <w:smallCaps/>
          <w:vertAlign w:val="superscript"/>
        </w:rPr>
        <w:footnoteReference w:id="1"/>
      </w:r>
    </w:p>
    <w:tbl>
      <w:tblPr>
        <w:tblStyle w:val="aff8"/>
        <w:tblW w:w="10773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6"/>
        <w:gridCol w:w="3685"/>
      </w:tblGrid>
      <w:tr w:rsidR="003C1AF8" w14:paraId="61271E86" w14:textId="77777777">
        <w:trPr>
          <w:jc w:val="center"/>
        </w:trPr>
        <w:tc>
          <w:tcPr>
            <w:tcW w:w="562" w:type="dxa"/>
          </w:tcPr>
          <w:p w14:paraId="5CFBF4E1" w14:textId="77777777"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14:paraId="48EE4876" w14:textId="77777777"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Найменування претендента:</w:t>
            </w:r>
          </w:p>
        </w:tc>
        <w:tc>
          <w:tcPr>
            <w:tcW w:w="3685" w:type="dxa"/>
            <w:vAlign w:val="center"/>
          </w:tcPr>
          <w:p w14:paraId="785E9FD8" w14:textId="77777777" w:rsidR="003C1AF8" w:rsidRDefault="003C1AF8">
            <w:pPr>
              <w:spacing w:after="0" w:line="240" w:lineRule="auto"/>
              <w:jc w:val="center"/>
            </w:pPr>
          </w:p>
        </w:tc>
      </w:tr>
      <w:tr w:rsidR="003C1AF8" w14:paraId="483BFAD3" w14:textId="77777777">
        <w:trPr>
          <w:jc w:val="center"/>
        </w:trPr>
        <w:tc>
          <w:tcPr>
            <w:tcW w:w="562" w:type="dxa"/>
          </w:tcPr>
          <w:p w14:paraId="34CADAAA" w14:textId="77777777"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14:paraId="65337962" w14:textId="77777777"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 подання:</w:t>
            </w:r>
          </w:p>
        </w:tc>
        <w:tc>
          <w:tcPr>
            <w:tcW w:w="3685" w:type="dxa"/>
            <w:vAlign w:val="center"/>
          </w:tcPr>
          <w:p w14:paraId="02C48557" w14:textId="77777777" w:rsidR="003C1AF8" w:rsidRDefault="00341C02" w:rsidP="006650F6">
            <w:pPr>
              <w:spacing w:after="0" w:line="240" w:lineRule="auto"/>
              <w:jc w:val="center"/>
            </w:pPr>
            <w:r>
              <w:rPr>
                <w:color w:val="808080"/>
              </w:rPr>
              <w:t>Click here to enter a date.</w:t>
            </w:r>
          </w:p>
        </w:tc>
      </w:tr>
      <w:tr w:rsidR="003C1AF8" w14:paraId="1F1F0772" w14:textId="77777777">
        <w:trPr>
          <w:jc w:val="center"/>
        </w:trPr>
        <w:tc>
          <w:tcPr>
            <w:tcW w:w="562" w:type="dxa"/>
          </w:tcPr>
          <w:p w14:paraId="40124E8A" w14:textId="77777777"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14:paraId="195BE578" w14:textId="77777777"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Номер запиту:</w:t>
            </w:r>
          </w:p>
        </w:tc>
        <w:tc>
          <w:tcPr>
            <w:tcW w:w="3685" w:type="dxa"/>
            <w:vAlign w:val="center"/>
          </w:tcPr>
          <w:p w14:paraId="757EDE31" w14:textId="418E28CB" w:rsidR="003C1AF8" w:rsidRPr="005F4681" w:rsidRDefault="006409D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UNFPA/UKR/RFQ/23/</w:t>
            </w:r>
            <w:r w:rsidR="00025A45">
              <w:rPr>
                <w:b/>
                <w:color w:val="000000"/>
              </w:rPr>
              <w:t>59</w:t>
            </w:r>
          </w:p>
        </w:tc>
      </w:tr>
      <w:tr w:rsidR="003C1AF8" w14:paraId="1FEA654A" w14:textId="77777777">
        <w:trPr>
          <w:jc w:val="center"/>
        </w:trPr>
        <w:tc>
          <w:tcPr>
            <w:tcW w:w="562" w:type="dxa"/>
          </w:tcPr>
          <w:p w14:paraId="046D6DD2" w14:textId="77777777"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14:paraId="751AB6C0" w14:textId="77777777"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Валюта:</w:t>
            </w:r>
          </w:p>
        </w:tc>
        <w:tc>
          <w:tcPr>
            <w:tcW w:w="3685" w:type="dxa"/>
            <w:vAlign w:val="center"/>
          </w:tcPr>
          <w:p w14:paraId="1CE1DD10" w14:textId="77777777" w:rsidR="003C1AF8" w:rsidRDefault="00341C02">
            <w:pPr>
              <w:spacing w:after="0" w:line="240" w:lineRule="auto"/>
              <w:jc w:val="center"/>
            </w:pPr>
            <w:r>
              <w:t>UAH</w:t>
            </w:r>
          </w:p>
        </w:tc>
      </w:tr>
      <w:tr w:rsidR="003C1AF8" w14:paraId="60170988" w14:textId="77777777">
        <w:trPr>
          <w:jc w:val="center"/>
        </w:trPr>
        <w:tc>
          <w:tcPr>
            <w:tcW w:w="562" w:type="dxa"/>
            <w:tcBorders>
              <w:bottom w:val="single" w:sz="4" w:space="0" w:color="F2F2F2"/>
            </w:tcBorders>
          </w:tcPr>
          <w:p w14:paraId="7E3C7D61" w14:textId="77777777"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  <w:tcBorders>
              <w:bottom w:val="single" w:sz="4" w:space="0" w:color="F2F2F2"/>
            </w:tcBorders>
          </w:tcPr>
          <w:p w14:paraId="71A2E699" w14:textId="77777777"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Термін дії цінової пропозиції:</w:t>
            </w:r>
          </w:p>
          <w:p w14:paraId="11757F3C" w14:textId="77777777" w:rsidR="003C1AF8" w:rsidRPr="000F45E7" w:rsidRDefault="00341C0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(пропозиція має бути чинною протягом щонайменше 3 місяців після кінцевого строку надсилання пропозицій)</w:t>
            </w:r>
          </w:p>
        </w:tc>
        <w:tc>
          <w:tcPr>
            <w:tcW w:w="3685" w:type="dxa"/>
            <w:tcBorders>
              <w:bottom w:val="single" w:sz="4" w:space="0" w:color="F2F2F2"/>
            </w:tcBorders>
            <w:vAlign w:val="center"/>
          </w:tcPr>
          <w:p w14:paraId="639ED9D1" w14:textId="77777777" w:rsidR="003C1AF8" w:rsidRDefault="003C1AF8">
            <w:pPr>
              <w:spacing w:after="0" w:line="240" w:lineRule="auto"/>
              <w:ind w:right="493"/>
              <w:jc w:val="center"/>
            </w:pPr>
          </w:p>
        </w:tc>
      </w:tr>
    </w:tbl>
    <w:p w14:paraId="6ED581BE" w14:textId="77777777" w:rsidR="003C1AF8" w:rsidRPr="00E438BA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</w:rPr>
      </w:pPr>
    </w:p>
    <w:tbl>
      <w:tblPr>
        <w:tblStyle w:val="aff9"/>
        <w:tblW w:w="9994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436"/>
        <w:gridCol w:w="1559"/>
        <w:gridCol w:w="1559"/>
        <w:gridCol w:w="1843"/>
        <w:gridCol w:w="1838"/>
      </w:tblGrid>
      <w:tr w:rsidR="00077B58" w14:paraId="22F80505" w14:textId="77777777" w:rsidTr="00007290">
        <w:trPr>
          <w:trHeight w:val="763"/>
        </w:trPr>
        <w:tc>
          <w:tcPr>
            <w:tcW w:w="759" w:type="dxa"/>
            <w:vAlign w:val="center"/>
          </w:tcPr>
          <w:p w14:paraId="0FDF3FFA" w14:textId="77777777" w:rsidR="00077B58" w:rsidRDefault="00077B58" w:rsidP="00F24CD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2436" w:type="dxa"/>
            <w:vAlign w:val="center"/>
          </w:tcPr>
          <w:p w14:paraId="02A6074E" w14:textId="77777777"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Перелік необхідних послуг</w:t>
            </w:r>
          </w:p>
        </w:tc>
        <w:tc>
          <w:tcPr>
            <w:tcW w:w="1559" w:type="dxa"/>
            <w:vAlign w:val="center"/>
          </w:tcPr>
          <w:p w14:paraId="3672F8A1" w14:textId="77777777"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Ціна за одиницю (грн.)</w:t>
            </w:r>
          </w:p>
        </w:tc>
        <w:tc>
          <w:tcPr>
            <w:tcW w:w="1559" w:type="dxa"/>
            <w:vAlign w:val="center"/>
          </w:tcPr>
          <w:p w14:paraId="73B9024B" w14:textId="77777777" w:rsidR="00077B58" w:rsidRDefault="00077B58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Кількість, од</w:t>
            </w:r>
          </w:p>
        </w:tc>
        <w:tc>
          <w:tcPr>
            <w:tcW w:w="1843" w:type="dxa"/>
            <w:vAlign w:val="center"/>
          </w:tcPr>
          <w:p w14:paraId="1B99E4DE" w14:textId="77777777"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Разом (грн.)</w:t>
            </w:r>
          </w:p>
        </w:tc>
        <w:tc>
          <w:tcPr>
            <w:tcW w:w="1838" w:type="dxa"/>
          </w:tcPr>
          <w:p w14:paraId="79EDE898" w14:textId="77777777"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14:paraId="37010827" w14:textId="77777777" w:rsidR="00077B58" w:rsidRP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14:paraId="3DA2A09A" w14:textId="77777777"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Технічні характеристики</w:t>
            </w:r>
          </w:p>
        </w:tc>
      </w:tr>
      <w:tr w:rsidR="0088271C" w14:paraId="3C8D5F7C" w14:textId="77777777" w:rsidTr="0088271C">
        <w:trPr>
          <w:trHeight w:val="314"/>
        </w:trPr>
        <w:tc>
          <w:tcPr>
            <w:tcW w:w="9994" w:type="dxa"/>
            <w:gridSpan w:val="6"/>
            <w:vAlign w:val="center"/>
          </w:tcPr>
          <w:p w14:paraId="1FE558D3" w14:textId="77777777" w:rsidR="0088271C" w:rsidRPr="0088271C" w:rsidRDefault="0088271C" w:rsidP="0088271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Лот А</w:t>
            </w:r>
          </w:p>
        </w:tc>
      </w:tr>
      <w:tr w:rsidR="003A2DED" w14:paraId="555AF432" w14:textId="77777777" w:rsidTr="00234459">
        <w:trPr>
          <w:trHeight w:val="739"/>
        </w:trPr>
        <w:tc>
          <w:tcPr>
            <w:tcW w:w="759" w:type="dxa"/>
            <w:vAlign w:val="center"/>
          </w:tcPr>
          <w:p w14:paraId="1694E0CE" w14:textId="77777777" w:rsidR="003A2DED" w:rsidRDefault="00606A64" w:rsidP="003A2D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6881009F" w14:textId="77777777" w:rsidR="003A2DED" w:rsidRPr="00094190" w:rsidRDefault="003A2DED" w:rsidP="009D418F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801C009" w14:textId="77777777"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630DECE" w14:textId="77777777" w:rsidR="003A2DED" w:rsidRPr="00094190" w:rsidRDefault="003A2DED" w:rsidP="003A2DED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0BE04DE5" w14:textId="77777777"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719017D" w14:textId="77777777"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2DED" w14:paraId="6ABF5CBB" w14:textId="77777777" w:rsidTr="00234459">
        <w:trPr>
          <w:trHeight w:val="694"/>
        </w:trPr>
        <w:tc>
          <w:tcPr>
            <w:tcW w:w="759" w:type="dxa"/>
            <w:vAlign w:val="center"/>
          </w:tcPr>
          <w:p w14:paraId="1D570F90" w14:textId="77777777" w:rsidR="003A2DED" w:rsidRDefault="00606A64" w:rsidP="003A2D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2FFCC248" w14:textId="77777777" w:rsidR="003A2DED" w:rsidRPr="000E5045" w:rsidRDefault="003A2DED" w:rsidP="009D418F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14:paraId="0EB61C20" w14:textId="77777777" w:rsidR="003A2DED" w:rsidRPr="003C21C2" w:rsidRDefault="003A2DED" w:rsidP="003A2DED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B61B48A" w14:textId="77777777" w:rsidR="003A2DED" w:rsidRDefault="003A2DED" w:rsidP="003A2DED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6E5805D2" w14:textId="77777777"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41E43483" w14:textId="77777777"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14:paraId="70E1A232" w14:textId="77777777" w:rsidTr="0013025F">
        <w:trPr>
          <w:trHeight w:val="739"/>
        </w:trPr>
        <w:tc>
          <w:tcPr>
            <w:tcW w:w="759" w:type="dxa"/>
            <w:vAlign w:val="center"/>
          </w:tcPr>
          <w:p w14:paraId="4A55554A" w14:textId="77777777" w:rsidR="00606A64" w:rsidRDefault="00606A64" w:rsidP="00606A6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46B5CC2D" w14:textId="77777777" w:rsidR="00E73AF4" w:rsidRPr="00094190" w:rsidRDefault="00E73AF4" w:rsidP="009D418F">
            <w:pPr>
              <w:spacing w:after="0" w:line="240" w:lineRule="auto"/>
              <w:ind w:left="-115" w:right="-115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766C173" w14:textId="77777777" w:rsidR="00E73AF4" w:rsidRPr="00094190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4C183038" w14:textId="77777777" w:rsidR="00E73AF4" w:rsidRPr="00094190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56FEAD35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347B46E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14:paraId="76A323B8" w14:textId="77777777" w:rsidTr="0013025F">
        <w:trPr>
          <w:trHeight w:val="849"/>
        </w:trPr>
        <w:tc>
          <w:tcPr>
            <w:tcW w:w="759" w:type="dxa"/>
            <w:vAlign w:val="center"/>
          </w:tcPr>
          <w:p w14:paraId="1B1847E3" w14:textId="77777777"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0D8A9347" w14:textId="77777777" w:rsidR="00E73AF4" w:rsidRDefault="00E73AF4" w:rsidP="009D418F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840CD08" w14:textId="77777777"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09067544" w14:textId="77777777" w:rsidR="00E73AF4" w:rsidRPr="00ED633B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57CD5E82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CAF92E4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14:paraId="5295EFF8" w14:textId="77777777" w:rsidTr="0013025F">
        <w:trPr>
          <w:trHeight w:val="833"/>
        </w:trPr>
        <w:tc>
          <w:tcPr>
            <w:tcW w:w="759" w:type="dxa"/>
            <w:vAlign w:val="center"/>
          </w:tcPr>
          <w:p w14:paraId="6B9E4373" w14:textId="77777777"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318E8B7D" w14:textId="77777777" w:rsidR="00E73AF4" w:rsidRPr="00E85CE6" w:rsidRDefault="00E73AF4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48A05DD" w14:textId="77777777"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7E0FC5C0" w14:textId="77777777"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3E22481E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443579FE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5A69" w14:paraId="0C5C697D" w14:textId="77777777" w:rsidTr="0013025F">
        <w:trPr>
          <w:trHeight w:val="833"/>
        </w:trPr>
        <w:tc>
          <w:tcPr>
            <w:tcW w:w="759" w:type="dxa"/>
            <w:vAlign w:val="center"/>
          </w:tcPr>
          <w:p w14:paraId="5D23F01B" w14:textId="77777777" w:rsidR="00D75A69" w:rsidRDefault="00D75A69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46BF350B" w14:textId="77777777" w:rsidR="00D75A69" w:rsidRPr="00E85CE6" w:rsidRDefault="00D75A69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062BCCA" w14:textId="77777777" w:rsidR="00D75A69" w:rsidRDefault="00D75A69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56F16A66" w14:textId="77777777" w:rsidR="00D75A69" w:rsidRDefault="00D75A69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068B9CCE" w14:textId="77777777" w:rsidR="00D75A69" w:rsidRDefault="00D75A69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50B44D5" w14:textId="77777777" w:rsidR="00D75A69" w:rsidRDefault="00D75A69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5A45" w14:paraId="5BCB2D69" w14:textId="77777777" w:rsidTr="0013025F">
        <w:trPr>
          <w:trHeight w:val="833"/>
        </w:trPr>
        <w:tc>
          <w:tcPr>
            <w:tcW w:w="759" w:type="dxa"/>
            <w:vAlign w:val="center"/>
          </w:tcPr>
          <w:p w14:paraId="7A1B9AD0" w14:textId="1C9A0637" w:rsidR="00025A45" w:rsidRDefault="00025A45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100F26E9" w14:textId="77777777" w:rsidR="00025A45" w:rsidRPr="00E85CE6" w:rsidRDefault="00025A45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0546A2C" w14:textId="77777777" w:rsidR="00025A45" w:rsidRDefault="00025A45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3179F64C" w14:textId="77777777" w:rsidR="00025A45" w:rsidRDefault="00025A45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2EEA930F" w14:textId="77777777" w:rsidR="00025A45" w:rsidRDefault="00025A45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8186AEE" w14:textId="77777777" w:rsidR="00025A45" w:rsidRDefault="00025A45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5A45" w14:paraId="15B35A1F" w14:textId="77777777" w:rsidTr="0013025F">
        <w:trPr>
          <w:trHeight w:val="833"/>
        </w:trPr>
        <w:tc>
          <w:tcPr>
            <w:tcW w:w="759" w:type="dxa"/>
            <w:vAlign w:val="center"/>
          </w:tcPr>
          <w:p w14:paraId="5B5CF0A1" w14:textId="5BED2320" w:rsidR="00025A45" w:rsidRDefault="00025A45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178837AB" w14:textId="77777777" w:rsidR="00025A45" w:rsidRPr="00E85CE6" w:rsidRDefault="00025A45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FCC532A" w14:textId="77777777" w:rsidR="00025A45" w:rsidRDefault="00025A45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3C9F6D5E" w14:textId="77777777" w:rsidR="00025A45" w:rsidRDefault="00025A45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4B337355" w14:textId="77777777" w:rsidR="00025A45" w:rsidRDefault="00025A45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FDC68F6" w14:textId="77777777" w:rsidR="00025A45" w:rsidRDefault="00025A45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5A45" w14:paraId="55969394" w14:textId="77777777" w:rsidTr="0013025F">
        <w:trPr>
          <w:trHeight w:val="833"/>
        </w:trPr>
        <w:tc>
          <w:tcPr>
            <w:tcW w:w="759" w:type="dxa"/>
            <w:vAlign w:val="center"/>
          </w:tcPr>
          <w:p w14:paraId="43DCB90A" w14:textId="336976D7" w:rsidR="00025A45" w:rsidRDefault="00025A45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05B399F1" w14:textId="77777777" w:rsidR="00025A45" w:rsidRPr="00E85CE6" w:rsidRDefault="00025A45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62555D7" w14:textId="77777777" w:rsidR="00025A45" w:rsidRDefault="00025A45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715B0826" w14:textId="77777777" w:rsidR="00025A45" w:rsidRDefault="00025A45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4C547AFC" w14:textId="77777777" w:rsidR="00025A45" w:rsidRDefault="00025A45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5FFF0603" w14:textId="77777777" w:rsidR="00025A45" w:rsidRDefault="00025A45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5A45" w14:paraId="17ABFE37" w14:textId="77777777" w:rsidTr="0013025F">
        <w:trPr>
          <w:trHeight w:val="833"/>
        </w:trPr>
        <w:tc>
          <w:tcPr>
            <w:tcW w:w="759" w:type="dxa"/>
            <w:vAlign w:val="center"/>
          </w:tcPr>
          <w:p w14:paraId="28EEA5CF" w14:textId="6D6C9AD2" w:rsidR="00025A45" w:rsidRDefault="00025A45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665BBCDB" w14:textId="77777777" w:rsidR="00025A45" w:rsidRPr="00E85CE6" w:rsidRDefault="00025A45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8690269" w14:textId="77777777" w:rsidR="00025A45" w:rsidRDefault="00025A45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1F8E62B8" w14:textId="77777777" w:rsidR="00025A45" w:rsidRDefault="00025A45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346DE7E3" w14:textId="77777777" w:rsidR="00025A45" w:rsidRDefault="00025A45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765CE65" w14:textId="77777777" w:rsidR="00025A45" w:rsidRDefault="00025A45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14:paraId="516A0FEB" w14:textId="77777777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14:paraId="556BCAC6" w14:textId="77777777"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14:paraId="234EFC14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Загальна сумма</w:t>
            </w:r>
          </w:p>
        </w:tc>
        <w:tc>
          <w:tcPr>
            <w:tcW w:w="1838" w:type="dxa"/>
            <w:shd w:val="clear" w:color="auto" w:fill="AEAAAA"/>
          </w:tcPr>
          <w:p w14:paraId="28293F31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14:paraId="6B2DE415" w14:textId="77777777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14:paraId="6CF19165" w14:textId="77777777"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14:paraId="0A63C688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ПДВ (якщо платник ПДВ), грн</w:t>
            </w:r>
          </w:p>
        </w:tc>
        <w:tc>
          <w:tcPr>
            <w:tcW w:w="1838" w:type="dxa"/>
            <w:shd w:val="clear" w:color="auto" w:fill="AEAAAA"/>
          </w:tcPr>
          <w:p w14:paraId="30C4062E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14:paraId="2C668202" w14:textId="77777777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14:paraId="5A93DD82" w14:textId="77777777"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14:paraId="75A5A302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</w:rPr>
              <w:t>Загальна сума контракту</w:t>
            </w:r>
            <w:r>
              <w:rPr>
                <w:i/>
                <w:iCs/>
                <w:color w:val="000000"/>
              </w:rPr>
              <w:t xml:space="preserve"> (+ПДВ (якщо платник ПДВ), грн.</w:t>
            </w:r>
          </w:p>
        </w:tc>
        <w:tc>
          <w:tcPr>
            <w:tcW w:w="1838" w:type="dxa"/>
            <w:shd w:val="clear" w:color="auto" w:fill="AEAAAA"/>
          </w:tcPr>
          <w:p w14:paraId="6E6B7B4F" w14:textId="77777777"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3964763" w14:textId="77777777" w:rsidR="0088271C" w:rsidRDefault="0088271C" w:rsidP="0088271C">
      <w:pPr>
        <w:jc w:val="both"/>
        <w:rPr>
          <w:sz w:val="24"/>
          <w:szCs w:val="24"/>
        </w:rPr>
      </w:pPr>
      <w:r>
        <w:rPr>
          <w:b/>
          <w:color w:val="000000"/>
        </w:rPr>
        <w:lastRenderedPageBreak/>
        <w:t>Претендент може запропонувати свої пропозиції, що відповідають бажаному опису.</w:t>
      </w:r>
    </w:p>
    <w:p w14:paraId="673D97CD" w14:textId="77777777" w:rsidR="0088271C" w:rsidRDefault="0088271C" w:rsidP="008827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Учасники тендеру можуть подавати комерційну пропозицію на один або на всі лоти товарів. </w:t>
      </w:r>
    </w:p>
    <w:p w14:paraId="22EDE20C" w14:textId="77777777" w:rsidR="0088271C" w:rsidRDefault="0088271C">
      <w:pPr>
        <w:jc w:val="both"/>
        <w:rPr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17885CA6" wp14:editId="6556FE6F">
                <wp:simplePos x="0" y="0"/>
                <wp:positionH relativeFrom="margin">
                  <wp:posOffset>-635</wp:posOffset>
                </wp:positionH>
                <wp:positionV relativeFrom="paragraph">
                  <wp:posOffset>10617</wp:posOffset>
                </wp:positionV>
                <wp:extent cx="6235065" cy="454660"/>
                <wp:effectExtent l="0" t="0" r="13335" b="21590"/>
                <wp:wrapNone/>
                <wp:docPr id="1060" name="Rectangl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65" cy="454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A9EB2D" w14:textId="77777777"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Коментарі:</w:t>
                            </w:r>
                          </w:p>
                          <w:p w14:paraId="68AFFA55" w14:textId="77777777"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22378AE" w14:textId="77777777"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5D970F8" w14:textId="77777777"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1CFB80D" w14:textId="77777777"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гошщ</w:t>
                            </w:r>
                          </w:p>
                          <w:p w14:paraId="78D4C261" w14:textId="77777777"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5320684" w14:textId="77777777"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E986D" id="Rectangle 1060" o:spid="_x0000_s1027" style="position:absolute;left:0;text-align:left;margin-left:-.05pt;margin-top:.85pt;width:490.95pt;height:35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1B5342" w:rsidRDefault="001B5342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Коментарі:</w:t>
                      </w: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гошщ</w:t>
                      </w: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05A3E1" w14:textId="77777777"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</w:rPr>
      </w:pPr>
    </w:p>
    <w:p w14:paraId="426CA716" w14:textId="09C0B695" w:rsidR="003C1AF8" w:rsidRDefault="00341C02">
      <w:pPr>
        <w:jc w:val="both"/>
      </w:pPr>
      <w:r>
        <w:t xml:space="preserve">Цим засвідчую, що вище вказана компанія, яку я уповноважений представляти, переглянула </w:t>
      </w:r>
      <w:r>
        <w:rPr>
          <w:b/>
        </w:rPr>
        <w:t>Запит на Подання Пропо</w:t>
      </w:r>
      <w:r w:rsidR="006B65C9">
        <w:rPr>
          <w:b/>
        </w:rPr>
        <w:t>зицій RFQ Nº UNFPA/UKR/RFQ/23/</w:t>
      </w:r>
      <w:r w:rsidR="00025A45">
        <w:rPr>
          <w:b/>
        </w:rPr>
        <w:t>59</w:t>
      </w:r>
      <w:r>
        <w:rPr>
          <w:b/>
        </w:rPr>
        <w:t xml:space="preserve"> </w:t>
      </w:r>
      <w:r w:rsidRPr="001114CF">
        <w:rPr>
          <w:b/>
        </w:rPr>
        <w:t>[</w:t>
      </w:r>
      <w:r w:rsidR="0088271C" w:rsidRPr="00E438BA">
        <w:rPr>
          <w:b/>
        </w:rPr>
        <w:t xml:space="preserve">Закупівля </w:t>
      </w:r>
      <w:r w:rsidR="0088271C" w:rsidRPr="0088271C">
        <w:rPr>
          <w:b/>
          <w:lang w:val="en-US"/>
        </w:rPr>
        <w:t>ICT</w:t>
      </w:r>
      <w:r w:rsidR="0088271C" w:rsidRPr="00E438BA">
        <w:rPr>
          <w:b/>
        </w:rPr>
        <w:t xml:space="preserve"> обладнання для потреб офісу </w:t>
      </w:r>
      <w:r w:rsidR="0088271C" w:rsidRPr="0088271C">
        <w:rPr>
          <w:b/>
          <w:lang w:val="en-US"/>
        </w:rPr>
        <w:t>UNFPA</w:t>
      </w:r>
      <w:r w:rsidR="0088271C" w:rsidRPr="00E438BA">
        <w:rPr>
          <w:b/>
        </w:rPr>
        <w:t xml:space="preserve"> </w:t>
      </w:r>
      <w:r w:rsidR="0088271C" w:rsidRPr="0088271C">
        <w:rPr>
          <w:b/>
          <w:lang w:val="en-US"/>
        </w:rPr>
        <w:t>Ukraine</w:t>
      </w:r>
      <w:r>
        <w:rPr>
          <w:b/>
        </w:rPr>
        <w:t>]</w:t>
      </w:r>
      <w:r>
        <w:t>,</w:t>
      </w:r>
      <w:r w:rsidR="00077B58">
        <w:t xml:space="preserve"> </w:t>
      </w:r>
      <w:r>
        <w:t xml:space="preserve">у тому числі всі додатки, зміни в документі (якщо такі мають місце) та відповіді UNFPA, Фонду ООН у галузі народонаселення в Україні, на уточнювальні питання з боку потенційного постачальника. Також, компанія приймає Загальні умови договору UNFPA, Фонду ООН у галузі народонаселення в Україні, та буде дотримуватися цієї цінової пропозиції до моменту закінчення терміну дії останньої. </w:t>
      </w:r>
    </w:p>
    <w:p w14:paraId="5D52C13F" w14:textId="77777777" w:rsidR="00B450FF" w:rsidRDefault="00B450FF">
      <w:pPr>
        <w:jc w:val="both"/>
        <w:rPr>
          <w:b/>
        </w:rPr>
      </w:pPr>
    </w:p>
    <w:tbl>
      <w:tblPr>
        <w:tblStyle w:val="affa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623"/>
        <w:gridCol w:w="2309"/>
        <w:gridCol w:w="2310"/>
      </w:tblGrid>
      <w:tr w:rsidR="003C1AF8" w14:paraId="471359A8" w14:textId="77777777">
        <w:tc>
          <w:tcPr>
            <w:tcW w:w="4623" w:type="dxa"/>
            <w:shd w:val="clear" w:color="auto" w:fill="auto"/>
            <w:vAlign w:val="center"/>
          </w:tcPr>
          <w:p w14:paraId="4ACC67F3" w14:textId="77777777"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  <w:p w14:paraId="1EBCBBDB" w14:textId="77777777"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14:paraId="497F8D96" w14:textId="77777777"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rPr>
                <w:color w:val="808080"/>
              </w:rPr>
              <w:t>Click here to enter a date.</w:t>
            </w: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3D6782D7" w14:textId="77777777"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</w:tr>
      <w:tr w:rsidR="003C1AF8" w14:paraId="18E61C70" w14:textId="77777777">
        <w:tc>
          <w:tcPr>
            <w:tcW w:w="4623" w:type="dxa"/>
            <w:shd w:val="clear" w:color="auto" w:fill="auto"/>
            <w:vAlign w:val="center"/>
          </w:tcPr>
          <w:p w14:paraId="4C635CEB" w14:textId="77777777"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Ім’я, прізвище та посада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1AF089E0" w14:textId="77777777"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Дата та місце</w:t>
            </w:r>
          </w:p>
        </w:tc>
      </w:tr>
    </w:tbl>
    <w:p w14:paraId="4EDDA1CB" w14:textId="77777777" w:rsidR="003C1AF8" w:rsidRDefault="00341C02">
      <w:pPr>
        <w:rPr>
          <w:b/>
        </w:rPr>
      </w:pPr>
      <w:r>
        <w:br w:type="page"/>
      </w:r>
    </w:p>
    <w:p w14:paraId="2794CFED" w14:textId="77777777" w:rsidR="003C1AF8" w:rsidRDefault="00341C02">
      <w:pPr>
        <w:jc w:val="center"/>
        <w:rPr>
          <w:b/>
        </w:rPr>
      </w:pPr>
      <w:r>
        <w:rPr>
          <w:b/>
        </w:rPr>
        <w:lastRenderedPageBreak/>
        <w:t>Додаток I:</w:t>
      </w:r>
    </w:p>
    <w:p w14:paraId="12F96F26" w14:textId="77777777" w:rsidR="003C1AF8" w:rsidRDefault="00341C02">
      <w:pPr>
        <w:jc w:val="center"/>
        <w:rPr>
          <w:b/>
        </w:rPr>
      </w:pPr>
      <w:r>
        <w:rPr>
          <w:b/>
        </w:rPr>
        <w:t>Загальні умови договору:</w:t>
      </w:r>
    </w:p>
    <w:p w14:paraId="0629B330" w14:textId="77777777" w:rsidR="003C1AF8" w:rsidRDefault="00341C02">
      <w:pPr>
        <w:jc w:val="center"/>
        <w:rPr>
          <w:b/>
        </w:rPr>
      </w:pPr>
      <w:r>
        <w:rPr>
          <w:b/>
        </w:rPr>
        <w:t>De Minimis Contracts</w:t>
      </w:r>
    </w:p>
    <w:p w14:paraId="08CBFCA0" w14:textId="77777777" w:rsidR="003C1AF8" w:rsidRDefault="003C1AF8">
      <w:pPr>
        <w:tabs>
          <w:tab w:val="left" w:pos="7020"/>
        </w:tabs>
      </w:pPr>
    </w:p>
    <w:p w14:paraId="14A744D8" w14:textId="77777777" w:rsidR="003C1AF8" w:rsidRDefault="00341C02">
      <w:pPr>
        <w:tabs>
          <w:tab w:val="left" w:pos="7020"/>
        </w:tabs>
      </w:pPr>
      <w:r>
        <w:t xml:space="preserve">Цей запит на подання пропозицій підпадає під дію Загальних умов договору Фонду ООН у галузі народонаселення: De Minimis Contracts, який можна знайти тут: </w:t>
      </w:r>
      <w:r>
        <w:rPr>
          <w:color w:val="0563C1"/>
          <w:u w:val="single"/>
        </w:rPr>
        <w:t>https://www.unfpa.org/resources/unfpa-general-conditions-provision-services</w:t>
      </w:r>
    </w:p>
    <w:p w14:paraId="7008C737" w14:textId="77777777" w:rsidR="003C1AF8" w:rsidRDefault="003C1AF8"/>
    <w:sectPr w:rsidR="003C1AF8">
      <w:headerReference w:type="default" r:id="rId14"/>
      <w:footerReference w:type="default" r:id="rId15"/>
      <w:pgSz w:w="11907" w:h="16839"/>
      <w:pgMar w:top="850" w:right="850" w:bottom="850" w:left="141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99EF" w14:textId="77777777" w:rsidR="00EE1C1E" w:rsidRDefault="00EE1C1E">
      <w:pPr>
        <w:spacing w:after="0" w:line="240" w:lineRule="auto"/>
      </w:pPr>
      <w:r>
        <w:separator/>
      </w:r>
    </w:p>
  </w:endnote>
  <w:endnote w:type="continuationSeparator" w:id="0">
    <w:p w14:paraId="46A1BA45" w14:textId="77777777" w:rsidR="00EE1C1E" w:rsidRDefault="00EE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7176" w14:textId="77777777" w:rsidR="001B5342" w:rsidRDefault="001B5342">
    <w:pPr>
      <w:tabs>
        <w:tab w:val="center" w:pos="4986"/>
        <w:tab w:val="right" w:pos="9973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color w:val="548DD4"/>
      </w:rPr>
      <w:t>UNFPA/PSB/Templates/Emergency Procurement/ Emergency RFQ Template Below 250.000 USD [0315-Rev02]</w:t>
    </w:r>
  </w:p>
  <w:p w14:paraId="71C58226" w14:textId="77777777"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  <w:p w14:paraId="411ED42E" w14:textId="77777777"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7220" w14:textId="77777777" w:rsidR="00EE1C1E" w:rsidRDefault="00EE1C1E">
      <w:pPr>
        <w:spacing w:after="0" w:line="240" w:lineRule="auto"/>
      </w:pPr>
      <w:r>
        <w:separator/>
      </w:r>
    </w:p>
  </w:footnote>
  <w:footnote w:type="continuationSeparator" w:id="0">
    <w:p w14:paraId="4D57531B" w14:textId="77777777" w:rsidR="00EE1C1E" w:rsidRDefault="00EE1C1E">
      <w:pPr>
        <w:spacing w:after="0" w:line="240" w:lineRule="auto"/>
      </w:pPr>
      <w:r>
        <w:continuationSeparator/>
      </w:r>
    </w:p>
  </w:footnote>
  <w:footnote w:id="1">
    <w:p w14:paraId="5F4685D9" w14:textId="77777777" w:rsidR="001B5342" w:rsidRDefault="001B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Учасники конкурсу можуть додавати рядки та змінювати найменування витрат на свій розсуд, відповідно до запропонованого методу виконання замовлення.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7CE9" w14:textId="77777777"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United Nations Population Fund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74A310D" wp14:editId="34489345">
          <wp:simplePos x="0" y="0"/>
          <wp:positionH relativeFrom="column">
            <wp:posOffset>6</wp:posOffset>
          </wp:positionH>
          <wp:positionV relativeFrom="paragraph">
            <wp:posOffset>9525</wp:posOffset>
          </wp:positionV>
          <wp:extent cx="971550" cy="457200"/>
          <wp:effectExtent l="0" t="0" r="0" b="0"/>
          <wp:wrapSquare wrapText="bothSides" distT="0" distB="0" distL="114300" distR="114300"/>
          <wp:docPr id="1087" name="image11.png" descr="clouored%20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louored%20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77D714" w14:textId="77777777"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CO Ukraine</w:t>
    </w:r>
  </w:p>
  <w:p w14:paraId="7682EB56" w14:textId="77777777"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E-mail: ukraine.office@unfpa.org</w:t>
    </w:r>
  </w:p>
  <w:p w14:paraId="178B309D" w14:textId="77777777"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Website: </w:t>
    </w:r>
    <w:hyperlink r:id="rId2">
      <w:r>
        <w:rPr>
          <w:color w:val="0563C1"/>
          <w:sz w:val="18"/>
          <w:szCs w:val="18"/>
          <w:u w:val="single"/>
        </w:rPr>
        <w:t>www.unfpa.org.ua</w:t>
      </w:r>
    </w:hyperlink>
  </w:p>
  <w:p w14:paraId="51D4BFF1" w14:textId="77777777"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2DB7"/>
    <w:multiLevelType w:val="hybridMultilevel"/>
    <w:tmpl w:val="B0FEB4EC"/>
    <w:lvl w:ilvl="0" w:tplc="E15E5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2A52"/>
    <w:multiLevelType w:val="multilevel"/>
    <w:tmpl w:val="79CAC5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C2335"/>
    <w:multiLevelType w:val="hybridMultilevel"/>
    <w:tmpl w:val="E65C0ADE"/>
    <w:lvl w:ilvl="0" w:tplc="50B6D6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973C5"/>
    <w:multiLevelType w:val="hybridMultilevel"/>
    <w:tmpl w:val="ACA273BE"/>
    <w:lvl w:ilvl="0" w:tplc="438472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76D74"/>
    <w:multiLevelType w:val="multilevel"/>
    <w:tmpl w:val="8F1CC0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BD93DBD"/>
    <w:multiLevelType w:val="hybridMultilevel"/>
    <w:tmpl w:val="9A5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738237">
    <w:abstractNumId w:val="1"/>
  </w:num>
  <w:num w:numId="2" w16cid:durableId="869101171">
    <w:abstractNumId w:val="4"/>
  </w:num>
  <w:num w:numId="3" w16cid:durableId="326250704">
    <w:abstractNumId w:val="5"/>
  </w:num>
  <w:num w:numId="4" w16cid:durableId="1255168893">
    <w:abstractNumId w:val="0"/>
  </w:num>
  <w:num w:numId="5" w16cid:durableId="467406934">
    <w:abstractNumId w:val="2"/>
  </w:num>
  <w:num w:numId="6" w16cid:durableId="1142844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F8"/>
    <w:rsid w:val="000020B8"/>
    <w:rsid w:val="00007290"/>
    <w:rsid w:val="00025A45"/>
    <w:rsid w:val="0003367C"/>
    <w:rsid w:val="00035811"/>
    <w:rsid w:val="00077B58"/>
    <w:rsid w:val="00094190"/>
    <w:rsid w:val="0009484F"/>
    <w:rsid w:val="00097ED9"/>
    <w:rsid w:val="000A3977"/>
    <w:rsid w:val="000A44BB"/>
    <w:rsid w:val="000A5254"/>
    <w:rsid w:val="000B0368"/>
    <w:rsid w:val="000C5D68"/>
    <w:rsid w:val="000D532B"/>
    <w:rsid w:val="000E5045"/>
    <w:rsid w:val="000E6705"/>
    <w:rsid w:val="000E6DA6"/>
    <w:rsid w:val="000F45E7"/>
    <w:rsid w:val="00101FE3"/>
    <w:rsid w:val="001114CF"/>
    <w:rsid w:val="00117C55"/>
    <w:rsid w:val="001211BB"/>
    <w:rsid w:val="0013025F"/>
    <w:rsid w:val="001506CF"/>
    <w:rsid w:val="00151C44"/>
    <w:rsid w:val="0015294D"/>
    <w:rsid w:val="00152EA5"/>
    <w:rsid w:val="00191E60"/>
    <w:rsid w:val="00195D82"/>
    <w:rsid w:val="001B5342"/>
    <w:rsid w:val="001C7098"/>
    <w:rsid w:val="001D2F33"/>
    <w:rsid w:val="001D3CED"/>
    <w:rsid w:val="001F4CF8"/>
    <w:rsid w:val="00222F6D"/>
    <w:rsid w:val="00234459"/>
    <w:rsid w:val="0023654F"/>
    <w:rsid w:val="00245444"/>
    <w:rsid w:val="002467BB"/>
    <w:rsid w:val="00260124"/>
    <w:rsid w:val="00311543"/>
    <w:rsid w:val="003150FF"/>
    <w:rsid w:val="0032128C"/>
    <w:rsid w:val="0032365A"/>
    <w:rsid w:val="0034188D"/>
    <w:rsid w:val="00341C02"/>
    <w:rsid w:val="003421C8"/>
    <w:rsid w:val="00352124"/>
    <w:rsid w:val="003609FF"/>
    <w:rsid w:val="00373EF2"/>
    <w:rsid w:val="003908AC"/>
    <w:rsid w:val="003A218A"/>
    <w:rsid w:val="003A2DED"/>
    <w:rsid w:val="003A7E18"/>
    <w:rsid w:val="003C1AF8"/>
    <w:rsid w:val="003C21C2"/>
    <w:rsid w:val="003C4314"/>
    <w:rsid w:val="003D4E4E"/>
    <w:rsid w:val="003E2734"/>
    <w:rsid w:val="003F1A2A"/>
    <w:rsid w:val="003F299B"/>
    <w:rsid w:val="003F6253"/>
    <w:rsid w:val="00416A4E"/>
    <w:rsid w:val="00417D69"/>
    <w:rsid w:val="004274FE"/>
    <w:rsid w:val="00443BD3"/>
    <w:rsid w:val="004443A7"/>
    <w:rsid w:val="004571E5"/>
    <w:rsid w:val="0045755D"/>
    <w:rsid w:val="0048318D"/>
    <w:rsid w:val="00491315"/>
    <w:rsid w:val="004A0838"/>
    <w:rsid w:val="004D590A"/>
    <w:rsid w:val="004E0B23"/>
    <w:rsid w:val="004E0F35"/>
    <w:rsid w:val="00502677"/>
    <w:rsid w:val="00507E22"/>
    <w:rsid w:val="00541F53"/>
    <w:rsid w:val="00542724"/>
    <w:rsid w:val="00546728"/>
    <w:rsid w:val="005B558A"/>
    <w:rsid w:val="005C6266"/>
    <w:rsid w:val="005F4681"/>
    <w:rsid w:val="00606A64"/>
    <w:rsid w:val="006409DA"/>
    <w:rsid w:val="006650F6"/>
    <w:rsid w:val="00694AF0"/>
    <w:rsid w:val="006B65C9"/>
    <w:rsid w:val="006E3E54"/>
    <w:rsid w:val="00707791"/>
    <w:rsid w:val="00710524"/>
    <w:rsid w:val="00715D12"/>
    <w:rsid w:val="0073002A"/>
    <w:rsid w:val="00731195"/>
    <w:rsid w:val="00744C71"/>
    <w:rsid w:val="007557AA"/>
    <w:rsid w:val="00773325"/>
    <w:rsid w:val="0077607A"/>
    <w:rsid w:val="00776D6B"/>
    <w:rsid w:val="00780B40"/>
    <w:rsid w:val="007B6D43"/>
    <w:rsid w:val="007C3997"/>
    <w:rsid w:val="007D6680"/>
    <w:rsid w:val="007D750C"/>
    <w:rsid w:val="007E41D9"/>
    <w:rsid w:val="007E56CF"/>
    <w:rsid w:val="0080146D"/>
    <w:rsid w:val="0081230C"/>
    <w:rsid w:val="00823FB7"/>
    <w:rsid w:val="00836578"/>
    <w:rsid w:val="00881422"/>
    <w:rsid w:val="0088271C"/>
    <w:rsid w:val="0089166C"/>
    <w:rsid w:val="008C161D"/>
    <w:rsid w:val="008D21A6"/>
    <w:rsid w:val="008D2466"/>
    <w:rsid w:val="008E7880"/>
    <w:rsid w:val="008F467D"/>
    <w:rsid w:val="00914953"/>
    <w:rsid w:val="009236FF"/>
    <w:rsid w:val="009542EF"/>
    <w:rsid w:val="0096006F"/>
    <w:rsid w:val="00961B1B"/>
    <w:rsid w:val="0098236D"/>
    <w:rsid w:val="00997FA3"/>
    <w:rsid w:val="009A17A2"/>
    <w:rsid w:val="009A7B8A"/>
    <w:rsid w:val="009A7F50"/>
    <w:rsid w:val="009C7481"/>
    <w:rsid w:val="009D1F4E"/>
    <w:rsid w:val="009D418F"/>
    <w:rsid w:val="00A13F25"/>
    <w:rsid w:val="00A271A4"/>
    <w:rsid w:val="00A870E3"/>
    <w:rsid w:val="00AC162B"/>
    <w:rsid w:val="00AD0CD0"/>
    <w:rsid w:val="00AE7070"/>
    <w:rsid w:val="00AF1456"/>
    <w:rsid w:val="00AF4BFA"/>
    <w:rsid w:val="00B10312"/>
    <w:rsid w:val="00B17EB4"/>
    <w:rsid w:val="00B36A6F"/>
    <w:rsid w:val="00B36ADB"/>
    <w:rsid w:val="00B450FF"/>
    <w:rsid w:val="00B5770D"/>
    <w:rsid w:val="00B65D89"/>
    <w:rsid w:val="00B71BBA"/>
    <w:rsid w:val="00B868AA"/>
    <w:rsid w:val="00B8780E"/>
    <w:rsid w:val="00BA4180"/>
    <w:rsid w:val="00BF1CA8"/>
    <w:rsid w:val="00BF3387"/>
    <w:rsid w:val="00C058CC"/>
    <w:rsid w:val="00C12484"/>
    <w:rsid w:val="00C21376"/>
    <w:rsid w:val="00C52EA0"/>
    <w:rsid w:val="00C558C8"/>
    <w:rsid w:val="00C85383"/>
    <w:rsid w:val="00C95A79"/>
    <w:rsid w:val="00CA73E9"/>
    <w:rsid w:val="00CB391E"/>
    <w:rsid w:val="00CC31CE"/>
    <w:rsid w:val="00CD15ED"/>
    <w:rsid w:val="00D24394"/>
    <w:rsid w:val="00D46AA5"/>
    <w:rsid w:val="00D47574"/>
    <w:rsid w:val="00D67904"/>
    <w:rsid w:val="00D74C6D"/>
    <w:rsid w:val="00D75A69"/>
    <w:rsid w:val="00DA606E"/>
    <w:rsid w:val="00DB6520"/>
    <w:rsid w:val="00DE16A1"/>
    <w:rsid w:val="00DE4629"/>
    <w:rsid w:val="00E01596"/>
    <w:rsid w:val="00E07AC6"/>
    <w:rsid w:val="00E14163"/>
    <w:rsid w:val="00E248CF"/>
    <w:rsid w:val="00E438BA"/>
    <w:rsid w:val="00E54EB1"/>
    <w:rsid w:val="00E73AF4"/>
    <w:rsid w:val="00E85CE6"/>
    <w:rsid w:val="00EB063E"/>
    <w:rsid w:val="00EB48E1"/>
    <w:rsid w:val="00ED43A2"/>
    <w:rsid w:val="00ED633B"/>
    <w:rsid w:val="00EE03E1"/>
    <w:rsid w:val="00EE1C1E"/>
    <w:rsid w:val="00EF10DF"/>
    <w:rsid w:val="00F1269E"/>
    <w:rsid w:val="00F23271"/>
    <w:rsid w:val="00F23E79"/>
    <w:rsid w:val="00F24CDF"/>
    <w:rsid w:val="00F24DB9"/>
    <w:rsid w:val="00F251AC"/>
    <w:rsid w:val="00F30221"/>
    <w:rsid w:val="00F63053"/>
    <w:rsid w:val="00F8678F"/>
    <w:rsid w:val="00FD43D6"/>
    <w:rsid w:val="00FD798E"/>
    <w:rsid w:val="00FF4BE8"/>
    <w:rsid w:val="00FF612E"/>
    <w:rsid w:val="00FF69F5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1314"/>
  <w15:docId w15:val="{4FE8E9D4-D9AC-4926-8BE4-2B904B0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007"/>
  </w:style>
  <w:style w:type="paragraph" w:styleId="Heading1">
    <w:name w:val="heading 1"/>
    <w:basedOn w:val="Normal"/>
    <w:next w:val="Normal"/>
    <w:link w:val="Heading1Char"/>
    <w:uiPriority w:val="9"/>
    <w:qFormat/>
    <w:rsid w:val="00C1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02B"/>
    <w:pPr>
      <w:keepNext/>
      <w:tabs>
        <w:tab w:val="left" w:pos="-180"/>
        <w:tab w:val="right" w:pos="1980"/>
        <w:tab w:val="left" w:pos="2160"/>
        <w:tab w:val="left" w:pos="43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61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B6FE0"/>
    <w:rPr>
      <w:color w:val="0563C1" w:themeColor="hyperlink"/>
      <w:u w:val="single"/>
    </w:rPr>
  </w:style>
  <w:style w:type="paragraph" w:styleId="ListParagraph">
    <w:name w:val="List Paragraph"/>
    <w:aliases w:val="Lapis Bulleted List,List Paragraph1,Heading,Bullets,List Paragraph (numbered (a)),WB Para,Párrafo de lista1,References,Dot pt,F5 List Paragraph,No Spacing1,List Paragraph Char Char Char,Indicator Text,Numbered Para 1,Bullet 1,Bullet Point"/>
    <w:basedOn w:val="Normal"/>
    <w:link w:val="ListParagraphChar"/>
    <w:uiPriority w:val="34"/>
    <w:qFormat/>
    <w:rsid w:val="00467972"/>
    <w:pPr>
      <w:ind w:left="720"/>
      <w:contextualSpacing/>
    </w:pPr>
  </w:style>
  <w:style w:type="paragraph" w:customStyle="1" w:styleId="Figure1">
    <w:name w:val="Figure_1"/>
    <w:link w:val="Figure1Char"/>
    <w:autoRedefine/>
    <w:rsid w:val="00DC2D2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Times New Roman"/>
      <w:bCs/>
      <w:lang w:val="en-GB"/>
    </w:rPr>
  </w:style>
  <w:style w:type="character" w:customStyle="1" w:styleId="Figure1Char">
    <w:name w:val="Figure_1 Char"/>
    <w:link w:val="Figure1"/>
    <w:locked/>
    <w:rsid w:val="00DC2D29"/>
    <w:rPr>
      <w:rFonts w:ascii="Calibri" w:eastAsia="Times New Roman" w:hAnsi="Calibri" w:cs="Times New Roman"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49502B"/>
    <w:rPr>
      <w:rFonts w:ascii="Times New Roman" w:eastAsia="Times New Roman" w:hAnsi="Times New Roman" w:cs="Times New Roman"/>
      <w:b/>
      <w:bCs/>
      <w:szCs w:val="20"/>
    </w:rPr>
  </w:style>
  <w:style w:type="paragraph" w:customStyle="1" w:styleId="letter">
    <w:name w:val="letter"/>
    <w:basedOn w:val="Normal"/>
    <w:rsid w:val="0049502B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apis Bulleted List Char,List Paragraph1 Char,Heading Char,Bullets Char,List Paragraph (numbered (a)) Char,WB Para Char,Párrafo de lista1 Char,References Char,Dot pt Char,F5 List Paragraph Char,No Spacing1 Char,Indicator Text Char"/>
    <w:link w:val="ListParagraph"/>
    <w:uiPriority w:val="34"/>
    <w:qFormat/>
    <w:locked/>
    <w:rsid w:val="0049502B"/>
  </w:style>
  <w:style w:type="paragraph" w:styleId="Caption">
    <w:name w:val="caption"/>
    <w:basedOn w:val="Normal"/>
    <w:next w:val="Normal"/>
    <w:qFormat/>
    <w:rsid w:val="008750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50B0"/>
  </w:style>
  <w:style w:type="paragraph" w:styleId="Footer">
    <w:name w:val="footer"/>
    <w:basedOn w:val="Normal"/>
    <w:link w:val="FooterChar"/>
    <w:uiPriority w:val="99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B0"/>
  </w:style>
  <w:style w:type="paragraph" w:styleId="BalloonText">
    <w:name w:val="Balloon Text"/>
    <w:basedOn w:val="Normal"/>
    <w:link w:val="BalloonTextChar"/>
    <w:rsid w:val="008750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0B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C481D"/>
    <w:rPr>
      <w:color w:val="808080"/>
    </w:rPr>
  </w:style>
  <w:style w:type="character" w:customStyle="1" w:styleId="TitleChar">
    <w:name w:val="Title Char"/>
    <w:basedOn w:val="DefaultParagraphFont"/>
    <w:link w:val="Title"/>
    <w:rsid w:val="00661CE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2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26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52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A88"/>
    <w:pPr>
      <w:overflowPunct/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A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1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1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185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4D042F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C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4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C527F"/>
    <w:pPr>
      <w:spacing w:after="0" w:line="240" w:lineRule="auto"/>
    </w:p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46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6728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664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718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81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161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1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asury.un.org" TargetMode="External"/><Relationship Id="rId13" Type="http://schemas.openxmlformats.org/officeDocument/2006/relationships/hyperlink" Target="mailto:procurement@unf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fpa.org/about-procurem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2.unfpa.org/help/hotline.cf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nfpa.org/resources/fraud-policy-2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fpa.org/about-procuremen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fpa.org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4OKGK9MPTqrNLPCrj96Z1xmXlQ==">AMUW2mUmdkyIxABoPwFrQ/pbZSJ8zYM/3Z2zV6DUCXSFLnzoYjAY1ZU+6OSZqaUJ1LsJPWKDfgDEEa8OebTPQi5+mnqiIhMrAIrytJwDYbWJG+UUJ30/z63ptUY48JjKSvgi6bvfb+xl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8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Zubchenko</dc:creator>
  <cp:lastModifiedBy>Yuriy Golubenko</cp:lastModifiedBy>
  <cp:revision>98</cp:revision>
  <dcterms:created xsi:type="dcterms:W3CDTF">2022-09-28T13:33:00Z</dcterms:created>
  <dcterms:modified xsi:type="dcterms:W3CDTF">2023-12-01T13:03:00Z</dcterms:modified>
</cp:coreProperties>
</file>