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E091" w14:textId="77777777"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14:paraId="77DBEED1" w14:textId="272356AA"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D90FC5">
        <w:rPr>
          <w:lang w:val="ru-RU"/>
        </w:rPr>
        <w:t>28</w:t>
      </w:r>
      <w:r>
        <w:t xml:space="preserve"> </w:t>
      </w:r>
      <w:r w:rsidR="00D90FC5">
        <w:t>листопада</w:t>
      </w:r>
      <w:r w:rsidR="0080146D">
        <w:t xml:space="preserve"> 2023</w:t>
      </w:r>
    </w:p>
    <w:p w14:paraId="4B65C774" w14:textId="77777777"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14:paraId="1AA18CFA" w14:textId="77777777"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14:paraId="42AA1282" w14:textId="2CFC2F05"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п. </w:t>
      </w:r>
      <w:r w:rsidR="00AE1545">
        <w:rPr>
          <w:b/>
          <w:color w:val="000000"/>
        </w:rPr>
        <w:t>Массімо Діана</w:t>
      </w:r>
    </w:p>
    <w:p w14:paraId="1194EE34" w14:textId="77777777"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14:paraId="198306BA" w14:textId="77777777"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5CC22" w14:textId="77777777"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14:paraId="3D9527E4" w14:textId="6EC5F465" w:rsidR="003C1AF8" w:rsidRPr="00D90FC5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 w:rsidR="00D90FC5">
        <w:rPr>
          <w:b/>
          <w:color w:val="000000"/>
          <w:lang w:val="ru-RU"/>
        </w:rPr>
        <w:t>57</w:t>
      </w:r>
    </w:p>
    <w:p w14:paraId="1E28331E" w14:textId="77777777" w:rsidR="003C1AF8" w:rsidRDefault="003C1AF8"/>
    <w:p w14:paraId="073DBED9" w14:textId="77777777"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14:paraId="66CF401B" w14:textId="77777777"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14:paraId="37DB2B45" w14:textId="1E78E9AD" w:rsidR="003C1AF8" w:rsidRDefault="00AE1545">
      <w:pPr>
        <w:spacing w:after="60"/>
        <w:jc w:val="both"/>
      </w:pPr>
      <w:bookmarkStart w:id="0" w:name="_heading=h.gjdgxs" w:colFirst="0" w:colLast="0"/>
      <w:bookmarkEnd w:id="0"/>
      <w:r w:rsidRPr="00AE1545">
        <w:t xml:space="preserve">UNFPA, Фонд ООН у галузі народонаселення в Україні запрошує Вас надати цінову пропозицію на </w:t>
      </w:r>
      <w:r w:rsidR="00341C02" w:rsidRPr="0080146D">
        <w:t>«</w:t>
      </w:r>
      <w:r w:rsidR="00B71BBA" w:rsidRPr="00B71BBA">
        <w:t>Закупівля зимових шин на</w:t>
      </w:r>
      <w:r w:rsidR="00B71BBA" w:rsidRPr="005761EC">
        <w:t xml:space="preserve"> </w:t>
      </w:r>
      <w:r w:rsidR="005761EC">
        <w:t>2</w:t>
      </w:r>
      <w:r w:rsidR="00B71BBA" w:rsidRPr="005761EC">
        <w:t xml:space="preserve"> </w:t>
      </w:r>
      <w:r w:rsidR="00B71BBA" w:rsidRPr="00B71BBA">
        <w:t>автомобіл</w:t>
      </w:r>
      <w:r w:rsidR="005761EC">
        <w:t>я</w:t>
      </w:r>
      <w:r w:rsidR="00B71BBA">
        <w:t xml:space="preserve"> </w:t>
      </w:r>
      <w:r w:rsidR="00B71BBA" w:rsidRPr="00B71BBA">
        <w:t xml:space="preserve">для </w:t>
      </w:r>
      <w:r w:rsidR="005761EC">
        <w:rPr>
          <w:lang w:val="en-US"/>
        </w:rPr>
        <w:t>UNFPA</w:t>
      </w:r>
      <w:r w:rsidR="005761EC" w:rsidRPr="005761EC">
        <w:t xml:space="preserve"> </w:t>
      </w:r>
      <w:r w:rsidR="005761EC">
        <w:rPr>
          <w:lang w:val="en-US"/>
        </w:rPr>
        <w:t>Ukraine</w:t>
      </w:r>
      <w:r w:rsidR="00B71BBA">
        <w:t xml:space="preserve"> та на</w:t>
      </w:r>
      <w:r w:rsidR="00B71BBA" w:rsidRPr="00B71BBA">
        <w:t xml:space="preserve"> </w:t>
      </w:r>
      <w:r w:rsidR="005761EC" w:rsidRPr="005761EC">
        <w:t xml:space="preserve">13 </w:t>
      </w:r>
      <w:r w:rsidR="005761EC" w:rsidRPr="00B71BBA">
        <w:t>автомобіл</w:t>
      </w:r>
      <w:r w:rsidR="005761EC">
        <w:t>я</w:t>
      </w:r>
      <w:r w:rsidR="00B71BBA" w:rsidRPr="00B71BBA">
        <w:t xml:space="preserve"> </w:t>
      </w:r>
      <w:r w:rsidR="005761EC" w:rsidRPr="005761EC">
        <w:t>для мобільних груп реагування на факти вчинення домашнього насильства (АП/МГР)</w:t>
      </w:r>
      <w:r w:rsidR="0080146D" w:rsidRPr="0080146D">
        <w:t>»</w:t>
      </w:r>
      <w:r w:rsidR="00341C02">
        <w:t xml:space="preserve"> відповідно до наведеної нижче специфікації:</w:t>
      </w: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268"/>
        <w:gridCol w:w="1559"/>
        <w:gridCol w:w="992"/>
        <w:gridCol w:w="1276"/>
        <w:gridCol w:w="1276"/>
      </w:tblGrid>
      <w:tr w:rsidR="003C1AF8" w14:paraId="38D81E6C" w14:textId="77777777" w:rsidTr="009A7B8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E17B946" w14:textId="77777777"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F2BB003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A0C270C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F42EDE5" w14:textId="77777777"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5AD51AA" w14:textId="77777777"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522E11E" w14:textId="77777777"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6230733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9A7B8A" w14:paraId="54CA88F4" w14:textId="77777777" w:rsidTr="009A7B8A">
        <w:trPr>
          <w:trHeight w:val="204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E87B" w14:textId="77777777" w:rsidR="009A7B8A" w:rsidRPr="001D3CED" w:rsidRDefault="009A7B8A" w:rsidP="009A7B8A">
            <w:pPr>
              <w:spacing w:after="0" w:line="240" w:lineRule="auto"/>
              <w:rPr>
                <w:b/>
                <w:color w:val="FFFFFF"/>
              </w:rPr>
            </w:pPr>
            <w:r w:rsidRPr="001D3CED">
              <w:rPr>
                <w:b/>
              </w:rPr>
              <w:t>Лот «А»</w:t>
            </w:r>
          </w:p>
        </w:tc>
      </w:tr>
      <w:tr w:rsidR="003C1AF8" w14:paraId="5D1024D9" w14:textId="77777777" w:rsidTr="009A7B8A">
        <w:tblPrEx>
          <w:tblCellMar>
            <w:left w:w="108" w:type="dxa"/>
            <w:right w:w="108" w:type="dxa"/>
          </w:tblCellMar>
        </w:tblPrEx>
        <w:trPr>
          <w:trHeight w:val="20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F4E369" w14:textId="77777777" w:rsidR="003C1AF8" w:rsidRPr="00094190" w:rsidRDefault="00341C02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C52D20" w14:textId="77777777" w:rsidR="003C1AF8" w:rsidRPr="00094190" w:rsidRDefault="0080146D" w:rsidP="00097ED9">
            <w:pPr>
              <w:spacing w:after="0" w:line="240" w:lineRule="auto"/>
              <w:ind w:left="-108" w:right="-108"/>
              <w:jc w:val="center"/>
            </w:pPr>
            <w:r>
              <w:t>Зимові шини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6119BD" w14:textId="77777777" w:rsidR="0080146D" w:rsidRDefault="0080146D" w:rsidP="0080146D">
            <w:pPr>
              <w:spacing w:after="0" w:line="240" w:lineRule="auto"/>
              <w:jc w:val="center"/>
            </w:pPr>
            <w:r>
              <w:t>Зимові шини</w:t>
            </w:r>
          </w:p>
          <w:p w14:paraId="20253DD4" w14:textId="77777777" w:rsidR="00ED633B" w:rsidRDefault="0080146D" w:rsidP="00CD15ED">
            <w:pPr>
              <w:spacing w:after="0" w:line="240" w:lineRule="auto"/>
              <w:jc w:val="center"/>
            </w:pPr>
            <w:r>
              <w:t>Тип: легкові</w:t>
            </w:r>
          </w:p>
          <w:p w14:paraId="4FC1C382" w14:textId="77777777" w:rsidR="0080146D" w:rsidRDefault="0080146D" w:rsidP="0080146D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577635BB" w14:textId="77777777" w:rsidR="00ED633B" w:rsidRPr="00ED633B" w:rsidRDefault="00ED633B" w:rsidP="00ED633B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</w:t>
            </w:r>
            <w:r w:rsidRPr="00ED633B">
              <w:t>225</w:t>
            </w:r>
          </w:p>
          <w:p w14:paraId="6CF8292A" w14:textId="77777777" w:rsidR="00ED633B" w:rsidRPr="00ED633B" w:rsidRDefault="00ED633B" w:rsidP="00ED633B">
            <w:pPr>
              <w:spacing w:after="0" w:line="240" w:lineRule="auto"/>
              <w:jc w:val="center"/>
            </w:pPr>
            <w:r w:rsidRPr="00ED633B">
              <w:t>Профіль:</w:t>
            </w:r>
            <w:r>
              <w:t xml:space="preserve"> </w:t>
            </w:r>
            <w:r w:rsidRPr="00ED633B">
              <w:t>55</w:t>
            </w:r>
          </w:p>
          <w:p w14:paraId="07500F1F" w14:textId="77777777" w:rsidR="00ED633B" w:rsidRDefault="00ED633B" w:rsidP="006B65C9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R18</w:t>
            </w:r>
          </w:p>
          <w:p w14:paraId="2560CA3E" w14:textId="4AF457AE" w:rsidR="0080146D" w:rsidRPr="00EC024A" w:rsidRDefault="00ED633B" w:rsidP="00CD15ED">
            <w:pPr>
              <w:spacing w:after="0" w:line="240" w:lineRule="auto"/>
              <w:jc w:val="center"/>
            </w:pPr>
            <w:r>
              <w:t>Додатково</w:t>
            </w:r>
            <w:r w:rsidR="00EC024A" w:rsidRPr="00EC024A">
              <w:t xml:space="preserve"> (</w:t>
            </w:r>
            <w:r w:rsidR="00EC024A">
              <w:t xml:space="preserve">якщо </w:t>
            </w:r>
            <w:r>
              <w:t xml:space="preserve">: </w:t>
            </w:r>
            <w:r w:rsidR="005761EC">
              <w:t xml:space="preserve">індекс навантаження </w:t>
            </w:r>
            <w:r w:rsidR="005761EC">
              <w:rPr>
                <w:lang w:val="en-US"/>
              </w:rPr>
              <w:t>XL</w:t>
            </w:r>
            <w:r w:rsidR="005761EC" w:rsidRPr="00EC024A">
              <w:t xml:space="preserve"> (</w:t>
            </w:r>
            <w:r w:rsidR="005761EC">
              <w:rPr>
                <w:lang w:val="en-US"/>
              </w:rPr>
              <w:t>extra</w:t>
            </w:r>
            <w:r w:rsidR="005761EC" w:rsidRPr="00EC024A">
              <w:t xml:space="preserve"> </w:t>
            </w:r>
            <w:r w:rsidR="005761EC">
              <w:rPr>
                <w:lang w:val="en-US"/>
              </w:rPr>
              <w:t>load</w:t>
            </w:r>
            <w:r w:rsidR="005761EC" w:rsidRPr="00EC024A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3B65EC" w14:textId="77777777" w:rsidR="003C1AF8" w:rsidRPr="00094190" w:rsidRDefault="00341C02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70892B8" wp14:editId="3EF149B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F8668" w14:textId="77777777" w:rsidR="0048318D" w:rsidRDefault="004831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892B8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gZymxdYAAAADAQAADwAAAAAAAAAAAAAAAAAKBAAAZHJzL2Rvd25yZXYueG1sUEsF&#10;BgAAAAAEAAQA8wAAAA0FAAAAAA==&#10;" filled="f" stroked="f">
                      <v:textbox inset="2.53958mm,2.53958mm,2.53958mm,2.53958mm">
                        <w:txbxContent>
                          <w:p w14:paraId="214F8668" w14:textId="77777777" w:rsidR="0048318D" w:rsidRDefault="004831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33B">
              <w:rPr>
                <w:noProof/>
              </w:rPr>
              <w:t>-</w: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C1C775" w14:textId="77777777"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0D9A3D" w14:textId="24FE26D9" w:rsidR="003C1AF8" w:rsidRPr="005761EC" w:rsidRDefault="005761EC" w:rsidP="001506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E2DB9F" w14:textId="77777777" w:rsidR="003C1AF8" w:rsidRPr="00ED633B" w:rsidRDefault="00ED633B" w:rsidP="00881422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14:paraId="3B7CE3C5" w14:textId="77777777" w:rsidTr="005761EC">
        <w:tblPrEx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A9D" w14:textId="77777777" w:rsidR="009A7B8A" w:rsidRPr="00094190" w:rsidRDefault="00B71BBA" w:rsidP="009A7B8A">
            <w:pPr>
              <w:spacing w:after="0" w:line="240" w:lineRule="auto"/>
              <w:jc w:val="center"/>
            </w:pPr>
            <w:r>
              <w:t>2</w:t>
            </w:r>
            <w:r w:rsidR="009A7B8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B473" w14:textId="77777777" w:rsidR="009A7B8A" w:rsidRPr="000E5045" w:rsidRDefault="009A7B8A" w:rsidP="009A7B8A">
            <w:pPr>
              <w:spacing w:after="0" w:line="240" w:lineRule="auto"/>
              <w:ind w:left="-115" w:right="-115"/>
              <w:jc w:val="center"/>
            </w:pPr>
            <w:r>
              <w:t>Доставка продукції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7EDF" w14:textId="77777777" w:rsidR="005761EC" w:rsidRDefault="009A7B8A" w:rsidP="009A7B8A">
            <w:pPr>
              <w:spacing w:after="0" w:line="240" w:lineRule="auto"/>
              <w:jc w:val="center"/>
            </w:pPr>
            <w:r>
              <w:t xml:space="preserve">Доставка продукції </w:t>
            </w:r>
          </w:p>
          <w:p w14:paraId="6C456A54" w14:textId="708DA0D2" w:rsidR="009A7B8A" w:rsidRPr="005761EC" w:rsidRDefault="009A7B8A" w:rsidP="009A7B8A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t>(</w:t>
            </w:r>
            <w:r w:rsidR="005761EC" w:rsidRPr="005761EC">
              <w:rPr>
                <w:lang w:val="ru-RU"/>
              </w:rPr>
              <w:t>8</w:t>
            </w:r>
            <w:r>
              <w:t xml:space="preserve"> шин) по території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0E74" w14:textId="77777777" w:rsidR="009A7B8A" w:rsidRPr="00094190" w:rsidRDefault="009A7B8A" w:rsidP="009A7B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4E63" w14:textId="77777777" w:rsidR="009A7B8A" w:rsidRPr="00094190" w:rsidRDefault="009A7B8A" w:rsidP="009A7B8A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E210" w14:textId="77777777" w:rsidR="009A7B8A" w:rsidRPr="00094190" w:rsidRDefault="009A7B8A" w:rsidP="009A7B8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5F32" w14:textId="77777777" w:rsidR="009A7B8A" w:rsidRPr="00FD798E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14:paraId="0979A2DF" w14:textId="77777777" w:rsidTr="009A7B8A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D7E7" w14:textId="77777777" w:rsidR="009A7B8A" w:rsidRPr="001D3CED" w:rsidRDefault="009A7B8A" w:rsidP="009A7B8A">
            <w:pPr>
              <w:spacing w:after="0" w:line="240" w:lineRule="auto"/>
              <w:rPr>
                <w:b/>
              </w:rPr>
            </w:pPr>
            <w:r w:rsidRPr="001D3CED">
              <w:rPr>
                <w:b/>
              </w:rPr>
              <w:t>Лот «Б»</w:t>
            </w:r>
          </w:p>
        </w:tc>
      </w:tr>
      <w:tr w:rsidR="009A7B8A" w14:paraId="650E2C20" w14:textId="77777777" w:rsidTr="009A7B8A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F259" w14:textId="27BD3DCD" w:rsidR="009A7B8A" w:rsidRPr="005761EC" w:rsidRDefault="005761EC" w:rsidP="009A7B8A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EFAF" w14:textId="77777777" w:rsidR="009A7B8A" w:rsidRPr="00094190" w:rsidRDefault="009A7B8A" w:rsidP="009A7B8A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  <w:r>
              <w:t>Зимові шини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04FC" w14:textId="77777777" w:rsidR="009A7B8A" w:rsidRDefault="009A7B8A" w:rsidP="009A7B8A">
            <w:pPr>
              <w:spacing w:after="0" w:line="240" w:lineRule="auto"/>
              <w:jc w:val="center"/>
            </w:pPr>
            <w:r>
              <w:t>Зимові шини</w:t>
            </w:r>
          </w:p>
          <w:p w14:paraId="40F60D7D" w14:textId="77777777" w:rsidR="009A7B8A" w:rsidRPr="005761EC" w:rsidRDefault="009A7B8A" w:rsidP="009A7B8A">
            <w:pPr>
              <w:spacing w:after="0" w:line="240" w:lineRule="auto"/>
              <w:jc w:val="center"/>
              <w:rPr>
                <w:lang w:val="ru-RU"/>
              </w:rPr>
            </w:pPr>
            <w:r>
              <w:t>Тип: легкові</w:t>
            </w:r>
          </w:p>
          <w:p w14:paraId="3A705B5D" w14:textId="77777777" w:rsidR="009A7B8A" w:rsidRDefault="009A7B8A" w:rsidP="009A7B8A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036DC84B" w14:textId="426BB711" w:rsidR="009A7B8A" w:rsidRPr="00ED633B" w:rsidRDefault="009A7B8A" w:rsidP="009A7B8A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2</w:t>
            </w:r>
            <w:r w:rsidR="005761EC" w:rsidRPr="00D90FC5">
              <w:rPr>
                <w:lang w:val="ru-RU"/>
              </w:rPr>
              <w:t>2</w:t>
            </w:r>
            <w:r w:rsidRPr="00ED633B">
              <w:t>5</w:t>
            </w:r>
          </w:p>
          <w:p w14:paraId="25A99FFE" w14:textId="77777777" w:rsidR="009A7B8A" w:rsidRPr="00ED633B" w:rsidRDefault="009A7B8A" w:rsidP="009A7B8A">
            <w:pPr>
              <w:spacing w:after="0" w:line="240" w:lineRule="auto"/>
              <w:jc w:val="center"/>
            </w:pPr>
            <w:r w:rsidRPr="00ED633B">
              <w:t>Профіль:</w:t>
            </w:r>
            <w:r>
              <w:t xml:space="preserve"> 6</w:t>
            </w:r>
            <w:r w:rsidRPr="00ED633B">
              <w:t>5</w:t>
            </w:r>
          </w:p>
          <w:p w14:paraId="5D7BE7A8" w14:textId="77777777" w:rsidR="009A7B8A" w:rsidRPr="00D90FC5" w:rsidRDefault="009A7B8A" w:rsidP="005761EC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</w:t>
            </w:r>
            <w:r w:rsidR="005761EC" w:rsidRPr="00D90FC5">
              <w:t>7</w:t>
            </w:r>
          </w:p>
          <w:p w14:paraId="5E332308" w14:textId="757307AC" w:rsidR="005761EC" w:rsidRPr="00D90FC5" w:rsidRDefault="005761EC" w:rsidP="005761EC">
            <w:pPr>
              <w:spacing w:after="0" w:line="240" w:lineRule="auto"/>
              <w:jc w:val="center"/>
            </w:pPr>
            <w:r>
              <w:t xml:space="preserve">Додатково: індекс навантаження </w:t>
            </w:r>
            <w:r>
              <w:rPr>
                <w:lang w:val="en-US"/>
              </w:rPr>
              <w:t>XL</w:t>
            </w:r>
            <w:r w:rsidRPr="00D90FC5">
              <w:t xml:space="preserve"> (</w:t>
            </w:r>
            <w:r>
              <w:rPr>
                <w:lang w:val="en-US"/>
              </w:rPr>
              <w:t>extra</w:t>
            </w:r>
            <w:r w:rsidRPr="00D90FC5">
              <w:t xml:space="preserve"> </w:t>
            </w:r>
            <w:r>
              <w:rPr>
                <w:lang w:val="en-US"/>
              </w:rPr>
              <w:t>load</w:t>
            </w:r>
            <w:r w:rsidRPr="00D90FC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C757" w14:textId="77777777" w:rsidR="009A7B8A" w:rsidRPr="00ED633B" w:rsidRDefault="009A7B8A" w:rsidP="009A7B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41DA" w14:textId="77777777" w:rsidR="009A7B8A" w:rsidRPr="00094190" w:rsidRDefault="009A7B8A" w:rsidP="009A7B8A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1BBF" w14:textId="0EEA5133" w:rsidR="009A7B8A" w:rsidRPr="005761EC" w:rsidRDefault="005761EC" w:rsidP="009A7B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0FCE" w14:textId="77777777" w:rsidR="009A7B8A" w:rsidRPr="0080146D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5761EC" w14:paraId="2F148C7F" w14:textId="77777777" w:rsidTr="005761EC">
        <w:tblPrEx>
          <w:tblCellMar>
            <w:left w:w="108" w:type="dxa"/>
            <w:right w:w="108" w:type="dxa"/>
          </w:tblCellMar>
        </w:tblPrEx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E344" w14:textId="21F8A56F" w:rsidR="005761EC" w:rsidRPr="005761EC" w:rsidRDefault="005761EC" w:rsidP="005761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599B" w14:textId="3F49BD2A" w:rsidR="005761EC" w:rsidRDefault="005761EC" w:rsidP="005761EC">
            <w:pPr>
              <w:spacing w:after="0" w:line="240" w:lineRule="auto"/>
              <w:ind w:left="-115" w:right="-115"/>
              <w:jc w:val="center"/>
            </w:pPr>
            <w:r>
              <w:t>Зимові шини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C88E" w14:textId="77777777" w:rsidR="005761EC" w:rsidRDefault="005761EC" w:rsidP="005761EC">
            <w:pPr>
              <w:spacing w:after="0" w:line="240" w:lineRule="auto"/>
              <w:jc w:val="center"/>
            </w:pPr>
            <w:r>
              <w:t>Зимові шини</w:t>
            </w:r>
          </w:p>
          <w:p w14:paraId="6C1CB052" w14:textId="77777777" w:rsidR="005761EC" w:rsidRPr="005761EC" w:rsidRDefault="005761EC" w:rsidP="005761EC">
            <w:pPr>
              <w:spacing w:after="0" w:line="240" w:lineRule="auto"/>
              <w:jc w:val="center"/>
              <w:rPr>
                <w:lang w:val="ru-RU"/>
              </w:rPr>
            </w:pPr>
            <w:r>
              <w:t>Тип: легкові</w:t>
            </w:r>
          </w:p>
          <w:p w14:paraId="23A53799" w14:textId="77777777" w:rsidR="005761EC" w:rsidRDefault="005761EC" w:rsidP="005761EC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14529B29" w14:textId="19E881CC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2</w:t>
            </w:r>
            <w:r>
              <w:rPr>
                <w:lang w:val="ru-RU"/>
              </w:rPr>
              <w:t>2</w:t>
            </w:r>
            <w:r w:rsidRPr="00ED633B">
              <w:t>5</w:t>
            </w:r>
          </w:p>
          <w:p w14:paraId="40173EAC" w14:textId="23BB67FA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lastRenderedPageBreak/>
              <w:t>Профіль:</w:t>
            </w:r>
            <w:r>
              <w:t xml:space="preserve"> </w:t>
            </w:r>
            <w:r w:rsidRPr="00D90FC5">
              <w:t>5</w:t>
            </w:r>
            <w:r w:rsidRPr="00ED633B">
              <w:t>5</w:t>
            </w:r>
          </w:p>
          <w:p w14:paraId="56CC30F6" w14:textId="3390B5B1" w:rsidR="005761EC" w:rsidRPr="00D90FC5" w:rsidRDefault="005761EC" w:rsidP="005761EC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</w:t>
            </w:r>
            <w:r w:rsidRPr="00D90FC5">
              <w:t>9</w:t>
            </w:r>
          </w:p>
          <w:p w14:paraId="320F681A" w14:textId="4CF7B906" w:rsidR="005761EC" w:rsidRDefault="005761EC" w:rsidP="005761EC">
            <w:pPr>
              <w:spacing w:after="0" w:line="240" w:lineRule="auto"/>
              <w:jc w:val="center"/>
            </w:pPr>
            <w:r>
              <w:t xml:space="preserve">Додатково: індекс навантаження </w:t>
            </w:r>
            <w:r>
              <w:rPr>
                <w:lang w:val="en-US"/>
              </w:rPr>
              <w:t>XL</w:t>
            </w:r>
            <w:r w:rsidRPr="00D90FC5">
              <w:t xml:space="preserve"> (</w:t>
            </w:r>
            <w:r>
              <w:rPr>
                <w:lang w:val="en-US"/>
              </w:rPr>
              <w:t>extra</w:t>
            </w:r>
            <w:r w:rsidRPr="00D90FC5">
              <w:t xml:space="preserve"> </w:t>
            </w:r>
            <w:r>
              <w:rPr>
                <w:lang w:val="en-US"/>
              </w:rPr>
              <w:t>load</w:t>
            </w:r>
            <w:r w:rsidRPr="00D90FC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6A4A" w14:textId="54D85017" w:rsidR="005761EC" w:rsidRDefault="005761EC" w:rsidP="005761EC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5F3E" w14:textId="098553BB" w:rsidR="005761EC" w:rsidRPr="00094190" w:rsidRDefault="005761EC" w:rsidP="005761EC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9682" w14:textId="54A6FB35" w:rsidR="005761EC" w:rsidRDefault="005761EC" w:rsidP="005761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A98F" w14:textId="77777777" w:rsidR="005761EC" w:rsidRDefault="005761EC" w:rsidP="005761EC">
            <w:pPr>
              <w:spacing w:after="0" w:line="240" w:lineRule="auto"/>
              <w:jc w:val="center"/>
            </w:pPr>
          </w:p>
        </w:tc>
      </w:tr>
      <w:tr w:rsidR="0080146D" w14:paraId="765DFA8A" w14:textId="77777777" w:rsidTr="00B71BBA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A835" w14:textId="2CC8E69D" w:rsidR="0080146D" w:rsidRPr="0080146D" w:rsidRDefault="005761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D844" w14:textId="77777777" w:rsidR="0080146D" w:rsidRDefault="0080146D" w:rsidP="00191E60">
            <w:pPr>
              <w:spacing w:after="0" w:line="240" w:lineRule="auto"/>
              <w:ind w:left="-115" w:right="-115"/>
              <w:jc w:val="center"/>
            </w:pPr>
            <w:r>
              <w:t>Доставка продукції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96877" w14:textId="371077AD" w:rsidR="0080146D" w:rsidRDefault="0080146D" w:rsidP="00191E60">
            <w:pPr>
              <w:spacing w:after="0" w:line="240" w:lineRule="auto"/>
              <w:jc w:val="center"/>
            </w:pPr>
            <w:r>
              <w:t xml:space="preserve">Доставка продукції </w:t>
            </w:r>
            <w:r w:rsidR="00ED633B">
              <w:t>(</w:t>
            </w:r>
            <w:r w:rsidR="005761EC">
              <w:rPr>
                <w:lang w:val="ru-RU"/>
              </w:rPr>
              <w:t>52</w:t>
            </w:r>
            <w:r w:rsidR="00ED633B">
              <w:t xml:space="preserve"> шин</w:t>
            </w:r>
            <w:r w:rsidR="005761EC">
              <w:t>и</w:t>
            </w:r>
            <w:r w:rsidR="00ED633B">
              <w:t xml:space="preserve">) </w:t>
            </w:r>
            <w:r>
              <w:t>по території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98D2C" w14:textId="77777777" w:rsidR="0080146D" w:rsidRPr="0080146D" w:rsidRDefault="0080146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B936" w14:textId="77777777" w:rsidR="0080146D" w:rsidRDefault="0080146D" w:rsidP="007D750C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1992" w14:textId="77777777" w:rsidR="0080146D" w:rsidRPr="00ED633B" w:rsidRDefault="00ED63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BE6C" w14:textId="77777777" w:rsidR="0080146D" w:rsidRDefault="0080146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14:paraId="0BB9B944" w14:textId="71B8587B" w:rsidR="00AE1545" w:rsidRDefault="00AE1545">
      <w:pPr>
        <w:jc w:val="both"/>
      </w:pPr>
      <w:r>
        <w:t>Поставка товарів по «Лот А» та «Лот Б» повинна бути виконана впродовж 10 (десяти) робочих днів з моменту підписання договору між постачальником та</w:t>
      </w:r>
      <w:r w:rsidRPr="00AE1545">
        <w:t xml:space="preserve"> UNFPA, Фонд ООН у галузі народонаселення в Україні</w:t>
      </w:r>
      <w:r>
        <w:t>.</w:t>
      </w:r>
    </w:p>
    <w:p w14:paraId="0E618103" w14:textId="278D5E81" w:rsidR="003C1AF8" w:rsidRPr="005761EC" w:rsidRDefault="00341C02">
      <w:pPr>
        <w:jc w:val="both"/>
      </w:pPr>
      <w:r>
        <w:t xml:space="preserve">Доставка </w:t>
      </w:r>
      <w:r w:rsidR="00AE1545">
        <w:t>«</w:t>
      </w:r>
      <w:r w:rsidR="00D90FC5">
        <w:t>Лот А</w:t>
      </w:r>
      <w:r w:rsidR="00AE1545">
        <w:t>»</w:t>
      </w:r>
      <w:r w:rsidR="00D90FC5">
        <w:t xml:space="preserve"> та </w:t>
      </w:r>
      <w:r w:rsidR="00AE1545">
        <w:t>«</w:t>
      </w:r>
      <w:r w:rsidR="00D90FC5">
        <w:t>Лот Б</w:t>
      </w:r>
      <w:r w:rsidR="00AE1545">
        <w:t>»</w:t>
      </w:r>
      <w:r w:rsidR="00D90FC5">
        <w:t xml:space="preserve"> </w:t>
      </w:r>
      <w:r>
        <w:t>здійсюється за наступн</w:t>
      </w:r>
      <w:r w:rsidR="00CD15ED">
        <w:t xml:space="preserve">ою </w:t>
      </w:r>
      <w:r>
        <w:t>адрес</w:t>
      </w:r>
      <w:r w:rsidR="00CD15ED">
        <w:t>ою</w:t>
      </w:r>
      <w:r>
        <w:t>:</w:t>
      </w:r>
      <w:r w:rsidR="005761EC">
        <w:rPr>
          <w:lang w:val="ru-RU"/>
        </w:rPr>
        <w:t xml:space="preserve"> м.</w:t>
      </w:r>
      <w:r w:rsidR="005761EC">
        <w:t>Київ</w:t>
      </w:r>
    </w:p>
    <w:p w14:paraId="6AC58769" w14:textId="77777777"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14:paraId="36E8BF1B" w14:textId="77777777"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14:paraId="19F8414F" w14:textId="77777777" w:rsidR="003C1AF8" w:rsidRDefault="003C1AF8">
      <w:pPr>
        <w:spacing w:after="0" w:line="240" w:lineRule="auto"/>
        <w:jc w:val="both"/>
      </w:pPr>
    </w:p>
    <w:p w14:paraId="63EE26A6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14:paraId="424D9BED" w14:textId="77777777" w:rsidR="003C1AF8" w:rsidRDefault="003C1AF8">
      <w:pPr>
        <w:spacing w:after="0" w:line="240" w:lineRule="auto"/>
        <w:jc w:val="both"/>
      </w:pPr>
    </w:p>
    <w:p w14:paraId="3663A2F9" w14:textId="77777777"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14:paraId="276FF610" w14:textId="77777777" w:rsidR="003C1AF8" w:rsidRDefault="003C1AF8">
      <w:pPr>
        <w:spacing w:after="0" w:line="240" w:lineRule="auto"/>
        <w:jc w:val="both"/>
      </w:pPr>
    </w:p>
    <w:p w14:paraId="0D3F81DB" w14:textId="2C5149F5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6B65C9">
        <w:rPr>
          <w:b/>
          <w:color w:val="000000"/>
        </w:rPr>
        <w:t>четвер</w:t>
      </w:r>
      <w:r>
        <w:rPr>
          <w:b/>
          <w:color w:val="000000"/>
        </w:rPr>
        <w:t xml:space="preserve">, </w:t>
      </w:r>
      <w:r w:rsidR="005761EC">
        <w:rPr>
          <w:b/>
          <w:color w:val="000000"/>
        </w:rPr>
        <w:t>30</w:t>
      </w:r>
      <w:r w:rsidR="00ED633B">
        <w:rPr>
          <w:b/>
          <w:color w:val="000000"/>
        </w:rPr>
        <w:t xml:space="preserve"> </w:t>
      </w:r>
      <w:r w:rsidR="005761EC">
        <w:rPr>
          <w:b/>
          <w:color w:val="000000"/>
        </w:rPr>
        <w:t>листопада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5761EC" w:rsidRPr="005761EC">
        <w:rPr>
          <w:b/>
          <w:color w:val="000000"/>
          <w:lang w:val="ru-RU"/>
        </w:rPr>
        <w:t>5</w:t>
      </w:r>
      <w:r>
        <w:rPr>
          <w:b/>
          <w:color w:val="000000"/>
        </w:rPr>
        <w:t>:00 год за Київським часом.</w:t>
      </w:r>
    </w:p>
    <w:p w14:paraId="58657152" w14:textId="77777777"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14:paraId="1EFA1725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2A8F" w14:textId="77777777"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28CA3" w14:textId="0A05EC10" w:rsidR="003C1AF8" w:rsidRPr="000F45E7" w:rsidRDefault="005761EC">
            <w:pPr>
              <w:rPr>
                <w:i/>
              </w:rPr>
            </w:pPr>
            <w:r>
              <w:rPr>
                <w:b/>
                <w:color w:val="000000"/>
              </w:rPr>
              <w:t>Роксолана Писарська</w:t>
            </w:r>
          </w:p>
        </w:tc>
      </w:tr>
      <w:tr w:rsidR="003C1AF8" w14:paraId="5C970AC8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69651" w14:textId="77777777"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1A440" w14:textId="7B3A5368" w:rsidR="003C1AF8" w:rsidRDefault="005761EC">
            <w:pPr>
              <w:rPr>
                <w:i/>
              </w:rPr>
            </w:pPr>
            <w:r>
              <w:rPr>
                <w:color w:val="000000"/>
                <w:lang w:val="en-US"/>
              </w:rPr>
              <w:t>pysarska</w:t>
            </w:r>
            <w:r w:rsidR="00ED633B">
              <w:rPr>
                <w:color w:val="000000"/>
              </w:rPr>
              <w:t>@unfpa.org</w:t>
            </w:r>
          </w:p>
        </w:tc>
      </w:tr>
    </w:tbl>
    <w:p w14:paraId="29858B33" w14:textId="77777777" w:rsidR="003C1AF8" w:rsidRDefault="00341C02">
      <w:pPr>
        <w:spacing w:after="0" w:line="240" w:lineRule="auto"/>
        <w:jc w:val="both"/>
      </w:pPr>
      <w:r>
        <w:t xml:space="preserve"> </w:t>
      </w:r>
    </w:p>
    <w:p w14:paraId="61B71C75" w14:textId="77777777" w:rsidR="003C1AF8" w:rsidRDefault="00341C02">
      <w:pPr>
        <w:rPr>
          <w:b/>
        </w:rPr>
      </w:pPr>
      <w:r>
        <w:rPr>
          <w:b/>
        </w:rPr>
        <w:t>I. Зміст пропозицій</w:t>
      </w:r>
    </w:p>
    <w:p w14:paraId="48CBA785" w14:textId="77777777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14:paraId="47E68331" w14:textId="77777777"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7143BB86" w14:textId="77777777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14:paraId="4E7E03E2" w14:textId="77777777" w:rsidR="003C1AF8" w:rsidRDefault="003C1AF8">
      <w:pPr>
        <w:spacing w:after="0"/>
      </w:pPr>
    </w:p>
    <w:p w14:paraId="4F445330" w14:textId="4FBF863C" w:rsidR="003C1AF8" w:rsidRDefault="00341C02" w:rsidP="00576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14:paraId="2F1E3AF0" w14:textId="77777777" w:rsidR="005761EC" w:rsidRPr="005761EC" w:rsidRDefault="005761EC" w:rsidP="005761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B3848E9" w14:textId="77777777"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14:paraId="0951B869" w14:textId="2EBC1044"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8909BA">
        <w:rPr>
          <w:b/>
          <w:color w:val="000000"/>
        </w:rPr>
        <w:t>вівторок</w:t>
      </w:r>
      <w:r>
        <w:rPr>
          <w:b/>
          <w:color w:val="000000"/>
        </w:rPr>
        <w:t xml:space="preserve">, </w:t>
      </w:r>
      <w:r w:rsidR="005761EC">
        <w:rPr>
          <w:b/>
          <w:color w:val="000000"/>
        </w:rPr>
        <w:t>0</w:t>
      </w:r>
      <w:r w:rsidR="008909BA">
        <w:rPr>
          <w:b/>
          <w:color w:val="000000"/>
        </w:rPr>
        <w:t>5</w:t>
      </w:r>
      <w:r w:rsidR="006B65C9">
        <w:rPr>
          <w:b/>
          <w:color w:val="000000"/>
        </w:rPr>
        <w:t xml:space="preserve"> </w:t>
      </w:r>
      <w:r w:rsidR="005761EC">
        <w:rPr>
          <w:b/>
          <w:color w:val="000000"/>
        </w:rPr>
        <w:t>грудня</w:t>
      </w:r>
      <w:r w:rsidR="009A7B8A">
        <w:rPr>
          <w:b/>
          <w:color w:val="000000"/>
        </w:rPr>
        <w:t>, 202</w:t>
      </w:r>
      <w:r w:rsidR="005761EC">
        <w:rPr>
          <w:b/>
          <w:color w:val="000000"/>
        </w:rPr>
        <w:t>3</w:t>
      </w:r>
      <w:r w:rsidR="009A7B8A">
        <w:rPr>
          <w:b/>
          <w:color w:val="000000"/>
        </w:rPr>
        <w:t xml:space="preserve">, </w:t>
      </w:r>
      <w:r w:rsidR="009A7B8A">
        <w:rPr>
          <w:b/>
          <w:color w:val="000000"/>
        </w:rPr>
        <w:lastRenderedPageBreak/>
        <w:t>15</w:t>
      </w:r>
      <w:r>
        <w:rPr>
          <w:b/>
          <w:color w:val="000000"/>
        </w:rPr>
        <w:t>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 w14:paraId="4B8DF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C5C9A" w14:textId="77777777"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94C3A" w14:textId="77777777"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 w14:paraId="2C0E3502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3927B" w14:textId="77777777"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74FD3" w14:textId="77777777"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14:paraId="38146206" w14:textId="77777777"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010140EC" w14:textId="77777777"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14:paraId="28244ED0" w14:textId="3A8425B0"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>RFQ Nº UNFPA/UKR/RFQ/23/</w:t>
      </w:r>
      <w:r w:rsidR="005761EC">
        <w:rPr>
          <w:b/>
          <w:color w:val="000000"/>
        </w:rPr>
        <w:t>57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13F05A6E" w14:textId="77777777"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14:paraId="06C9FD47" w14:textId="77777777" w:rsidR="003C1AF8" w:rsidRDefault="003C1AF8">
      <w:pPr>
        <w:spacing w:after="0" w:line="240" w:lineRule="auto"/>
        <w:jc w:val="both"/>
        <w:rPr>
          <w:b/>
        </w:rPr>
      </w:pPr>
    </w:p>
    <w:p w14:paraId="0E063751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14:paraId="1F84E832" w14:textId="329D7E01"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5761EC">
        <w:rPr>
          <w:color w:val="000000"/>
        </w:rPr>
        <w:t>29</w:t>
      </w:r>
      <w:r>
        <w:rPr>
          <w:color w:val="000000"/>
        </w:rPr>
        <w:t xml:space="preserve"> </w:t>
      </w:r>
      <w:r w:rsidR="005761EC">
        <w:rPr>
          <w:color w:val="000000"/>
        </w:rPr>
        <w:t>лютого</w:t>
      </w:r>
      <w:r w:rsidR="00ED633B">
        <w:rPr>
          <w:color w:val="000000"/>
        </w:rPr>
        <w:t xml:space="preserve"> 202</w:t>
      </w:r>
      <w:r w:rsidR="005761EC">
        <w:rPr>
          <w:color w:val="000000"/>
        </w:rPr>
        <w:t>4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14:paraId="48CC861D" w14:textId="77777777" w:rsidR="003C1AF8" w:rsidRDefault="003C1AF8">
      <w:pPr>
        <w:spacing w:after="0"/>
        <w:jc w:val="both"/>
      </w:pPr>
    </w:p>
    <w:p w14:paraId="6941F4B7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14:paraId="5883557F" w14:textId="5EF7C12E" w:rsidR="00ED633B" w:rsidRDefault="00341C02" w:rsidP="005761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4173E179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14:paraId="159DADDC" w14:textId="77777777"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5D238EA9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3824DD02" w14:textId="77777777"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793F79FA" w14:textId="77777777"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</w:t>
      </w:r>
      <w:r>
        <w:lastRenderedPageBreak/>
        <w:t xml:space="preserve">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14:paraId="13376D60" w14:textId="77777777"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506BB199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14:paraId="4E891D7D" w14:textId="77777777"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7D3D1541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14:paraId="2B655E71" w14:textId="77777777"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r w:rsidR="0015294D" w:rsidRPr="0015294D">
        <w:t>shevtsova@unfpa.org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3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6AE4EA64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14:paraId="6B00FA42" w14:textId="77777777"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F8DA09A" w14:textId="77777777"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 w14:paraId="226C9243" w14:textId="77777777">
        <w:trPr>
          <w:jc w:val="center"/>
        </w:trPr>
        <w:tc>
          <w:tcPr>
            <w:tcW w:w="562" w:type="dxa"/>
          </w:tcPr>
          <w:p w14:paraId="1756F9B5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EB64C59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329BE9FE" w14:textId="77777777" w:rsidR="003C1AF8" w:rsidRDefault="003C1AF8">
            <w:pPr>
              <w:spacing w:after="0" w:line="240" w:lineRule="auto"/>
              <w:jc w:val="center"/>
            </w:pPr>
          </w:p>
        </w:tc>
      </w:tr>
      <w:tr w:rsidR="003C1AF8" w14:paraId="290D2606" w14:textId="77777777">
        <w:trPr>
          <w:jc w:val="center"/>
        </w:trPr>
        <w:tc>
          <w:tcPr>
            <w:tcW w:w="562" w:type="dxa"/>
          </w:tcPr>
          <w:p w14:paraId="3A33D7C7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1E9B30C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2D86D7AF" w14:textId="77777777"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 w14:paraId="7DA87FC7" w14:textId="77777777">
        <w:trPr>
          <w:jc w:val="center"/>
        </w:trPr>
        <w:tc>
          <w:tcPr>
            <w:tcW w:w="562" w:type="dxa"/>
          </w:tcPr>
          <w:p w14:paraId="787878A9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40B9EC59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37ACDD09" w14:textId="5DC3AD6D" w:rsidR="003C1AF8" w:rsidRDefault="00ED6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UNFPA/UKR/RFQ/23/</w:t>
            </w:r>
            <w:r w:rsidR="005761EC">
              <w:rPr>
                <w:b/>
                <w:color w:val="000000"/>
              </w:rPr>
              <w:t>57</w:t>
            </w:r>
          </w:p>
        </w:tc>
      </w:tr>
      <w:tr w:rsidR="003C1AF8" w14:paraId="65608887" w14:textId="77777777">
        <w:trPr>
          <w:jc w:val="center"/>
        </w:trPr>
        <w:tc>
          <w:tcPr>
            <w:tcW w:w="562" w:type="dxa"/>
          </w:tcPr>
          <w:p w14:paraId="443AE982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31CEF94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281FC1F4" w14:textId="77777777"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 w14:paraId="61695E90" w14:textId="77777777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4362898C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364385EB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57755BD7" w14:textId="77777777"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4C512E48" w14:textId="77777777"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14:paraId="225DB56C" w14:textId="77777777" w:rsidR="003C1AF8" w:rsidRPr="005761EC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938"/>
        <w:gridCol w:w="1601"/>
        <w:gridCol w:w="1554"/>
        <w:gridCol w:w="1874"/>
        <w:gridCol w:w="2268"/>
      </w:tblGrid>
      <w:tr w:rsidR="00077B58" w14:paraId="7B371378" w14:textId="77777777" w:rsidTr="00F24CDF">
        <w:trPr>
          <w:trHeight w:val="763"/>
        </w:trPr>
        <w:tc>
          <w:tcPr>
            <w:tcW w:w="759" w:type="dxa"/>
            <w:vAlign w:val="center"/>
          </w:tcPr>
          <w:p w14:paraId="0005B46C" w14:textId="77777777"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938" w:type="dxa"/>
            <w:vAlign w:val="center"/>
          </w:tcPr>
          <w:p w14:paraId="75E751F2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601" w:type="dxa"/>
            <w:vAlign w:val="center"/>
          </w:tcPr>
          <w:p w14:paraId="463FB264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14:paraId="14AB8950" w14:textId="77777777"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14:paraId="13BF7385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14:paraId="32BF644C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14:paraId="73778D2D" w14:textId="77777777"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14:paraId="4C6FE1D2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B71BBA" w14:paraId="24CDC872" w14:textId="77777777" w:rsidTr="00B71BBA">
        <w:trPr>
          <w:trHeight w:val="314"/>
        </w:trPr>
        <w:tc>
          <w:tcPr>
            <w:tcW w:w="9994" w:type="dxa"/>
            <w:gridSpan w:val="6"/>
            <w:vAlign w:val="center"/>
          </w:tcPr>
          <w:p w14:paraId="0AF2EF2A" w14:textId="77777777" w:rsidR="00B71BBA" w:rsidRPr="001D3CED" w:rsidRDefault="00B71BBA" w:rsidP="00B71BBA">
            <w:pPr>
              <w:spacing w:after="0" w:line="240" w:lineRule="auto"/>
              <w:rPr>
                <w:b/>
                <w:color w:val="000000"/>
                <w:sz w:val="4"/>
                <w:szCs w:val="4"/>
              </w:rPr>
            </w:pPr>
            <w:r w:rsidRPr="001D3CED">
              <w:rPr>
                <w:b/>
              </w:rPr>
              <w:t>Лот «А»</w:t>
            </w:r>
          </w:p>
        </w:tc>
      </w:tr>
      <w:tr w:rsidR="00F24CDF" w14:paraId="3C7CDC16" w14:textId="77777777" w:rsidTr="00F24CDF">
        <w:trPr>
          <w:trHeight w:val="489"/>
        </w:trPr>
        <w:tc>
          <w:tcPr>
            <w:tcW w:w="759" w:type="dxa"/>
            <w:vAlign w:val="center"/>
          </w:tcPr>
          <w:p w14:paraId="058F7B02" w14:textId="77777777" w:rsidR="00F24CDF" w:rsidRDefault="00F24CDF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14:paraId="2FB85D2D" w14:textId="77777777" w:rsidR="005761EC" w:rsidRDefault="005761EC" w:rsidP="005761EC">
            <w:pPr>
              <w:spacing w:after="0" w:line="240" w:lineRule="auto"/>
              <w:jc w:val="center"/>
            </w:pPr>
            <w:r>
              <w:t>Зимові шини</w:t>
            </w:r>
          </w:p>
          <w:p w14:paraId="4EDB4384" w14:textId="77777777" w:rsidR="005761EC" w:rsidRDefault="005761EC" w:rsidP="005761EC">
            <w:pPr>
              <w:spacing w:after="0" w:line="240" w:lineRule="auto"/>
              <w:jc w:val="center"/>
            </w:pPr>
            <w:r>
              <w:t>Тип: легкові</w:t>
            </w:r>
          </w:p>
          <w:p w14:paraId="4CB9F352" w14:textId="77777777" w:rsidR="005761EC" w:rsidRDefault="005761EC" w:rsidP="005761EC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14B87EDD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</w:t>
            </w:r>
            <w:r w:rsidRPr="00ED633B">
              <w:t>225</w:t>
            </w:r>
          </w:p>
          <w:p w14:paraId="04E7913F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Профіль:</w:t>
            </w:r>
            <w:r>
              <w:t xml:space="preserve"> </w:t>
            </w:r>
            <w:r w:rsidRPr="00ED633B">
              <w:t>55</w:t>
            </w:r>
          </w:p>
          <w:p w14:paraId="42BBD0C3" w14:textId="77777777" w:rsidR="005761EC" w:rsidRDefault="005761EC" w:rsidP="005761EC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R18</w:t>
            </w:r>
          </w:p>
          <w:p w14:paraId="0F61B6D3" w14:textId="3A44AF7E" w:rsidR="00F24CDF" w:rsidRPr="005761EC" w:rsidRDefault="005761EC" w:rsidP="005761EC">
            <w:pPr>
              <w:spacing w:after="0" w:line="240" w:lineRule="auto"/>
              <w:jc w:val="center"/>
            </w:pPr>
            <w:r>
              <w:t xml:space="preserve">Додатково: індекс навантаження </w:t>
            </w:r>
            <w:r>
              <w:rPr>
                <w:lang w:val="en-US"/>
              </w:rPr>
              <w:t>XL</w:t>
            </w:r>
            <w:r w:rsidRPr="005761EC">
              <w:t xml:space="preserve"> (</w:t>
            </w:r>
            <w:r>
              <w:rPr>
                <w:lang w:val="en-US"/>
              </w:rPr>
              <w:t>extra</w:t>
            </w:r>
            <w:r w:rsidRPr="005761EC">
              <w:t xml:space="preserve"> </w:t>
            </w:r>
            <w:r>
              <w:rPr>
                <w:lang w:val="en-US"/>
              </w:rPr>
              <w:t>load</w:t>
            </w:r>
            <w:r w:rsidRPr="005761EC">
              <w:t>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2AF7A2B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0EEA255" w14:textId="30AD78CC" w:rsidR="00F24CDF" w:rsidRPr="005761EC" w:rsidRDefault="005761EC" w:rsidP="00097ED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74" w:type="dxa"/>
            <w:vAlign w:val="center"/>
          </w:tcPr>
          <w:p w14:paraId="2DD66122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92F6B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BA" w14:paraId="521DDD07" w14:textId="77777777" w:rsidTr="00F24CDF">
        <w:trPr>
          <w:trHeight w:val="489"/>
        </w:trPr>
        <w:tc>
          <w:tcPr>
            <w:tcW w:w="759" w:type="dxa"/>
            <w:vAlign w:val="center"/>
          </w:tcPr>
          <w:p w14:paraId="1D140505" w14:textId="77777777" w:rsidR="00B71BBA" w:rsidRDefault="00B71BBA" w:rsidP="00B71BB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FFFFFF"/>
          </w:tcPr>
          <w:p w14:paraId="2411602B" w14:textId="77777777" w:rsidR="00F23E79" w:rsidRDefault="00B71BBA" w:rsidP="00B71BBA">
            <w:pPr>
              <w:spacing w:after="0" w:line="240" w:lineRule="auto"/>
              <w:jc w:val="center"/>
            </w:pPr>
            <w:r>
              <w:t xml:space="preserve">Доставка продукції </w:t>
            </w:r>
          </w:p>
          <w:p w14:paraId="49A312CF" w14:textId="3A00FCDA" w:rsidR="00B71BBA" w:rsidRPr="00097ED9" w:rsidRDefault="00B71BBA" w:rsidP="00B71BBA">
            <w:pPr>
              <w:spacing w:after="0" w:line="240" w:lineRule="auto"/>
              <w:jc w:val="center"/>
            </w:pPr>
            <w:r>
              <w:t>(</w:t>
            </w:r>
            <w:r w:rsidR="005761EC">
              <w:t>8</w:t>
            </w:r>
            <w:r>
              <w:t xml:space="preserve"> шин) по території України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10156A17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093B47F" w14:textId="77777777" w:rsidR="00B71BBA" w:rsidRDefault="00B71BBA" w:rsidP="00B71BBA">
            <w:pPr>
              <w:spacing w:after="0" w:line="240" w:lineRule="auto"/>
              <w:jc w:val="center"/>
            </w:pPr>
            <w:r>
              <w:t>1 послуга</w:t>
            </w:r>
          </w:p>
        </w:tc>
        <w:tc>
          <w:tcPr>
            <w:tcW w:w="1874" w:type="dxa"/>
            <w:vAlign w:val="center"/>
          </w:tcPr>
          <w:p w14:paraId="5D803231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27BA3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BA" w14:paraId="6896EC62" w14:textId="77777777" w:rsidTr="00B71BBA">
        <w:trPr>
          <w:trHeight w:val="293"/>
        </w:trPr>
        <w:tc>
          <w:tcPr>
            <w:tcW w:w="9994" w:type="dxa"/>
            <w:gridSpan w:val="6"/>
            <w:vAlign w:val="center"/>
          </w:tcPr>
          <w:p w14:paraId="5EB533F3" w14:textId="77777777" w:rsidR="00B71BBA" w:rsidRPr="001D3CED" w:rsidRDefault="00B71BBA" w:rsidP="00B71B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D3CED">
              <w:rPr>
                <w:b/>
              </w:rPr>
              <w:t>Лот «Б»</w:t>
            </w:r>
          </w:p>
        </w:tc>
      </w:tr>
      <w:tr w:rsidR="00F24CDF" w14:paraId="2962CA12" w14:textId="77777777" w:rsidTr="006B65C9">
        <w:trPr>
          <w:trHeight w:val="2981"/>
        </w:trPr>
        <w:tc>
          <w:tcPr>
            <w:tcW w:w="759" w:type="dxa"/>
            <w:vAlign w:val="center"/>
          </w:tcPr>
          <w:p w14:paraId="00F75627" w14:textId="75A558F9" w:rsidR="00F24CDF" w:rsidRDefault="005761EC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14:paraId="7A1153C0" w14:textId="77777777" w:rsidR="005761EC" w:rsidRDefault="005761EC" w:rsidP="005761EC">
            <w:pPr>
              <w:spacing w:after="0" w:line="240" w:lineRule="auto"/>
              <w:jc w:val="center"/>
            </w:pPr>
            <w:r>
              <w:t>Зимові шини</w:t>
            </w:r>
          </w:p>
          <w:p w14:paraId="05C6D7C0" w14:textId="77777777" w:rsidR="005761EC" w:rsidRPr="005761EC" w:rsidRDefault="005761EC" w:rsidP="005761EC">
            <w:pPr>
              <w:spacing w:after="0" w:line="240" w:lineRule="auto"/>
              <w:jc w:val="center"/>
              <w:rPr>
                <w:lang w:val="ru-RU"/>
              </w:rPr>
            </w:pPr>
            <w:r>
              <w:t>Тип: легкові</w:t>
            </w:r>
          </w:p>
          <w:p w14:paraId="384FA2EA" w14:textId="77777777" w:rsidR="005761EC" w:rsidRDefault="005761EC" w:rsidP="005761EC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6229AD64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2</w:t>
            </w:r>
            <w:r w:rsidRPr="005761EC">
              <w:rPr>
                <w:lang w:val="ru-RU"/>
              </w:rPr>
              <w:t>2</w:t>
            </w:r>
            <w:r w:rsidRPr="00ED633B">
              <w:t>5</w:t>
            </w:r>
          </w:p>
          <w:p w14:paraId="73EDD2FB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Профіль:</w:t>
            </w:r>
            <w:r>
              <w:t xml:space="preserve"> 6</w:t>
            </w:r>
            <w:r w:rsidRPr="00ED633B">
              <w:t>5</w:t>
            </w:r>
          </w:p>
          <w:p w14:paraId="05C3D87B" w14:textId="77777777" w:rsidR="005761EC" w:rsidRPr="005761EC" w:rsidRDefault="005761EC" w:rsidP="005761EC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</w:t>
            </w:r>
            <w:r w:rsidRPr="005761EC">
              <w:t>7</w:t>
            </w:r>
          </w:p>
          <w:p w14:paraId="2B99DF74" w14:textId="45548C5F" w:rsidR="00F24CDF" w:rsidRPr="005761EC" w:rsidRDefault="005761EC" w:rsidP="005761EC">
            <w:pPr>
              <w:spacing w:after="0" w:line="240" w:lineRule="auto"/>
              <w:jc w:val="center"/>
            </w:pPr>
            <w:r>
              <w:t xml:space="preserve">Додатково: індекс навантаження </w:t>
            </w:r>
            <w:r>
              <w:rPr>
                <w:lang w:val="en-US"/>
              </w:rPr>
              <w:t>XL</w:t>
            </w:r>
            <w:r w:rsidRPr="005761EC">
              <w:t xml:space="preserve"> (</w:t>
            </w:r>
            <w:r>
              <w:rPr>
                <w:lang w:val="en-US"/>
              </w:rPr>
              <w:t>extra</w:t>
            </w:r>
            <w:r w:rsidRPr="005761EC">
              <w:t xml:space="preserve"> </w:t>
            </w:r>
            <w:r>
              <w:rPr>
                <w:lang w:val="en-US"/>
              </w:rPr>
              <w:t>load</w:t>
            </w:r>
            <w:r w:rsidRPr="005761EC">
              <w:t>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491E2E6C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5E7B170" w14:textId="0EF0B43C" w:rsidR="00F24CDF" w:rsidRPr="00094190" w:rsidRDefault="005761EC" w:rsidP="00097ED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74" w:type="dxa"/>
            <w:vAlign w:val="center"/>
          </w:tcPr>
          <w:p w14:paraId="448EE51D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F851B1" w14:textId="77777777"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61EC" w14:paraId="5BD6CA15" w14:textId="77777777" w:rsidTr="005761EC">
        <w:trPr>
          <w:trHeight w:val="2659"/>
        </w:trPr>
        <w:tc>
          <w:tcPr>
            <w:tcW w:w="759" w:type="dxa"/>
            <w:vAlign w:val="center"/>
          </w:tcPr>
          <w:p w14:paraId="0C251514" w14:textId="5A1364FD" w:rsidR="005761EC" w:rsidRDefault="005761EC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8" w:type="dxa"/>
            <w:shd w:val="clear" w:color="auto" w:fill="FFFFFF"/>
          </w:tcPr>
          <w:p w14:paraId="5D7DFB38" w14:textId="77777777" w:rsidR="005761EC" w:rsidRDefault="005761EC" w:rsidP="005761EC">
            <w:pPr>
              <w:spacing w:after="0" w:line="240" w:lineRule="auto"/>
              <w:jc w:val="center"/>
            </w:pPr>
            <w:r>
              <w:t>Зимові шини</w:t>
            </w:r>
          </w:p>
          <w:p w14:paraId="451B77AC" w14:textId="77777777" w:rsidR="005761EC" w:rsidRPr="005761EC" w:rsidRDefault="005761EC" w:rsidP="005761EC">
            <w:pPr>
              <w:spacing w:after="0" w:line="240" w:lineRule="auto"/>
              <w:jc w:val="center"/>
              <w:rPr>
                <w:lang w:val="ru-RU"/>
              </w:rPr>
            </w:pPr>
            <w:r>
              <w:t>Тип: легкові</w:t>
            </w:r>
          </w:p>
          <w:p w14:paraId="49CAE3A4" w14:textId="77777777" w:rsidR="005761EC" w:rsidRDefault="005761EC" w:rsidP="005761EC">
            <w:pPr>
              <w:spacing w:after="0" w:line="240" w:lineRule="auto"/>
              <w:jc w:val="center"/>
            </w:pPr>
            <w:r>
              <w:t xml:space="preserve">Розмірність </w:t>
            </w:r>
          </w:p>
          <w:p w14:paraId="078BE279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Ширина:</w:t>
            </w:r>
            <w:r>
              <w:t xml:space="preserve"> 2</w:t>
            </w:r>
            <w:r>
              <w:rPr>
                <w:lang w:val="ru-RU"/>
              </w:rPr>
              <w:t>2</w:t>
            </w:r>
            <w:r w:rsidRPr="00ED633B">
              <w:t>5</w:t>
            </w:r>
          </w:p>
          <w:p w14:paraId="1C7BF1E8" w14:textId="77777777" w:rsidR="005761EC" w:rsidRPr="00ED633B" w:rsidRDefault="005761EC" w:rsidP="005761EC">
            <w:pPr>
              <w:spacing w:after="0" w:line="240" w:lineRule="auto"/>
              <w:jc w:val="center"/>
            </w:pPr>
            <w:r w:rsidRPr="00ED633B">
              <w:t>Профіль:</w:t>
            </w:r>
            <w:r>
              <w:t xml:space="preserve"> </w:t>
            </w:r>
            <w:r w:rsidRPr="005761EC">
              <w:t>5</w:t>
            </w:r>
            <w:r w:rsidRPr="00ED633B">
              <w:t>5</w:t>
            </w:r>
          </w:p>
          <w:p w14:paraId="59FC22BA" w14:textId="77777777" w:rsidR="005761EC" w:rsidRPr="005761EC" w:rsidRDefault="005761EC" w:rsidP="005761EC">
            <w:pPr>
              <w:spacing w:after="0" w:line="240" w:lineRule="auto"/>
              <w:jc w:val="center"/>
            </w:pPr>
            <w:r w:rsidRPr="00ED633B">
              <w:t>Діаметр:</w:t>
            </w:r>
            <w:r>
              <w:t xml:space="preserve"> </w:t>
            </w:r>
            <w:r w:rsidRPr="00ED633B">
              <w:t>R1</w:t>
            </w:r>
            <w:r w:rsidRPr="005761EC">
              <w:t>9</w:t>
            </w:r>
          </w:p>
          <w:p w14:paraId="05A64BA7" w14:textId="38CD246B" w:rsidR="005761EC" w:rsidRPr="005761EC" w:rsidRDefault="005761EC" w:rsidP="005761EC">
            <w:pPr>
              <w:spacing w:after="0" w:line="240" w:lineRule="auto"/>
              <w:jc w:val="center"/>
            </w:pPr>
            <w:r>
              <w:t xml:space="preserve">Додатково: індекс навантаження </w:t>
            </w:r>
            <w:r>
              <w:rPr>
                <w:lang w:val="en-US"/>
              </w:rPr>
              <w:t>XL</w:t>
            </w:r>
            <w:r w:rsidRPr="005761EC">
              <w:t xml:space="preserve"> (</w:t>
            </w:r>
            <w:r>
              <w:rPr>
                <w:lang w:val="en-US"/>
              </w:rPr>
              <w:t>extra</w:t>
            </w:r>
            <w:r w:rsidRPr="005761EC">
              <w:t xml:space="preserve"> </w:t>
            </w:r>
            <w:r>
              <w:rPr>
                <w:lang w:val="en-US"/>
              </w:rPr>
              <w:t>load</w:t>
            </w:r>
            <w:r w:rsidRPr="005761EC">
              <w:t>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57B0FFA9" w14:textId="77777777" w:rsidR="005761EC" w:rsidRDefault="005761EC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C4CE6DD" w14:textId="6819D957" w:rsidR="005761EC" w:rsidRDefault="005761EC" w:rsidP="00097ED9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874" w:type="dxa"/>
            <w:vAlign w:val="center"/>
          </w:tcPr>
          <w:p w14:paraId="6D417869" w14:textId="77777777" w:rsidR="005761EC" w:rsidRDefault="005761EC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B542F8" w14:textId="77777777" w:rsidR="005761EC" w:rsidRDefault="005761EC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BA" w14:paraId="18E75A5B" w14:textId="77777777" w:rsidTr="00B71BBA">
        <w:trPr>
          <w:trHeight w:val="1106"/>
        </w:trPr>
        <w:tc>
          <w:tcPr>
            <w:tcW w:w="759" w:type="dxa"/>
            <w:vAlign w:val="center"/>
          </w:tcPr>
          <w:p w14:paraId="4DEED50D" w14:textId="2D771CF5" w:rsidR="00B71BBA" w:rsidRDefault="005761EC" w:rsidP="00B71BB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FFFFFF"/>
          </w:tcPr>
          <w:p w14:paraId="5E703C9F" w14:textId="77777777" w:rsidR="00F23E79" w:rsidRDefault="00B71BBA" w:rsidP="00B71BBA">
            <w:pPr>
              <w:spacing w:after="0" w:line="240" w:lineRule="auto"/>
              <w:jc w:val="center"/>
            </w:pPr>
            <w:r>
              <w:t xml:space="preserve">Доставка продукції </w:t>
            </w:r>
          </w:p>
          <w:p w14:paraId="12D284FE" w14:textId="73782203" w:rsidR="00B71BBA" w:rsidRPr="005E7B34" w:rsidRDefault="00B71BBA" w:rsidP="00B71BBA">
            <w:pPr>
              <w:spacing w:after="0" w:line="240" w:lineRule="auto"/>
              <w:jc w:val="center"/>
            </w:pPr>
            <w:r>
              <w:t>(</w:t>
            </w:r>
            <w:r w:rsidR="00CC18E9" w:rsidRPr="00CC18E9">
              <w:rPr>
                <w:lang w:val="ru-RU"/>
              </w:rPr>
              <w:t>52</w:t>
            </w:r>
            <w:r>
              <w:t xml:space="preserve"> шин</w:t>
            </w:r>
            <w:r w:rsidR="00CC18E9">
              <w:rPr>
                <w:lang w:val="ru-RU"/>
              </w:rPr>
              <w:t>и</w:t>
            </w:r>
            <w:r>
              <w:t>) по території України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144C6F6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691982B" w14:textId="77777777" w:rsidR="00B71BBA" w:rsidRPr="00094190" w:rsidRDefault="00B71BBA" w:rsidP="00B71BBA">
            <w:pPr>
              <w:spacing w:after="0" w:line="240" w:lineRule="auto"/>
              <w:jc w:val="center"/>
            </w:pPr>
            <w:r>
              <w:t>1 послуга</w:t>
            </w:r>
          </w:p>
        </w:tc>
        <w:tc>
          <w:tcPr>
            <w:tcW w:w="1874" w:type="dxa"/>
            <w:vAlign w:val="center"/>
          </w:tcPr>
          <w:p w14:paraId="0A878A6F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66B84" w14:textId="77777777" w:rsidR="00B71BBA" w:rsidRDefault="00B71BBA" w:rsidP="00B71B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14:paraId="58B68D22" w14:textId="77777777" w:rsidTr="0076148E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7E821FC2" w14:textId="77777777"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61095959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14:paraId="3EB59F8C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14:paraId="75B88DCE" w14:textId="77777777" w:rsidTr="003B6E3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6E5131EE" w14:textId="77777777"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3BF57CD5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14:paraId="53C2DD81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14:paraId="36360C65" w14:textId="77777777" w:rsidTr="008C1186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4424FFE9" w14:textId="77777777"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5A7A7305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14:paraId="269B7DCE" w14:textId="77777777"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8273DC3" w14:textId="42B3BB97"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14:paraId="64791264" w14:textId="77777777"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</w:t>
      </w:r>
      <w:r w:rsidR="001D3CED">
        <w:rPr>
          <w:b/>
          <w:color w:val="000000"/>
        </w:rPr>
        <w:t xml:space="preserve">лоти </w:t>
      </w:r>
      <w:r>
        <w:rPr>
          <w:b/>
          <w:color w:val="000000"/>
        </w:rPr>
        <w:t>товар</w:t>
      </w:r>
      <w:r w:rsidR="001D3CED">
        <w:rPr>
          <w:b/>
          <w:color w:val="000000"/>
        </w:rPr>
        <w:t>ів</w:t>
      </w:r>
      <w:r>
        <w:rPr>
          <w:b/>
          <w:color w:val="000000"/>
        </w:rPr>
        <w:t xml:space="preserve">. </w:t>
      </w:r>
    </w:p>
    <w:p w14:paraId="13C37B25" w14:textId="77777777"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49A636D7" wp14:editId="0892C0E2">
                <wp:simplePos x="0" y="0"/>
                <wp:positionH relativeFrom="column">
                  <wp:posOffset>41937</wp:posOffset>
                </wp:positionH>
                <wp:positionV relativeFrom="paragraph">
                  <wp:posOffset>253945</wp:posOffset>
                </wp:positionV>
                <wp:extent cx="6191250" cy="382058"/>
                <wp:effectExtent l="0" t="0" r="0" b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820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8AFEF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14:paraId="28321009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9DFA30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E93D0B9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BB4421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14:paraId="36316C0C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10ADBD5" w14:textId="77777777"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636D7" id="Rectangle 1060" o:spid="_x0000_s1027" style="position:absolute;left:0;text-align:left;margin-left:3.3pt;margin-top:20pt;width:487.5pt;height:3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168AFEF" w14:textId="77777777" w:rsidR="0048318D" w:rsidRDefault="0048318D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14:paraId="28321009" w14:textId="77777777"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14:paraId="239DFA30" w14:textId="77777777"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14:paraId="7E93D0B9" w14:textId="77777777"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14:paraId="07BB4421" w14:textId="77777777" w:rsidR="0048318D" w:rsidRDefault="0048318D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14:paraId="36316C0C" w14:textId="77777777"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14:paraId="210ADBD5" w14:textId="77777777" w:rsidR="0048318D" w:rsidRDefault="0048318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14:paraId="4D57F4BC" w14:textId="77777777"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4254B646" w14:textId="77777777" w:rsidR="003C1AF8" w:rsidRDefault="003C1AF8">
      <w:pPr>
        <w:spacing w:after="0" w:line="240" w:lineRule="auto"/>
        <w:jc w:val="both"/>
      </w:pPr>
    </w:p>
    <w:p w14:paraId="46E17D70" w14:textId="00CA5CF8"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</w:t>
      </w:r>
      <w:r w:rsidR="008909BA">
        <w:rPr>
          <w:b/>
        </w:rPr>
        <w:t>57</w:t>
      </w:r>
      <w:r>
        <w:rPr>
          <w:b/>
        </w:rPr>
        <w:t xml:space="preserve"> </w:t>
      </w:r>
      <w:r w:rsidRPr="00AE1545">
        <w:rPr>
          <w:b/>
          <w:bCs/>
        </w:rPr>
        <w:t>[</w:t>
      </w:r>
      <w:r w:rsidR="00AE1545" w:rsidRPr="00AE1545">
        <w:rPr>
          <w:b/>
        </w:rPr>
        <w:t>Закупівля зимових шин на 2 автомобіля для UNFPA Ukraine та на 13 автомобіля для мобільних груп реагування на факти вчинення домашнього насильства (АП/МГР)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 w14:paraId="1BA4AEB0" w14:textId="77777777">
        <w:tc>
          <w:tcPr>
            <w:tcW w:w="4623" w:type="dxa"/>
            <w:shd w:val="clear" w:color="auto" w:fill="auto"/>
            <w:vAlign w:val="center"/>
          </w:tcPr>
          <w:p w14:paraId="5395FBA4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3BE3A722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78F940D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4A2F8240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 w14:paraId="3C5294C8" w14:textId="77777777">
        <w:tc>
          <w:tcPr>
            <w:tcW w:w="4623" w:type="dxa"/>
            <w:shd w:val="clear" w:color="auto" w:fill="auto"/>
            <w:vAlign w:val="center"/>
          </w:tcPr>
          <w:p w14:paraId="17CE5CD3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2CBB7AF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47229F30" w14:textId="77777777" w:rsidR="003C1AF8" w:rsidRDefault="00341C02">
      <w:pPr>
        <w:rPr>
          <w:b/>
        </w:rPr>
      </w:pPr>
      <w:r>
        <w:br w:type="page"/>
      </w:r>
    </w:p>
    <w:p w14:paraId="1641C8CF" w14:textId="77777777"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74C174E7" w14:textId="77777777"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3CAEBB9A" w14:textId="77777777"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14:paraId="165FDC30" w14:textId="77777777" w:rsidR="003C1AF8" w:rsidRDefault="003C1AF8"/>
    <w:p w14:paraId="768EDDB9" w14:textId="77777777" w:rsidR="003C1AF8" w:rsidRDefault="003C1AF8">
      <w:pPr>
        <w:tabs>
          <w:tab w:val="left" w:pos="7020"/>
        </w:tabs>
      </w:pPr>
    </w:p>
    <w:p w14:paraId="61DCFC90" w14:textId="77777777"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14:paraId="75D211FA" w14:textId="77777777" w:rsidR="003C1AF8" w:rsidRDefault="003C1AF8"/>
    <w:sectPr w:rsidR="003C1AF8">
      <w:headerReference w:type="default" r:id="rId14"/>
      <w:footerReference w:type="default" r:id="rId15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3501" w14:textId="77777777" w:rsidR="00E531E6" w:rsidRDefault="00E531E6">
      <w:pPr>
        <w:spacing w:after="0" w:line="240" w:lineRule="auto"/>
      </w:pPr>
      <w:r>
        <w:separator/>
      </w:r>
    </w:p>
  </w:endnote>
  <w:endnote w:type="continuationSeparator" w:id="0">
    <w:p w14:paraId="145761F9" w14:textId="77777777" w:rsidR="00E531E6" w:rsidRDefault="00E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6945" w14:textId="77777777" w:rsidR="0048318D" w:rsidRDefault="0048318D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6EC17CCA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14:paraId="0FDD53FC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652" w14:textId="77777777" w:rsidR="00E531E6" w:rsidRDefault="00E531E6">
      <w:pPr>
        <w:spacing w:after="0" w:line="240" w:lineRule="auto"/>
      </w:pPr>
      <w:r>
        <w:separator/>
      </w:r>
    </w:p>
  </w:footnote>
  <w:footnote w:type="continuationSeparator" w:id="0">
    <w:p w14:paraId="7380BD4B" w14:textId="77777777" w:rsidR="00E531E6" w:rsidRDefault="00E531E6">
      <w:pPr>
        <w:spacing w:after="0" w:line="240" w:lineRule="auto"/>
      </w:pPr>
      <w:r>
        <w:continuationSeparator/>
      </w:r>
    </w:p>
  </w:footnote>
  <w:footnote w:id="1">
    <w:p w14:paraId="3287D940" w14:textId="77777777" w:rsidR="0048318D" w:rsidRDefault="00483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84F9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BAF73E9" wp14:editId="04FE802C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AE0E69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4D6BB6B3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384CC1BA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14:paraId="73B0C818" w14:textId="77777777"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65522624">
    <w:abstractNumId w:val="0"/>
  </w:num>
  <w:num w:numId="2" w16cid:durableId="128649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F8"/>
    <w:rsid w:val="000020B8"/>
    <w:rsid w:val="00035811"/>
    <w:rsid w:val="00077B58"/>
    <w:rsid w:val="00094190"/>
    <w:rsid w:val="00097ED9"/>
    <w:rsid w:val="000A3977"/>
    <w:rsid w:val="000A5254"/>
    <w:rsid w:val="000B0368"/>
    <w:rsid w:val="000E5045"/>
    <w:rsid w:val="000F45E7"/>
    <w:rsid w:val="00117C55"/>
    <w:rsid w:val="001506CF"/>
    <w:rsid w:val="0015294D"/>
    <w:rsid w:val="00191E60"/>
    <w:rsid w:val="001C7098"/>
    <w:rsid w:val="001D2F33"/>
    <w:rsid w:val="001D3CED"/>
    <w:rsid w:val="00222F6D"/>
    <w:rsid w:val="0023654F"/>
    <w:rsid w:val="0032128C"/>
    <w:rsid w:val="0034188D"/>
    <w:rsid w:val="00341C02"/>
    <w:rsid w:val="003421C8"/>
    <w:rsid w:val="003609FF"/>
    <w:rsid w:val="003C1AF8"/>
    <w:rsid w:val="003F6253"/>
    <w:rsid w:val="00416A4E"/>
    <w:rsid w:val="00443BD3"/>
    <w:rsid w:val="0048318D"/>
    <w:rsid w:val="00491315"/>
    <w:rsid w:val="004D590A"/>
    <w:rsid w:val="004E0B23"/>
    <w:rsid w:val="004E0F35"/>
    <w:rsid w:val="00502677"/>
    <w:rsid w:val="00507E22"/>
    <w:rsid w:val="00541F53"/>
    <w:rsid w:val="005761EC"/>
    <w:rsid w:val="005B558A"/>
    <w:rsid w:val="006B65C9"/>
    <w:rsid w:val="00707791"/>
    <w:rsid w:val="00710524"/>
    <w:rsid w:val="0073002A"/>
    <w:rsid w:val="007459DB"/>
    <w:rsid w:val="00773325"/>
    <w:rsid w:val="00777C4E"/>
    <w:rsid w:val="007D750C"/>
    <w:rsid w:val="0080146D"/>
    <w:rsid w:val="00823FB7"/>
    <w:rsid w:val="00836578"/>
    <w:rsid w:val="00881422"/>
    <w:rsid w:val="008909BA"/>
    <w:rsid w:val="008D21A6"/>
    <w:rsid w:val="009236FF"/>
    <w:rsid w:val="00934A2B"/>
    <w:rsid w:val="009542EF"/>
    <w:rsid w:val="0096006F"/>
    <w:rsid w:val="00961B1B"/>
    <w:rsid w:val="009A7B8A"/>
    <w:rsid w:val="00AE1545"/>
    <w:rsid w:val="00B36ADB"/>
    <w:rsid w:val="00B5770D"/>
    <w:rsid w:val="00B71BBA"/>
    <w:rsid w:val="00B868AA"/>
    <w:rsid w:val="00B8780E"/>
    <w:rsid w:val="00BA4180"/>
    <w:rsid w:val="00BF1CA8"/>
    <w:rsid w:val="00C058CC"/>
    <w:rsid w:val="00C12484"/>
    <w:rsid w:val="00CC18E9"/>
    <w:rsid w:val="00CD15ED"/>
    <w:rsid w:val="00D74C6D"/>
    <w:rsid w:val="00D90FC5"/>
    <w:rsid w:val="00E531E6"/>
    <w:rsid w:val="00EB48E1"/>
    <w:rsid w:val="00EC024A"/>
    <w:rsid w:val="00ED633B"/>
    <w:rsid w:val="00EF10DF"/>
    <w:rsid w:val="00F23271"/>
    <w:rsid w:val="00F23E79"/>
    <w:rsid w:val="00F24CDF"/>
    <w:rsid w:val="00F24DB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FD0B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n.org" TargetMode="External"/><Relationship Id="rId13" Type="http://schemas.openxmlformats.org/officeDocument/2006/relationships/hyperlink" Target="mailto:procuremen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Yuriy Golubenko</cp:lastModifiedBy>
  <cp:revision>36</cp:revision>
  <dcterms:created xsi:type="dcterms:W3CDTF">2022-09-28T13:33:00Z</dcterms:created>
  <dcterms:modified xsi:type="dcterms:W3CDTF">2023-11-28T10:13:00Z</dcterms:modified>
</cp:coreProperties>
</file>