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191E60" w:rsidRDefault="003C1AF8">
      <w:pPr>
        <w:tabs>
          <w:tab w:val="left" w:pos="5400"/>
        </w:tabs>
        <w:jc w:val="right"/>
        <w:rPr>
          <w:lang w:val="en-US"/>
        </w:rPr>
      </w:pPr>
    </w:p>
    <w:p w:rsidR="003C1AF8" w:rsidRDefault="00341C02">
      <w:pPr>
        <w:tabs>
          <w:tab w:val="left" w:pos="5400"/>
        </w:tabs>
        <w:jc w:val="right"/>
      </w:pPr>
      <w:r>
        <w:t xml:space="preserve">Дата: </w:t>
      </w:r>
      <w:r w:rsidR="009A17A2">
        <w:rPr>
          <w:lang w:val="en-US"/>
        </w:rPr>
        <w:t>24</w:t>
      </w:r>
      <w:r>
        <w:t xml:space="preserve"> </w:t>
      </w:r>
      <w:r w:rsidR="0080146D">
        <w:t>лютого 2023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п. Хайме Надаль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Представник UNFPA, Фонду ООН у галузі народонаселення в Україні</w:t>
      </w:r>
    </w:p>
    <w:p w:rsidR="003C1AF8" w:rsidRDefault="003C1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1506CF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>
        <w:rPr>
          <w:b/>
          <w:color w:val="000000"/>
        </w:rPr>
        <w:t>0</w:t>
      </w:r>
      <w:r w:rsidR="009A17A2">
        <w:rPr>
          <w:b/>
          <w:color w:val="000000"/>
        </w:rPr>
        <w:t>2</w:t>
      </w:r>
    </w:p>
    <w:p w:rsidR="003C1AF8" w:rsidRDefault="003C1AF8"/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r w:rsidR="001211BB" w:rsidRPr="001211BB">
        <w:t>Обладнання для новостворених поліцейських секторів для реагування на DV/GBN у громадах</w:t>
      </w:r>
      <w:r w:rsidR="0080146D" w:rsidRPr="0080146D">
        <w:t>»</w:t>
      </w:r>
      <w:r>
        <w:t xml:space="preserve"> відповідно до наведеної нижче специфікації:</w:t>
      </w:r>
    </w:p>
    <w:tbl>
      <w:tblPr>
        <w:tblStyle w:val="aff"/>
        <w:tblW w:w="9918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276"/>
      </w:tblGrid>
      <w:tr w:rsidR="003C1AF8" w:rsidTr="009A17A2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9A7B8A" w:rsidTr="009A7B8A">
        <w:trPr>
          <w:trHeight w:val="204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B8A" w:rsidRPr="001D3CED" w:rsidRDefault="009A7B8A" w:rsidP="009A7B8A">
            <w:pPr>
              <w:spacing w:after="0" w:line="240" w:lineRule="auto"/>
              <w:rPr>
                <w:b/>
                <w:color w:val="FFFFFF"/>
              </w:rPr>
            </w:pPr>
            <w:r w:rsidRPr="001D3CED">
              <w:rPr>
                <w:b/>
              </w:rPr>
              <w:t>Лот «А»</w:t>
            </w:r>
          </w:p>
        </w:tc>
      </w:tr>
      <w:tr w:rsidR="003C1AF8" w:rsidTr="009A17A2">
        <w:tblPrEx>
          <w:tblCellMar>
            <w:left w:w="108" w:type="dxa"/>
            <w:right w:w="108" w:type="dxa"/>
          </w:tblCellMar>
        </w:tblPrEx>
        <w:trPr>
          <w:trHeight w:val="20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9A17A2" w:rsidP="009A17A2">
            <w:pPr>
              <w:spacing w:after="0" w:line="240" w:lineRule="auto"/>
              <w:ind w:left="-108" w:right="-108"/>
              <w:jc w:val="center"/>
            </w:pPr>
            <w:r>
              <w:t>Нагрудна боді</w:t>
            </w:r>
            <w:r w:rsidRPr="009A17A2">
              <w:t>камера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9A17A2">
              <w:rPr>
                <w:b/>
                <w:lang w:val="en-US"/>
              </w:rPr>
              <w:t>Виробник</w:t>
            </w:r>
            <w:r>
              <w:rPr>
                <w:b/>
              </w:rPr>
              <w:t>:</w:t>
            </w:r>
            <w:r w:rsidRPr="009A17A2">
              <w:rPr>
                <w:lang w:val="en-US"/>
              </w:rPr>
              <w:tab/>
            </w:r>
          </w:p>
          <w:p w:rsidR="009A17A2" w:rsidRPr="009A17A2" w:rsidRDefault="00CB391E" w:rsidP="009A17A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Всесвітньо визнаний бренд </w:t>
            </w:r>
            <w:r w:rsidR="009A17A2" w:rsidRPr="009A17A2">
              <w:rPr>
                <w:lang w:val="en-US"/>
              </w:rPr>
              <w:t>виробника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Wi-Fi</w:t>
            </w:r>
            <w:r w:rsidRPr="009A17A2">
              <w:rPr>
                <w:b/>
                <w:lang w:val="en-US"/>
              </w:rPr>
              <w:tab/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Тип пам'яті</w:t>
            </w:r>
            <w:r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Флеш-пам'ять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Матриця (світлочутливий елемент)</w:t>
            </w:r>
            <w:r>
              <w:t xml:space="preserve">: </w:t>
            </w:r>
            <w:r w:rsidRPr="009A17A2">
              <w:rPr>
                <w:lang w:val="en-US"/>
              </w:rPr>
              <w:t>15 МП CMOS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</w:rPr>
              <w:t>К</w:t>
            </w:r>
            <w:r w:rsidRPr="009A17A2">
              <w:rPr>
                <w:b/>
                <w:lang w:val="en-US"/>
              </w:rPr>
              <w:t>олір</w:t>
            </w:r>
            <w:r>
              <w:t xml:space="preserve">: </w:t>
            </w:r>
            <w:r w:rsidRPr="009A17A2">
              <w:rPr>
                <w:lang w:val="en-US"/>
              </w:rPr>
              <w:t>чорний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Об'єктив</w:t>
            </w:r>
            <w:r>
              <w:rPr>
                <w:b/>
              </w:rPr>
              <w:t xml:space="preserve">: </w:t>
            </w:r>
            <w:r w:rsidRPr="009A17A2">
              <w:rPr>
                <w:lang w:val="en-US"/>
              </w:rPr>
              <w:t>ширококутний, 140 градусів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Нічна зйомка</w:t>
            </w:r>
            <w:r>
              <w:rPr>
                <w:b/>
              </w:rPr>
              <w:t>:</w:t>
            </w:r>
            <w:r w:rsidRPr="009A17A2">
              <w:rPr>
                <w:lang w:val="en-US"/>
              </w:rPr>
              <w:tab/>
              <w:t>Так, 2 світлодіоди, до 10 метрів, з розпізнаванням обличчя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LCD монітор</w:t>
            </w:r>
            <w:r>
              <w:t xml:space="preserve">: </w:t>
            </w:r>
            <w:r w:rsidRPr="009A17A2">
              <w:rPr>
                <w:lang w:val="en-US"/>
              </w:rPr>
              <w:t>2" T</w:t>
            </w:r>
            <w:r>
              <w:rPr>
                <w:lang w:val="en-US"/>
              </w:rPr>
              <w:t xml:space="preserve">FT-LCD кольоровий екран високої </w:t>
            </w:r>
            <w:r w:rsidRPr="009A17A2">
              <w:rPr>
                <w:lang w:val="en-US"/>
              </w:rPr>
              <w:t>роздільної здатності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Режим відеозйомки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1920x1080P при 30 кадрах в секунду, 1440x1080P при 30 кадрах в секунду, 1280x720P при 30 кадрах в секунду, 848x480P при 30/60 кадрах в секунду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Режим фотозйомки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16 МП із серійною зйомкою (3 або 5 знімків)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Аудіозапис</w:t>
            </w:r>
            <w:r w:rsidRPr="009A17A2">
              <w:rPr>
                <w:b/>
              </w:rPr>
              <w:t xml:space="preserve">: </w:t>
            </w:r>
            <w:r w:rsidRPr="009A17A2">
              <w:rPr>
                <w:lang w:val="en-US"/>
              </w:rPr>
              <w:t>AAC2/WAV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Карт</w:t>
            </w:r>
            <w:r w:rsidRPr="009A17A2">
              <w:rPr>
                <w:b/>
              </w:rPr>
              <w:t>а</w:t>
            </w:r>
            <w:r w:rsidRPr="009A17A2">
              <w:rPr>
                <w:b/>
                <w:lang w:val="en-US"/>
              </w:rPr>
              <w:t xml:space="preserve"> пам'яті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128 ГБ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lastRenderedPageBreak/>
              <w:t xml:space="preserve">- </w:t>
            </w:r>
            <w:r w:rsidRPr="009A17A2">
              <w:rPr>
                <w:b/>
                <w:lang w:val="en-US"/>
              </w:rPr>
              <w:t>Роз'єми — аудіо вхід</w:t>
            </w:r>
            <w:r w:rsidRPr="009A17A2">
              <w:rPr>
                <w:b/>
              </w:rPr>
              <w:t>:</w:t>
            </w:r>
            <w:r>
              <w:t xml:space="preserve"> в</w:t>
            </w:r>
            <w:r w:rsidRPr="009A17A2">
              <w:rPr>
                <w:lang w:val="en-US"/>
              </w:rPr>
              <w:t>будований мікрофон, AV вхід/вихід, HDMI1.3, USB 2.0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Блок живлення:</w:t>
            </w:r>
            <w:r>
              <w:rPr>
                <w:lang w:val="en-US"/>
              </w:rPr>
              <w:t xml:space="preserve"> </w:t>
            </w:r>
            <w:r w:rsidRPr="009A17A2">
              <w:rPr>
                <w:lang w:val="en-US"/>
              </w:rPr>
              <w:t>вбудований, не менше 10 000 мАг (Li-ion акумулятор)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Зарядний пристрій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Підтримка формату відео</w:t>
            </w:r>
            <w:r>
              <w:rPr>
                <w:lang w:val="en-US"/>
              </w:rPr>
              <w:t xml:space="preserve">: </w:t>
            </w:r>
            <w:r w:rsidRPr="009A17A2">
              <w:rPr>
                <w:lang w:val="en-US"/>
              </w:rPr>
              <w:t>Принаймні MOV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Час роботи від батареї</w:t>
            </w:r>
            <w:r>
              <w:rPr>
                <w:lang w:val="en-US"/>
              </w:rPr>
              <w:t xml:space="preserve">: </w:t>
            </w:r>
            <w:r w:rsidRPr="009A17A2">
              <w:rPr>
                <w:lang w:val="en-US"/>
              </w:rPr>
              <w:t>Мінімум 600 хвилин запису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Запис однією кнопкою</w:t>
            </w:r>
            <w:r>
              <w:rPr>
                <w:lang w:val="en-US"/>
              </w:rPr>
              <w:t xml:space="preserve">: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Захист від пилу і вологи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Захист паролем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для видалення файлів потрібен пароль адміністратора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Попередній запис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до 30 секунд (залежить від роздільної здатності)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Постзапис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Розміри (Д x Ш x В, мм)</w:t>
            </w:r>
            <w:r w:rsidRPr="009A17A2">
              <w:rPr>
                <w:b/>
              </w:rPr>
              <w:t>:</w:t>
            </w:r>
            <w:r w:rsidRPr="009A17A2">
              <w:rPr>
                <w:lang w:val="en-US"/>
              </w:rPr>
              <w:tab/>
              <w:t>100 x 65 x 35 макс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Вага (грами)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до 200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>- К</w:t>
            </w:r>
            <w:r w:rsidRPr="009A17A2">
              <w:rPr>
                <w:b/>
                <w:lang w:val="en-US"/>
              </w:rPr>
              <w:t>абель USB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Зарядний пристрій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Автомобільний зарядний пристрій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Затискач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9A17A2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CD з програмним забезпеченням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80146D" w:rsidRPr="009A17A2" w:rsidRDefault="009A17A2" w:rsidP="009A17A2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Інструкція з експлуатації:</w:t>
            </w:r>
            <w:r>
              <w:rPr>
                <w:lang w:val="en-US"/>
              </w:rPr>
              <w:t xml:space="preserve"> </w:t>
            </w:r>
            <w:r w:rsidRPr="009A17A2">
              <w:rPr>
                <w:lang w:val="en-US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391E" w:rsidRDefault="00CB391E">
            <w:pPr>
              <w:spacing w:after="0" w:line="240" w:lineRule="auto"/>
              <w:jc w:val="center"/>
              <w:rPr>
                <w:noProof/>
              </w:rPr>
            </w:pPr>
          </w:p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B5575B" wp14:editId="64E50CC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E7070" w:rsidRDefault="00AE707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5575B"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Im5vM/JAQAAhwMAAA4AAAAAAAAAAAAAAAAA&#10;LgIAAGRycy9lMm9Eb2MueG1sUEsBAi0AFAAGAAgAAAAhAIGcpsXWAAAAAwEAAA8AAAAAAAAAAAAA&#10;AAAAIwQAAGRycy9kb3ducmV2LnhtbFBLBQYAAAAABAAEAPMAAAAmBQAAAAA=&#10;" filled="f" stroked="f">
                      <v:textbox inset="2.53958mm,2.53958mm,2.53958mm,2.53958mm">
                        <w:txbxContent>
                          <w:p w:rsidR="00AE7070" w:rsidRDefault="00AE70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33B">
              <w:rPr>
                <w:noProof/>
              </w:rPr>
              <w:t>-</w:t>
            </w:r>
            <w:r w:rsidR="00881422" w:rsidRPr="00094190">
              <w:rPr>
                <w:noProof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80146D" w:rsidRDefault="009A17A2" w:rsidP="001506CF">
            <w:pPr>
              <w:spacing w:after="0" w:line="240" w:lineRule="auto"/>
              <w:jc w:val="center"/>
            </w:pPr>
            <w:r>
              <w:t>12</w:t>
            </w:r>
            <w:r w:rsidR="0080146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ED633B" w:rsidRDefault="00ED633B" w:rsidP="00881422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9A7B8A" w:rsidTr="003C21C2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B71BBA" w:rsidP="009A7B8A">
            <w:pPr>
              <w:spacing w:after="0" w:line="240" w:lineRule="auto"/>
              <w:jc w:val="center"/>
            </w:pPr>
            <w:r>
              <w:lastRenderedPageBreak/>
              <w:t>2</w:t>
            </w:r>
            <w:r w:rsidR="009A7B8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E5045" w:rsidRDefault="009A17A2" w:rsidP="009A17A2">
            <w:pPr>
              <w:spacing w:after="0" w:line="240" w:lineRule="auto"/>
              <w:ind w:left="-115" w:right="-115"/>
              <w:jc w:val="center"/>
            </w:pPr>
            <w:r w:rsidRPr="009A17A2">
              <w:t xml:space="preserve">Док-станція для </w:t>
            </w:r>
            <w:r>
              <w:t>н</w:t>
            </w:r>
            <w:r w:rsidRPr="009A17A2">
              <w:t>агрудн</w:t>
            </w:r>
            <w:r>
              <w:t>их</w:t>
            </w:r>
            <w:r w:rsidRPr="009A17A2">
              <w:t xml:space="preserve"> бодікамер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B8A" w:rsidRDefault="009A17A2" w:rsidP="009A17A2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</w:rPr>
              <w:t>Виробник</w:t>
            </w:r>
            <w:r>
              <w:rPr>
                <w:b/>
              </w:rPr>
              <w:t xml:space="preserve">: </w:t>
            </w:r>
            <w:r w:rsidRPr="009A17A2">
              <w:t>всесвітньо визнаний бренд виробника</w:t>
            </w:r>
          </w:p>
          <w:p w:rsidR="003C21C2" w:rsidRPr="003C21C2" w:rsidRDefault="003C21C2" w:rsidP="003C21C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r w:rsidRPr="003C21C2">
              <w:rPr>
                <w:b/>
                <w:lang w:val="en-US"/>
              </w:rPr>
              <w:t>Кількість слотів</w:t>
            </w:r>
            <w:r>
              <w:rPr>
                <w:b/>
                <w:lang w:val="en-US"/>
              </w:rPr>
              <w:t xml:space="preserve">: </w:t>
            </w:r>
            <w:r w:rsidRPr="003C21C2">
              <w:rPr>
                <w:lang w:val="en-US"/>
              </w:rPr>
              <w:t xml:space="preserve">Док-станція дозволяє зарядити і завантажити відеоматеріали </w:t>
            </w:r>
            <w:r w:rsidR="00AE7070">
              <w:t xml:space="preserve">із </w:t>
            </w:r>
            <w:r w:rsidRPr="003C21C2">
              <w:rPr>
                <w:lang w:val="en-US"/>
              </w:rPr>
              <w:t>4 камер за 8 годин.</w:t>
            </w:r>
          </w:p>
          <w:p w:rsidR="003C21C2" w:rsidRPr="003C21C2" w:rsidRDefault="003C21C2" w:rsidP="003C21C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r w:rsidRPr="003C21C2">
              <w:rPr>
                <w:b/>
                <w:lang w:val="en-US"/>
              </w:rPr>
              <w:t>Завантаження даних з камер</w:t>
            </w:r>
            <w:r>
              <w:rPr>
                <w:b/>
                <w:lang w:val="en-US"/>
              </w:rPr>
              <w:t xml:space="preserve">: </w:t>
            </w:r>
            <w:r w:rsidRPr="003C21C2">
              <w:rPr>
                <w:lang w:val="en-US"/>
              </w:rPr>
              <w:t>Автоматичне завантаження даних з камер за допомогою програмного забезпечення</w:t>
            </w:r>
          </w:p>
          <w:p w:rsidR="003C21C2" w:rsidRDefault="003C21C2" w:rsidP="003C21C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r w:rsidRPr="003C21C2">
              <w:rPr>
                <w:b/>
                <w:lang w:val="en-US"/>
              </w:rPr>
              <w:t>Програмне забезпечення для обробки відеоматеріалів повинно відповідати наступним вимогам:</w:t>
            </w:r>
            <w:r w:rsidRPr="003C21C2">
              <w:rPr>
                <w:b/>
                <w:lang w:val="en-US"/>
              </w:rPr>
              <w:tab/>
            </w:r>
          </w:p>
          <w:p w:rsidR="003C21C2" w:rsidRPr="003C21C2" w:rsidRDefault="003C21C2" w:rsidP="003C21C2">
            <w:pPr>
              <w:spacing w:after="0" w:line="240" w:lineRule="auto"/>
              <w:rPr>
                <w:lang w:val="en-US"/>
              </w:rPr>
            </w:pPr>
            <w:r w:rsidRPr="003C21C2">
              <w:rPr>
                <w:lang w:val="en-US"/>
              </w:rPr>
              <w:t>централізоване зберігання та обробка відеоматеріалів з усіх камер;</w:t>
            </w:r>
          </w:p>
          <w:p w:rsidR="003C21C2" w:rsidRPr="003C21C2" w:rsidRDefault="003C21C2" w:rsidP="003C21C2">
            <w:pPr>
              <w:spacing w:after="0" w:line="240" w:lineRule="auto"/>
              <w:rPr>
                <w:lang w:val="en-US"/>
              </w:rPr>
            </w:pPr>
            <w:r w:rsidRPr="003C21C2">
              <w:rPr>
                <w:lang w:val="en-US"/>
              </w:rPr>
              <w:t xml:space="preserve">фіксація всіх дій з відеоматеріалами, що здійснюються працівниками </w:t>
            </w:r>
            <w:r w:rsidRPr="003C21C2">
              <w:rPr>
                <w:lang w:val="en-US"/>
              </w:rPr>
              <w:lastRenderedPageBreak/>
              <w:t>поліції (перегляд, монтаж, копіювання, видалення);</w:t>
            </w:r>
          </w:p>
          <w:p w:rsidR="003C21C2" w:rsidRPr="003C21C2" w:rsidRDefault="003C21C2" w:rsidP="003C21C2">
            <w:pPr>
              <w:spacing w:after="0" w:line="240" w:lineRule="auto"/>
              <w:rPr>
                <w:b/>
                <w:lang w:val="en-US"/>
              </w:rPr>
            </w:pPr>
            <w:r w:rsidRPr="003C21C2">
              <w:rPr>
                <w:lang w:val="en-US"/>
              </w:rPr>
              <w:t>контроль доступу на основі ролей.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9A7B8A" w:rsidP="009A7B8A">
            <w:pPr>
              <w:spacing w:after="0"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CB391E" w:rsidP="009A7B8A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3C21C2" w:rsidP="009A7B8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FD798E" w:rsidRDefault="009A7B8A" w:rsidP="009A7B8A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9A7B8A" w:rsidTr="009A7B8A">
        <w:tblPrEx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1D3CED" w:rsidRDefault="009A7B8A" w:rsidP="009A7B8A">
            <w:pPr>
              <w:spacing w:after="0" w:line="240" w:lineRule="auto"/>
              <w:rPr>
                <w:b/>
              </w:rPr>
            </w:pPr>
            <w:r w:rsidRPr="001D3CED">
              <w:rPr>
                <w:b/>
              </w:rPr>
              <w:lastRenderedPageBreak/>
              <w:t>Лот «Б»</w:t>
            </w:r>
          </w:p>
        </w:tc>
      </w:tr>
      <w:tr w:rsidR="009A7B8A" w:rsidTr="009A17A2">
        <w:tblPrEx>
          <w:tblCellMar>
            <w:left w:w="108" w:type="dxa"/>
            <w:right w:w="108" w:type="dxa"/>
          </w:tblCellMar>
        </w:tblPrEx>
        <w:trPr>
          <w:trHeight w:val="1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3C21C2" w:rsidP="009A7B8A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3C21C2" w:rsidP="009A7B8A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  <w:r>
              <w:t>Ноутбук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Операційна система:</w:t>
            </w:r>
            <w:r>
              <w:t xml:space="preserve"> Microsoft 11, Google або iOS.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Інструмент безпеки користувача:</w:t>
            </w:r>
            <w:r>
              <w:t xml:space="preserve"> NOD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Процесор:</w:t>
            </w:r>
            <w:r>
              <w:t xml:space="preserve"> кількість ядер/потоків процесора мін. 4/4;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Максимальна частота процесора:</w:t>
            </w:r>
            <w:r>
              <w:t xml:space="preserve"> мін. 3,5 ГГц;</w:t>
            </w:r>
          </w:p>
          <w:p w:rsidR="003C21C2" w:rsidRDefault="003C21C2" w:rsidP="003C21C2">
            <w:pPr>
              <w:spacing w:after="0" w:line="240" w:lineRule="auto"/>
            </w:pPr>
            <w:r>
              <w:t>Кеш L3</w:t>
            </w:r>
            <w:r>
              <w:tab/>
              <w:t>не менше 6 Мб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Кількість накопичувачів:</w:t>
            </w:r>
            <w:r>
              <w:t xml:space="preserve"> принаймні 1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приводу:</w:t>
            </w:r>
            <w:r>
              <w:t xml:space="preserve"> SSD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Ємність приводу:</w:t>
            </w:r>
            <w:r>
              <w:t xml:space="preserve"> мінімум 256 Гб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ОЗП:</w:t>
            </w:r>
            <w:r>
              <w:t xml:space="preserve"> мінімум 16 ГБ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оперативної пам'яті:</w:t>
            </w:r>
            <w:r>
              <w:t xml:space="preserve"> хоча б DDR4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Тип відеокарти:</w:t>
            </w:r>
            <w:r>
              <w:t xml:space="preserve"> інтегрований або дискретний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Діагональ екрану:</w:t>
            </w:r>
            <w:r>
              <w:t xml:space="preserve"> не менше 15 дюймів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Максимальна роздільна здатність:</w:t>
            </w:r>
            <w:r>
              <w:t xml:space="preserve"> не менше 1920х1080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Тип матриці: </w:t>
            </w:r>
            <w:r>
              <w:t>Принаймні IPS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Співвідношення сторін:</w:t>
            </w:r>
            <w:r>
              <w:t xml:space="preserve"> 16:9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Дводіапазонний бездротовий зв'язок: </w:t>
            </w:r>
            <w:r>
              <w:t>802.11ax</w:t>
            </w:r>
          </w:p>
          <w:p w:rsidR="003C21C2" w:rsidRDefault="003C21C2" w:rsidP="003C21C2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Bluetooth:</w:t>
            </w:r>
            <w:r>
              <w:t xml:space="preserve"> мін 5.0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Комбінований аудіо порт: </w:t>
            </w:r>
            <w:r>
              <w:t>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Порт Thunderbolt/USB-C:</w:t>
            </w:r>
            <w:r>
              <w:t xml:space="preserve"> принаймні 1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Порт USB версії 3.2 (USB-A): </w:t>
            </w:r>
            <w:r>
              <w:t>принаймні 1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</w:t>
            </w:r>
            <w:r>
              <w:rPr>
                <w:b/>
              </w:rPr>
              <w:t>П</w:t>
            </w:r>
            <w:r w:rsidRPr="003C21C2">
              <w:rPr>
                <w:b/>
              </w:rPr>
              <w:t>орт HDMI:</w:t>
            </w:r>
            <w:r>
              <w:t xml:space="preserve"> 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Порт пристрою для читання карт пам'яті:</w:t>
            </w:r>
            <w:r>
              <w:t xml:space="preserve"> 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Гніздо для замка безпеки:</w:t>
            </w:r>
            <w:r>
              <w:t xml:space="preserve"> Так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Веб-камера:</w:t>
            </w:r>
            <w:r>
              <w:t xml:space="preserve"> 720p або вище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Відповідність і стандарти:</w:t>
            </w:r>
            <w:r>
              <w:t xml:space="preserve"> Ноутбук, сертифікований ENERGY STAR і TCO</w:t>
            </w:r>
          </w:p>
          <w:p w:rsidR="003C21C2" w:rsidRPr="003C21C2" w:rsidRDefault="003C21C2" w:rsidP="003C21C2">
            <w:pPr>
              <w:spacing w:after="0" w:line="240" w:lineRule="auto"/>
              <w:rPr>
                <w:b/>
              </w:rPr>
            </w:pPr>
            <w:r w:rsidRPr="003C21C2">
              <w:rPr>
                <w:b/>
              </w:rPr>
              <w:t xml:space="preserve">- Гарантія на дорожній адаптер: </w:t>
            </w:r>
          </w:p>
          <w:p w:rsidR="003C21C2" w:rsidRDefault="003C21C2" w:rsidP="003C21C2">
            <w:pPr>
              <w:spacing w:after="0" w:line="240" w:lineRule="auto"/>
            </w:pPr>
            <w:r>
              <w:t>3 роки USB-C</w:t>
            </w:r>
          </w:p>
          <w:p w:rsidR="003C21C2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 xml:space="preserve">- Гарантія: </w:t>
            </w:r>
            <w:r>
              <w:t xml:space="preserve">Принаймні 3 роки гарантії, включаючи випадкове </w:t>
            </w:r>
            <w:r>
              <w:lastRenderedPageBreak/>
              <w:t>пошкодження ноутбука та док-станції</w:t>
            </w:r>
          </w:p>
          <w:p w:rsidR="009A7B8A" w:rsidRPr="00094190" w:rsidRDefault="003C21C2" w:rsidP="003C21C2">
            <w:pPr>
              <w:spacing w:after="0" w:line="240" w:lineRule="auto"/>
            </w:pPr>
            <w:r w:rsidRPr="003C21C2">
              <w:rPr>
                <w:b/>
              </w:rPr>
              <w:t>- Рівень сервісної підтримки:</w:t>
            </w:r>
            <w:r>
              <w:t xml:space="preserve"> Гарантія на обслуговування на місці наступного робочого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ED633B" w:rsidRDefault="009A7B8A" w:rsidP="009A7B8A">
            <w:pPr>
              <w:spacing w:after="0"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9A7B8A" w:rsidP="009A7B8A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3C21C2" w:rsidP="009A7B8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80146D" w:rsidRDefault="009A7B8A" w:rsidP="009A7B8A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80146D" w:rsidTr="009A17A2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80146D" w:rsidRDefault="003C2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3150FF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Планшетний 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Операційна система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Android; від Android 11, з можливістю оновлення до Android 12L, One UI 4.1.1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Діагональ екрану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Мінімум 8,7 дюймів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Тип екрана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ємнісний сенсорний екран; Multi-Touch; Справжній 24-бітний колір (16 M)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Роздільна здатність:</w:t>
            </w:r>
            <w:r>
              <w:t xml:space="preserve"> 1600 x 2560 пікселів, співвідношення 16:10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Сенсорний екран: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Антивідблиск: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Датчик:</w:t>
            </w:r>
            <w:r>
              <w:t xml:space="preserve"> Акселерометр</w:t>
            </w:r>
          </w:p>
          <w:p w:rsidR="003150FF" w:rsidRPr="003150FF" w:rsidRDefault="003150FF" w:rsidP="003150FF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Внутрішня пам'ять: </w:t>
            </w:r>
          </w:p>
          <w:p w:rsidR="003150FF" w:rsidRDefault="003150FF" w:rsidP="003150FF">
            <w:pPr>
              <w:spacing w:after="0" w:line="240" w:lineRule="auto"/>
            </w:pPr>
            <w:r>
              <w:t>мінімум 64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Захист екрану: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Контраст:</w:t>
            </w:r>
            <w:r>
              <w:t xml:space="preserve"> Принаймні 800:1</w:t>
            </w:r>
          </w:p>
          <w:p w:rsidR="003150FF" w:rsidRPr="003150FF" w:rsidRDefault="003150FF" w:rsidP="003150FF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Кількість ядер процесора: </w:t>
            </w:r>
          </w:p>
          <w:p w:rsidR="003150FF" w:rsidRDefault="003150FF" w:rsidP="003150FF">
            <w:pPr>
              <w:spacing w:after="0" w:line="240" w:lineRule="auto"/>
            </w:pPr>
            <w:r>
              <w:t>не менше 4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Частота кожного ядра:</w:t>
            </w:r>
            <w:r>
              <w:t xml:space="preserve"> принаймні 1,3 ГГц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Кеш пам'ять:</w:t>
            </w:r>
            <w:r>
              <w:t xml:space="preserve"> Принаймні 512 КБ L2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Обсяг вбудованої пам'яті:</w:t>
            </w:r>
            <w:r>
              <w:t xml:space="preserve"> Мінімум 64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- 3G модуль: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GPS модуль: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Bluetooth модуль:</w:t>
            </w:r>
            <w:r>
              <w:t xml:space="preserve"> Версія 5.0 або новіша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Слот для SIM-карти:</w:t>
            </w:r>
            <w:r>
              <w:t xml:space="preserve"> Так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Розмір SIM-карти:</w:t>
            </w:r>
            <w:r>
              <w:t xml:space="preserve"> Nano SIM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Гніздо для карти:</w:t>
            </w:r>
            <w:r>
              <w:t xml:space="preserve"> Micro SD  Підтримує не менше 32 Гб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Wi-Fi модуль:</w:t>
            </w:r>
            <w:r>
              <w:t xml:space="preserve"> мін. 802.11ac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Задня камера:</w:t>
            </w:r>
            <w:r>
              <w:t xml:space="preserve"> мін 9 Мп; 720p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Фронтальна камера</w:t>
            </w:r>
            <w:r>
              <w:rPr>
                <w:b/>
              </w:rPr>
              <w:t>:</w:t>
            </w:r>
            <w:r>
              <w:t xml:space="preserve"> 9 Мп, мін 9 Мп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Ві</w:t>
            </w:r>
            <w:r>
              <w:rPr>
                <w:b/>
              </w:rPr>
              <w:t>деозйомка (фронтальна і тильна)</w:t>
            </w:r>
            <w:r w:rsidRPr="003150FF">
              <w:rPr>
                <w:b/>
              </w:rPr>
              <w:t>:</w:t>
            </w:r>
            <w:r>
              <w:t xml:space="preserve"> принаймні 1080p (HD): 1920x1080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lastRenderedPageBreak/>
              <w:t>- Ємність акумулятора:</w:t>
            </w:r>
            <w:r>
              <w:t xml:space="preserve"> незнімний Li-Ion Мінімум 8000 мАг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Термін служби батареї:</w:t>
            </w:r>
            <w:r>
              <w:t xml:space="preserve"> мін. Li-Po 8000 мАг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Зарядний пристрій:</w:t>
            </w:r>
            <w:r>
              <w:t xml:space="preserve"> Заряджання через Micro-USB / USB Type-C / DC Jack / 5V 2A або еквівалент</w:t>
            </w:r>
          </w:p>
          <w:p w:rsidR="003150FF" w:rsidRDefault="003150FF" w:rsidP="003150FF">
            <w:pPr>
              <w:spacing w:after="0" w:line="240" w:lineRule="auto"/>
            </w:pPr>
            <w:r w:rsidRPr="003150FF">
              <w:rPr>
                <w:b/>
              </w:rPr>
              <w:t>- Сервіси Google:</w:t>
            </w:r>
            <w:r>
              <w:t xml:space="preserve"> Так</w:t>
            </w:r>
          </w:p>
          <w:p w:rsidR="003150FF" w:rsidRDefault="00151C44" w:rsidP="003150FF">
            <w:pPr>
              <w:spacing w:after="0" w:line="240" w:lineRule="auto"/>
            </w:pPr>
            <w:r w:rsidRPr="00151C44">
              <w:rPr>
                <w:b/>
              </w:rPr>
              <w:t xml:space="preserve">- </w:t>
            </w:r>
            <w:r w:rsidR="003150FF" w:rsidRPr="00151C44">
              <w:rPr>
                <w:b/>
              </w:rPr>
              <w:t>GPS</w:t>
            </w:r>
            <w:r w:rsidRPr="00151C44">
              <w:rPr>
                <w:b/>
              </w:rPr>
              <w:t>:</w:t>
            </w:r>
            <w:r>
              <w:t xml:space="preserve"> </w:t>
            </w:r>
            <w:r w:rsidR="003150FF">
              <w:t>GPS з ГЛОНАСС</w:t>
            </w:r>
          </w:p>
          <w:p w:rsidR="003150FF" w:rsidRDefault="00151C44" w:rsidP="003150FF">
            <w:pPr>
              <w:spacing w:after="0" w:line="240" w:lineRule="auto"/>
            </w:pPr>
            <w:r w:rsidRPr="00151C44">
              <w:rPr>
                <w:b/>
              </w:rPr>
              <w:t xml:space="preserve">- </w:t>
            </w:r>
            <w:r w:rsidR="003150FF" w:rsidRPr="00151C44">
              <w:rPr>
                <w:b/>
              </w:rPr>
              <w:t>Сумісність (інтеграція) з існуючим програмним забезпеченням</w:t>
            </w:r>
            <w:r w:rsidRPr="00151C44">
              <w:rPr>
                <w:b/>
              </w:rPr>
              <w:t>:</w:t>
            </w:r>
            <w:r>
              <w:t xml:space="preserve"> </w:t>
            </w:r>
            <w:r w:rsidR="003150FF">
              <w:t xml:space="preserve">Сумісність запропонованого обладнання зі спеціалізованим програмним забезпеченням логістичної інформаційної системи — </w:t>
            </w:r>
            <w:r>
              <w:t>мобільний</w:t>
            </w:r>
            <w:r w:rsidRPr="00A66F42">
              <w:rPr>
                <w:rFonts w:cs="Times New Roman"/>
                <w:sz w:val="24"/>
              </w:rPr>
              <w:t xml:space="preserve"> LIS-M </w:t>
            </w:r>
          </w:p>
          <w:p w:rsidR="003150FF" w:rsidRDefault="00151C44" w:rsidP="003150FF">
            <w:pPr>
              <w:spacing w:after="0" w:line="240" w:lineRule="auto"/>
            </w:pPr>
            <w:r w:rsidRPr="00151C44">
              <w:rPr>
                <w:b/>
              </w:rPr>
              <w:t xml:space="preserve">- </w:t>
            </w:r>
            <w:r w:rsidR="003150FF" w:rsidRPr="00151C44">
              <w:rPr>
                <w:b/>
              </w:rPr>
              <w:t>Сертифікація обладнання</w:t>
            </w:r>
            <w:r w:rsidRPr="00151C44">
              <w:rPr>
                <w:b/>
              </w:rPr>
              <w:t>:</w:t>
            </w:r>
            <w:r>
              <w:t xml:space="preserve"> </w:t>
            </w:r>
            <w:r w:rsidR="003150FF">
              <w:t>Модулі бездротового зв'язку Wi-Fi, Bluetooth, 3G повинні бути сертифіковані уповноваженим органом в Україні. Надайте декларацію відповідності та сертифікат дослідження проекту.</w:t>
            </w:r>
          </w:p>
          <w:p w:rsidR="003150FF" w:rsidRDefault="00E85CE6" w:rsidP="003150FF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="003150FF" w:rsidRPr="00E85CE6">
              <w:rPr>
                <w:b/>
              </w:rPr>
              <w:t>Рівень сервісної підтримки</w:t>
            </w:r>
            <w:r>
              <w:rPr>
                <w:b/>
              </w:rPr>
              <w:t xml:space="preserve">: </w:t>
            </w:r>
            <w:r w:rsidR="003150FF">
              <w:t>Обслуговування має здійснюватися виробником або в місцевому авторизованому сервісному центрі</w:t>
            </w:r>
          </w:p>
          <w:p w:rsidR="003150FF" w:rsidRDefault="00E85CE6" w:rsidP="003150FF">
            <w:pPr>
              <w:spacing w:after="0" w:line="240" w:lineRule="auto"/>
            </w:pPr>
            <w:r w:rsidRPr="00E85CE6">
              <w:rPr>
                <w:b/>
              </w:rPr>
              <w:t xml:space="preserve">- </w:t>
            </w:r>
            <w:r w:rsidR="003150FF" w:rsidRPr="00E85CE6">
              <w:rPr>
                <w:b/>
              </w:rPr>
              <w:t>Гарантія</w:t>
            </w:r>
            <w:r w:rsidRPr="00E85CE6">
              <w:rPr>
                <w:b/>
              </w:rPr>
              <w:t>:</w:t>
            </w:r>
            <w:r>
              <w:t xml:space="preserve"> </w:t>
            </w:r>
            <w:r w:rsidR="003150FF">
              <w:t>Повна заміна на місці 1 рік</w:t>
            </w:r>
          </w:p>
          <w:p w:rsidR="0080146D" w:rsidRDefault="00E85CE6" w:rsidP="00E85CE6">
            <w:pPr>
              <w:spacing w:after="0" w:line="240" w:lineRule="auto"/>
            </w:pPr>
            <w:r w:rsidRPr="00E85CE6">
              <w:rPr>
                <w:b/>
              </w:rPr>
              <w:t xml:space="preserve">- </w:t>
            </w:r>
            <w:r w:rsidR="003150FF" w:rsidRPr="00E85CE6">
              <w:rPr>
                <w:b/>
              </w:rPr>
              <w:t>Частота 3G</w:t>
            </w:r>
            <w:r w:rsidRPr="00E85CE6">
              <w:rPr>
                <w:b/>
              </w:rPr>
              <w:t>:</w:t>
            </w:r>
            <w:r>
              <w:t xml:space="preserve"> </w:t>
            </w:r>
            <w:r w:rsidR="003150FF">
              <w:t>2600 МГц LTE, 2 діапазони GSM, 1 діапазон UMTS, 1 діапазон LTE і 1 діапазон CDMA.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80146D" w:rsidRDefault="0080146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AD0CD0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ED633B" w:rsidRDefault="00CB391E">
            <w:pPr>
              <w:spacing w:after="0" w:line="240" w:lineRule="auto"/>
              <w:jc w:val="center"/>
            </w:pPr>
            <w:r>
              <w:t>5</w:t>
            </w:r>
            <w:r w:rsidR="00AD0CD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80146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C21C2" w:rsidTr="009A17A2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85CE6" w:rsidRDefault="00E85CE6" w:rsidP="00191E60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rPr>
                <w:lang w:val="en-US"/>
              </w:rPr>
              <w:t>Повер 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Ємність акумулятора мАг:</w:t>
            </w:r>
            <w:r>
              <w:t xml:space="preserve"> Принаймні 30 000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Функція зарядки:</w:t>
            </w:r>
            <w:r>
              <w:t xml:space="preserve"> QC (швидка зарядка) 3.0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Тип батареї:</w:t>
            </w:r>
            <w:r>
              <w:t xml:space="preserve"> Літій-полімер </w:t>
            </w:r>
          </w:p>
          <w:p w:rsidR="00AD0CD0" w:rsidRDefault="00AD0CD0" w:rsidP="00AD0CD0">
            <w:pPr>
              <w:spacing w:after="0" w:line="240" w:lineRule="auto"/>
            </w:pPr>
            <w:r>
              <w:t>(Li-pol)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Кількість USB-виходів:</w:t>
            </w:r>
            <w:r>
              <w:t xml:space="preserve"> 2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Максимальна вихідна потужність, В</w:t>
            </w:r>
            <w:r w:rsidR="005F4681">
              <w:rPr>
                <w:b/>
              </w:rPr>
              <w:t>т</w:t>
            </w:r>
            <w:r w:rsidRPr="00AD0CD0">
              <w:rPr>
                <w:b/>
              </w:rPr>
              <w:t>:</w:t>
            </w:r>
            <w:r>
              <w:t xml:space="preserve"> 18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Захист:</w:t>
            </w:r>
            <w:r>
              <w:t xml:space="preserve"> Перегрів, коротке замикання</w:t>
            </w:r>
          </w:p>
          <w:p w:rsidR="00AD0CD0" w:rsidRPr="00AD0CD0" w:rsidRDefault="00AD0CD0" w:rsidP="00AD0CD0">
            <w:pPr>
              <w:spacing w:after="0" w:line="240" w:lineRule="auto"/>
              <w:rPr>
                <w:b/>
              </w:rPr>
            </w:pPr>
            <w:r w:rsidRPr="00AD0CD0">
              <w:rPr>
                <w:b/>
              </w:rPr>
              <w:t xml:space="preserve">- Вихідна напруга, В: </w:t>
            </w:r>
          </w:p>
          <w:p w:rsidR="003C21C2" w:rsidRDefault="00AD0CD0" w:rsidP="00AD0CD0">
            <w:pPr>
              <w:spacing w:after="0" w:line="240" w:lineRule="auto"/>
            </w:pPr>
            <w:r>
              <w:t>Принаймні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9A17A2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Ліхтарики тактичні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Тип:</w:t>
            </w:r>
            <w:r>
              <w:t xml:space="preserve"> ручний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Призначення:</w:t>
            </w:r>
            <w:r>
              <w:t xml:space="preserve"> Тактичний</w:t>
            </w:r>
          </w:p>
          <w:p w:rsidR="00AD0CD0" w:rsidRDefault="00AD0CD0" w:rsidP="00AD0CD0">
            <w:pPr>
              <w:spacing w:after="0" w:line="240" w:lineRule="auto"/>
            </w:pPr>
            <w:r>
              <w:lastRenderedPageBreak/>
              <w:t xml:space="preserve">- </w:t>
            </w:r>
            <w:r w:rsidRPr="00AD0CD0">
              <w:rPr>
                <w:b/>
              </w:rPr>
              <w:t>Потужність світлового потоку:</w:t>
            </w:r>
            <w:r>
              <w:t xml:space="preserve"> від 1800 до 2000 лм</w:t>
            </w:r>
          </w:p>
          <w:p w:rsidR="00AD0CD0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Способи зарядки:</w:t>
            </w:r>
            <w:r>
              <w:t xml:space="preserve"> USB</w:t>
            </w:r>
          </w:p>
          <w:p w:rsidR="003C21C2" w:rsidRDefault="00AD0CD0" w:rsidP="00AD0CD0">
            <w:pPr>
              <w:spacing w:after="0" w:line="240" w:lineRule="auto"/>
            </w:pPr>
            <w:r w:rsidRPr="00AD0CD0">
              <w:rPr>
                <w:b/>
              </w:rPr>
              <w:t>- Особливості захисту:</w:t>
            </w:r>
            <w:r>
              <w:t xml:space="preserve"> Ударостійкий, пилозахисний, вологостійкий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CB391E" w:rsidRDefault="00CB391E" w:rsidP="007D750C">
            <w:pPr>
              <w:spacing w:after="0" w:line="240" w:lineRule="auto"/>
              <w:ind w:left="-108" w:right="-108"/>
              <w:jc w:val="center"/>
            </w:pPr>
          </w:p>
          <w:p w:rsidR="003C21C2" w:rsidRDefault="00CB391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</w:p>
          <w:p w:rsidR="00CB391E" w:rsidRDefault="00CB391E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8E7880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Багатофун</w:t>
            </w:r>
            <w:r>
              <w:rPr>
                <w:rFonts w:cs="Times New Roman"/>
                <w:sz w:val="24"/>
              </w:rPr>
              <w:t>-</w:t>
            </w:r>
            <w:r w:rsidRPr="00A66F42">
              <w:rPr>
                <w:rFonts w:cs="Times New Roman"/>
                <w:sz w:val="24"/>
              </w:rPr>
              <w:t>кціональний принтер (БФП)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Технологія друку:</w:t>
            </w:r>
            <w:r>
              <w:t xml:space="preserve"> лазерний друк (кольоровий)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Тип принтера:</w:t>
            </w:r>
            <w:r>
              <w:t xml:space="preserve"> Багатофункціональний принтер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Мережеві інтерфейси:</w:t>
            </w:r>
            <w:r>
              <w:t xml:space="preserve"> Ethernet, Wi-Fi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Операційна система:</w:t>
            </w:r>
            <w:r>
              <w:t xml:space="preserve"> Windows 7-10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Роздільна здатність друку:</w:t>
            </w:r>
            <w:r>
              <w:t xml:space="preserve"> до 1200 dpi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Підтримувані формати друку:</w:t>
            </w:r>
            <w:r>
              <w:t xml:space="preserve"> А4, А5, А6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Швидкість друку:</w:t>
            </w:r>
            <w:r>
              <w:t xml:space="preserve"> більше 30 сторінок за 1 хв, USB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Дуплекс:</w:t>
            </w:r>
            <w:r>
              <w:t xml:space="preserve"> Так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Вбудований факс:</w:t>
            </w:r>
            <w:r>
              <w:t xml:space="preserve"> Так</w:t>
            </w:r>
          </w:p>
          <w:p w:rsidR="003C21C2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Тип сканера:</w:t>
            </w:r>
            <w:r>
              <w:t xml:space="preserve"> планшет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8E7880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8E78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5F4681" w:rsidRDefault="005F4681" w:rsidP="00191E60">
            <w:pPr>
              <w:spacing w:after="0" w:line="240" w:lineRule="auto"/>
              <w:ind w:left="-115" w:right="-115"/>
              <w:jc w:val="center"/>
            </w:pPr>
            <w:r>
              <w:rPr>
                <w:rFonts w:cs="Times New Roman"/>
                <w:sz w:val="24"/>
              </w:rPr>
              <w:t>Автомо-більний відеореє-стратор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Виробник:</w:t>
            </w:r>
            <w:r>
              <w:t xml:space="preserve"> Всесвітньо визнаний виробник торгової марки присутній на міжнародному ринку не менше 3 років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Кількість камер:</w:t>
            </w:r>
            <w:r>
              <w:t xml:space="preserve"> 2 камери для зйомки на вулиці та зйомки салону автомобіля (1 — 1080p, 2 — 720p) 25/30 fps</w:t>
            </w:r>
          </w:p>
          <w:p w:rsidR="008E7880" w:rsidRPr="008E7880" w:rsidRDefault="008E7880" w:rsidP="008E7880">
            <w:pPr>
              <w:spacing w:after="0" w:line="240" w:lineRule="auto"/>
              <w:rPr>
                <w:b/>
              </w:rPr>
            </w:pPr>
            <w:r w:rsidRPr="008E7880">
              <w:rPr>
                <w:b/>
              </w:rPr>
              <w:t>- Активація запису:</w:t>
            </w:r>
          </w:p>
          <w:p w:rsidR="008E7880" w:rsidRDefault="008E7880" w:rsidP="008E7880">
            <w:pPr>
              <w:spacing w:after="0" w:line="240" w:lineRule="auto"/>
            </w:pPr>
            <w:r>
              <w:t xml:space="preserve">- Автоматично при включенні. </w:t>
            </w:r>
          </w:p>
          <w:p w:rsidR="008E7880" w:rsidRDefault="008E7880" w:rsidP="008E7880">
            <w:pPr>
              <w:spacing w:after="0" w:line="240" w:lineRule="auto"/>
            </w:pPr>
            <w:r>
              <w:t xml:space="preserve">- </w:t>
            </w:r>
            <w:r w:rsidR="00F1269E">
              <w:t xml:space="preserve">Датчик </w:t>
            </w:r>
            <w:r>
              <w:t xml:space="preserve">удару/прискорення/гальмування (G-сенсор). </w:t>
            </w:r>
          </w:p>
          <w:p w:rsidR="008E7880" w:rsidRDefault="008E7880" w:rsidP="008E7880">
            <w:pPr>
              <w:spacing w:after="0" w:line="240" w:lineRule="auto"/>
            </w:pPr>
            <w:r>
              <w:t>- Коли починається рух.</w:t>
            </w:r>
          </w:p>
          <w:p w:rsidR="008E7880" w:rsidRDefault="008E7880" w:rsidP="008E7880">
            <w:pPr>
              <w:spacing w:after="0" w:line="240" w:lineRule="auto"/>
            </w:pPr>
            <w:r w:rsidRPr="008E7880">
              <w:rPr>
                <w:b/>
              </w:rPr>
              <w:t>- Увімкнути/вимкнути запис:</w:t>
            </w:r>
            <w:r>
              <w:t xml:space="preserve"> Одна кнопка</w:t>
            </w:r>
          </w:p>
          <w:p w:rsidR="008E7880" w:rsidRDefault="00F1269E" w:rsidP="008E7880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Інформаційне накладання</w:t>
            </w:r>
            <w:r>
              <w:t xml:space="preserve">: </w:t>
            </w:r>
            <w:r w:rsidR="008E7880">
              <w:t>Накладення GPS-координат, серійного номера камери, дати та часу в поточному часовому поясі на відео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Модуль бездротового зв'язку</w:t>
            </w:r>
            <w:r>
              <w:rPr>
                <w:b/>
              </w:rPr>
              <w:t>:</w:t>
            </w:r>
            <w:r>
              <w:t xml:space="preserve"> </w:t>
            </w:r>
            <w:r w:rsidR="008E7880">
              <w:t>Так, Wi-Fi 802.11 або вище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Звукозапис</w:t>
            </w:r>
            <w:r>
              <w:t xml:space="preserve">: </w:t>
            </w:r>
            <w:r w:rsidR="008E7880">
              <w:t>Так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t xml:space="preserve">- </w:t>
            </w:r>
            <w:r w:rsidR="008E7880" w:rsidRPr="00F1269E">
              <w:rPr>
                <w:b/>
              </w:rPr>
              <w:t>GPS</w:t>
            </w:r>
            <w:r w:rsidRPr="00F1269E">
              <w:rPr>
                <w:b/>
              </w:rPr>
              <w:t>:</w:t>
            </w:r>
            <w:r>
              <w:t xml:space="preserve"> </w:t>
            </w:r>
            <w:r w:rsidR="008E7880">
              <w:t>Так</w:t>
            </w:r>
          </w:p>
          <w:p w:rsidR="00F1269E" w:rsidRPr="00F1269E" w:rsidRDefault="00F1269E" w:rsidP="008E7880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 xml:space="preserve">- Обсяг внутрішньої пам'яті: </w:t>
            </w:r>
          </w:p>
          <w:p w:rsidR="008E7880" w:rsidRDefault="008E7880" w:rsidP="008E7880">
            <w:pPr>
              <w:spacing w:after="0" w:line="240" w:lineRule="auto"/>
            </w:pPr>
            <w:r>
              <w:t>300 ГБ</w:t>
            </w:r>
          </w:p>
          <w:p w:rsidR="008E7880" w:rsidRDefault="00F1269E" w:rsidP="008E7880">
            <w:pPr>
              <w:spacing w:after="0" w:line="240" w:lineRule="auto"/>
            </w:pPr>
            <w:r w:rsidRPr="00F1269E">
              <w:rPr>
                <w:b/>
              </w:rPr>
              <w:lastRenderedPageBreak/>
              <w:t xml:space="preserve">- </w:t>
            </w:r>
            <w:r w:rsidR="008E7880" w:rsidRPr="00F1269E">
              <w:rPr>
                <w:b/>
              </w:rPr>
              <w:t>Опції відеоконтролю та пошуку</w:t>
            </w:r>
            <w:r w:rsidRPr="00F1269E">
              <w:rPr>
                <w:b/>
              </w:rPr>
              <w:t>:</w:t>
            </w:r>
            <w:r>
              <w:t xml:space="preserve"> </w:t>
            </w:r>
            <w:r w:rsidR="008E7880">
              <w:t>Так, за датою, GPS координатами, серійним номером камери</w:t>
            </w:r>
          </w:p>
          <w:p w:rsidR="003C21C2" w:rsidRDefault="00F1269E" w:rsidP="00F1269E">
            <w:pPr>
              <w:spacing w:after="0" w:line="240" w:lineRule="auto"/>
            </w:pPr>
            <w:r>
              <w:t xml:space="preserve">- </w:t>
            </w:r>
            <w:r w:rsidR="008E7880" w:rsidRPr="00F1269E">
              <w:rPr>
                <w:b/>
              </w:rPr>
              <w:t>Захист від несанкціонованого видалення, перегляду, копіювання та редагування відеоданих</w:t>
            </w:r>
            <w:r w:rsidRPr="00F1269E">
              <w:rPr>
                <w:b/>
              </w:rPr>
              <w:t>:</w:t>
            </w:r>
            <w:r>
              <w:t xml:space="preserve"> </w:t>
            </w:r>
            <w:r w:rsidR="008E7880"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F1269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Крісла офісні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Крісло офісне на колесах:</w:t>
            </w:r>
            <w:r>
              <w:t xml:space="preserve"> Так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Колір:</w:t>
            </w:r>
            <w:r>
              <w:t xml:space="preserve"> Чорний, темно-сірий, темно-синій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Висота:</w:t>
            </w:r>
            <w:r>
              <w:t xml:space="preserve"> 118 - 128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1269E">
              <w:rPr>
                <w:b/>
              </w:rPr>
              <w:t>Висота сидіння:</w:t>
            </w:r>
            <w:r>
              <w:t xml:space="preserve"> 49 - 59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Висота спинки:</w:t>
            </w:r>
            <w:r>
              <w:t xml:space="preserve"> 69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Ширина спинки:</w:t>
            </w:r>
            <w:r>
              <w:t xml:space="preserve"> 53 см</w:t>
            </w:r>
          </w:p>
          <w:p w:rsidR="00F1269E" w:rsidRDefault="00F1269E" w:rsidP="00F1269E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Ширина сидіння:</w:t>
            </w:r>
            <w:r>
              <w:t xml:space="preserve"> 53 см</w:t>
            </w:r>
          </w:p>
          <w:p w:rsidR="00F1269E" w:rsidRDefault="00F1269E" w:rsidP="00F1269E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Глибина сидіння:</w:t>
            </w:r>
            <w:r>
              <w:t xml:space="preserve"> 53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Висота підлокітникі:</w:t>
            </w:r>
            <w:r>
              <w:t xml:space="preserve"> 74 - 84 см</w:t>
            </w:r>
          </w:p>
          <w:p w:rsidR="00F1269E" w:rsidRDefault="00F1269E" w:rsidP="00F1269E">
            <w:pPr>
              <w:spacing w:after="0" w:line="240" w:lineRule="auto"/>
            </w:pPr>
            <w:r w:rsidRPr="00F1269E">
              <w:rPr>
                <w:b/>
              </w:rPr>
              <w:t>- Обмеження ваги користувача:</w:t>
            </w:r>
            <w:r>
              <w:t xml:space="preserve"> 120 кг</w:t>
            </w:r>
          </w:p>
          <w:p w:rsidR="003C21C2" w:rsidRPr="00F1269E" w:rsidRDefault="00F1269E" w:rsidP="00F1269E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>- Вага: 16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F30221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Робоча 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221" w:rsidRDefault="00F30221" w:rsidP="00F30221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Процесор:</w:t>
            </w:r>
            <w:r>
              <w:t xml:space="preserve"> Чотирьохядерний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Порти:</w:t>
            </w:r>
            <w:r>
              <w:t xml:space="preserve"> 2 x USB 2.0, 1 x HDMI, </w:t>
            </w:r>
          </w:p>
          <w:p w:rsidR="00F30221" w:rsidRDefault="00F30221" w:rsidP="00F30221">
            <w:pPr>
              <w:spacing w:after="0" w:line="240" w:lineRule="auto"/>
            </w:pPr>
            <w:r>
              <w:t xml:space="preserve">1 x Display port, 4 x USB 3.1, </w:t>
            </w:r>
          </w:p>
          <w:p w:rsidR="00F30221" w:rsidRDefault="00F30221" w:rsidP="00F30221">
            <w:pPr>
              <w:spacing w:after="0" w:line="240" w:lineRule="auto"/>
            </w:pPr>
            <w:r>
              <w:t>1 x Audio combo port, 1 x RJ45</w:t>
            </w:r>
          </w:p>
          <w:p w:rsidR="00F30221" w:rsidRDefault="00F30221" w:rsidP="00F30221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Потужність:</w:t>
            </w:r>
            <w:r>
              <w:t xml:space="preserve"> 65 Вт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Відео Карта:</w:t>
            </w:r>
            <w:r>
              <w:t xml:space="preserve"> Intel HD Graphics 610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Комплект:</w:t>
            </w:r>
            <w:r>
              <w:t xml:space="preserve"> Монітор, миша, клавіатура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Тип відеокарти:</w:t>
            </w:r>
            <w:r>
              <w:t xml:space="preserve"> Інтегрований</w:t>
            </w:r>
          </w:p>
          <w:p w:rsidR="00F30221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Обсяг HDD:</w:t>
            </w:r>
            <w:r>
              <w:t xml:space="preserve"> 500 ГБ</w:t>
            </w:r>
          </w:p>
          <w:p w:rsidR="003C21C2" w:rsidRDefault="00F30221" w:rsidP="00F30221">
            <w:pPr>
              <w:spacing w:after="0" w:line="240" w:lineRule="auto"/>
            </w:pPr>
            <w:r w:rsidRPr="00F30221">
              <w:rPr>
                <w:b/>
              </w:rPr>
              <w:t>- Розмір монітора:</w:t>
            </w:r>
            <w:r>
              <w:t xml:space="preserve"> Не менше 19 дюймів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30221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30221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CB391E" w:rsidTr="00546728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Портативна зарядна 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Тип пристрою:</w:t>
            </w:r>
            <w:r>
              <w:t xml:space="preserve"> Мобільний пристрій, сумісний із сонячними панелями</w:t>
            </w:r>
          </w:p>
          <w:p w:rsidR="00CB391E" w:rsidRDefault="00CB391E" w:rsidP="00CB391E">
            <w:pPr>
              <w:spacing w:after="0" w:line="240" w:lineRule="auto"/>
            </w:pPr>
            <w:r>
              <w:t xml:space="preserve">- </w:t>
            </w:r>
            <w:r w:rsidRPr="00546728">
              <w:rPr>
                <w:b/>
              </w:rPr>
              <w:t>Світлодіодний екран:</w:t>
            </w:r>
            <w:r>
              <w:t xml:space="preserve"> так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Діапазон робочих температур:</w:t>
            </w:r>
            <w:r>
              <w:t xml:space="preserve"> від -10 до 40 °С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Вхідна напруга:</w:t>
            </w:r>
            <w:r>
              <w:t xml:space="preserve"> 220 В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Вихідна напруга:</w:t>
            </w:r>
            <w:r>
              <w:t xml:space="preserve"> 230 В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Діапазон вхідної напруги:</w:t>
            </w:r>
            <w:r>
              <w:t xml:space="preserve"> 12-220 В</w:t>
            </w:r>
          </w:p>
          <w:p w:rsidR="00CB391E" w:rsidRPr="00546728" w:rsidRDefault="00CB391E" w:rsidP="00CB391E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t xml:space="preserve">- Максимальний струм: </w:t>
            </w:r>
          </w:p>
          <w:p w:rsidR="00CB391E" w:rsidRDefault="00CB391E" w:rsidP="00CB391E">
            <w:pPr>
              <w:spacing w:after="0" w:line="240" w:lineRule="auto"/>
            </w:pPr>
            <w:r>
              <w:t>Не менше 10 А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Вхідна частота:</w:t>
            </w:r>
            <w:r>
              <w:t xml:space="preserve"> Не менше 50 Гц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Вихідна частота:</w:t>
            </w:r>
            <w:r>
              <w:t xml:space="preserve"> Не менше 50 Гц</w:t>
            </w:r>
          </w:p>
          <w:p w:rsidR="00CB391E" w:rsidRPr="00546728" w:rsidRDefault="00CB391E" w:rsidP="00CB391E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lastRenderedPageBreak/>
              <w:t>- Ефективна вихідна потужність:</w:t>
            </w:r>
          </w:p>
          <w:p w:rsidR="00CB391E" w:rsidRDefault="00CB391E" w:rsidP="00CB391E">
            <w:pPr>
              <w:spacing w:after="0" w:line="240" w:lineRule="auto"/>
            </w:pPr>
            <w:r>
              <w:t>Не менше 1000 Вт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Максимальний стрибок напруги:</w:t>
            </w:r>
            <w:r>
              <w:t xml:space="preserve"> Не менше 2000 Вт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Ємність:</w:t>
            </w:r>
            <w:r>
              <w:t xml:space="preserve"> Не менше 1002 Вт*год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Кількість пристроїв, які заряджаються одночасно</w:t>
            </w:r>
            <w:r>
              <w:t>: 7</w:t>
            </w:r>
          </w:p>
          <w:p w:rsidR="00CB391E" w:rsidRDefault="00CB391E" w:rsidP="00CB391E">
            <w:pPr>
              <w:spacing w:after="0" w:line="240" w:lineRule="auto"/>
            </w:pPr>
            <w:r w:rsidRPr="00546728">
              <w:rPr>
                <w:b/>
              </w:rPr>
              <w:t>- Вихідні інтерфейси:</w:t>
            </w:r>
            <w:r>
              <w:t xml:space="preserve"> USB-A/USB-C/Гніздо прикурювача/ електрична розетка</w:t>
            </w:r>
          </w:p>
          <w:p w:rsidR="00CB391E" w:rsidRDefault="00CB391E" w:rsidP="00CB391E">
            <w:pPr>
              <w:spacing w:after="0" w:line="240" w:lineRule="auto"/>
            </w:pPr>
            <w:r w:rsidRPr="008F467D">
              <w:rPr>
                <w:b/>
              </w:rPr>
              <w:t>- Інтерфейси введення:</w:t>
            </w:r>
            <w:r>
              <w:t xml:space="preserve"> Адаптер постійного струму/мережі</w:t>
            </w:r>
          </w:p>
          <w:p w:rsidR="00CB391E" w:rsidRDefault="00CB391E" w:rsidP="00CB391E">
            <w:pPr>
              <w:spacing w:after="0" w:line="240" w:lineRule="auto"/>
            </w:pPr>
            <w:r w:rsidRPr="008F467D">
              <w:rPr>
                <w:b/>
              </w:rPr>
              <w:t>- Електрична розетка:</w:t>
            </w:r>
            <w:r>
              <w:t xml:space="preserve"> 4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</w:pPr>
          </w:p>
        </w:tc>
      </w:tr>
      <w:tr w:rsidR="003C21C2" w:rsidTr="00CB391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Подовжувач на котушці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1E" w:rsidRDefault="00CB391E" w:rsidP="00CB391E">
            <w:pPr>
              <w:spacing w:after="0" w:line="240" w:lineRule="auto"/>
            </w:pPr>
            <w:r w:rsidRPr="00CB391E">
              <w:rPr>
                <w:b/>
              </w:rPr>
              <w:t>- Довжина:</w:t>
            </w:r>
            <w:r>
              <w:t xml:space="preserve"> Не менше 20 метрів</w:t>
            </w:r>
          </w:p>
          <w:p w:rsidR="003C21C2" w:rsidRDefault="00CB391E" w:rsidP="00CB391E">
            <w:pPr>
              <w:spacing w:after="0" w:line="240" w:lineRule="auto"/>
            </w:pPr>
            <w:r w:rsidRPr="00CB391E">
              <w:rPr>
                <w:b/>
              </w:rPr>
              <w:t xml:space="preserve">- </w:t>
            </w:r>
            <w:r w:rsidR="00C558C8">
              <w:rPr>
                <w:b/>
              </w:rPr>
              <w:t>Переріз</w:t>
            </w:r>
            <w:r w:rsidRPr="00CB391E">
              <w:rPr>
                <w:b/>
              </w:rPr>
              <w:t xml:space="preserve"> кабелю:</w:t>
            </w:r>
            <w:r>
              <w:t xml:space="preserve"> 2х2,5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FF69F5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F69F5" w:rsidP="00191E60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Сонячна портативна зарядна 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Сонячна панель:</w:t>
            </w:r>
            <w:r>
              <w:t xml:space="preserve"> Не менше 50В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Кабель від сонячної панелі до блоку:</w:t>
            </w:r>
            <w:r>
              <w:t xml:space="preserve"> Не менше 5 м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 xml:space="preserve">- Акумулятор: </w:t>
            </w:r>
            <w:r>
              <w:t>Не менше ніж 108 Вт-год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Гніздо прикурювача:</w:t>
            </w:r>
            <w:r>
              <w:t xml:space="preserve"> 12 В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Кабель для підключення WIFI роутера:</w:t>
            </w:r>
            <w:r>
              <w:t xml:space="preserve"> Так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Освітлювальні лампи:</w:t>
            </w:r>
            <w:r>
              <w:t xml:space="preserve"> Не менше 2 шт. по 5W 420 лм</w:t>
            </w:r>
          </w:p>
          <w:p w:rsidR="00FF69F5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Кабелі для освітлювальних ламп:</w:t>
            </w:r>
            <w:r>
              <w:t xml:space="preserve"> не менше 2 предметів на 5 і 3 метри</w:t>
            </w:r>
          </w:p>
          <w:p w:rsidR="003C21C2" w:rsidRDefault="00FF69F5" w:rsidP="00FF69F5">
            <w:pPr>
              <w:spacing w:after="0" w:line="240" w:lineRule="auto"/>
            </w:pPr>
            <w:r w:rsidRPr="00FF69F5">
              <w:rPr>
                <w:b/>
              </w:rPr>
              <w:t>- Виходи:</w:t>
            </w:r>
            <w:r>
              <w:t xml:space="preserve"> не менше USB 2 шт. 2А, 2 шт.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</w:tbl>
    <w:p w:rsidR="00CB391E" w:rsidRDefault="00CB391E">
      <w:pPr>
        <w:jc w:val="both"/>
      </w:pPr>
    </w:p>
    <w:p w:rsidR="003C1AF8" w:rsidRDefault="00341C02">
      <w:pPr>
        <w:jc w:val="both"/>
      </w:pPr>
      <w:r>
        <w:t>Доставка здійсюється за наступн</w:t>
      </w:r>
      <w:r w:rsidR="00CD15ED">
        <w:t xml:space="preserve">ою </w:t>
      </w:r>
      <w:r>
        <w:t>адрес</w:t>
      </w:r>
      <w:r w:rsidR="00CD15ED">
        <w:t>ою</w:t>
      </w:r>
      <w:r>
        <w:t>:</w:t>
      </w:r>
    </w:p>
    <w:p w:rsidR="003C1AF8" w:rsidRPr="00CB391E" w:rsidRDefault="00CB391E">
      <w:pPr>
        <w:jc w:val="both"/>
      </w:pPr>
      <w:r>
        <w:t>м.Київ</w:t>
      </w:r>
    </w:p>
    <w:p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lastRenderedPageBreak/>
        <w:t xml:space="preserve">Кінцевий термін для запитань </w:t>
      </w:r>
      <w:r w:rsidR="00715D12">
        <w:rPr>
          <w:b/>
          <w:color w:val="000000"/>
        </w:rPr>
        <w:t>п’ятниця</w:t>
      </w:r>
      <w:r>
        <w:rPr>
          <w:b/>
          <w:color w:val="000000"/>
        </w:rPr>
        <w:t xml:space="preserve">, </w:t>
      </w:r>
      <w:r w:rsidR="00FF612E">
        <w:rPr>
          <w:b/>
          <w:color w:val="000000"/>
        </w:rPr>
        <w:t>0</w:t>
      </w:r>
      <w:r w:rsidR="00715D12">
        <w:rPr>
          <w:b/>
          <w:color w:val="000000"/>
        </w:rPr>
        <w:t>3</w:t>
      </w:r>
      <w:r w:rsidR="00ED633B">
        <w:rPr>
          <w:b/>
          <w:color w:val="000000"/>
        </w:rPr>
        <w:t xml:space="preserve"> </w:t>
      </w:r>
      <w:r w:rsidR="00FF612E">
        <w:rPr>
          <w:b/>
          <w:color w:val="000000"/>
        </w:rPr>
        <w:t>березня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715D12">
        <w:rPr>
          <w:b/>
          <w:color w:val="000000"/>
        </w:rPr>
        <w:t>7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>
        <w:trPr>
          <w:trHeight w:val="284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0F45E7" w:rsidRDefault="005F4681" w:rsidP="005F4681">
            <w:pPr>
              <w:rPr>
                <w:i/>
              </w:rPr>
            </w:pPr>
            <w:r>
              <w:rPr>
                <w:b/>
                <w:color w:val="000000"/>
              </w:rPr>
              <w:t>Надія Прокопенко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5F4681">
            <w:pPr>
              <w:rPr>
                <w:i/>
              </w:rPr>
            </w:pPr>
            <w:r w:rsidRPr="005F4681">
              <w:rPr>
                <w:b/>
                <w:color w:val="000000"/>
              </w:rPr>
              <w:t>prokopenko@unfpa.org</w:t>
            </w:r>
          </w:p>
        </w:tc>
      </w:tr>
    </w:tbl>
    <w:p w:rsidR="003C1AF8" w:rsidRDefault="00341C02">
      <w:pPr>
        <w:spacing w:after="0" w:line="240" w:lineRule="auto"/>
        <w:jc w:val="both"/>
      </w:pPr>
      <w:r>
        <w:t xml:space="preserve"> </w:t>
      </w:r>
    </w:p>
    <w:p w:rsidR="00F24DB9" w:rsidRPr="006B65C9" w:rsidRDefault="00F24DB9">
      <w:pPr>
        <w:spacing w:after="0" w:line="240" w:lineRule="auto"/>
        <w:jc w:val="both"/>
        <w:rPr>
          <w:lang w:val="en-US"/>
        </w:rPr>
      </w:pP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3C1AF8" w:rsidRDefault="003C1AF8">
      <w:pPr>
        <w:tabs>
          <w:tab w:val="left" w:pos="6630"/>
          <w:tab w:val="left" w:pos="9120"/>
        </w:tabs>
        <w:jc w:val="both"/>
      </w:pP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260124">
        <w:rPr>
          <w:b/>
          <w:color w:val="000000"/>
        </w:rPr>
        <w:t>понеділок</w:t>
      </w:r>
      <w:r>
        <w:rPr>
          <w:b/>
          <w:color w:val="000000"/>
        </w:rPr>
        <w:t xml:space="preserve">, </w:t>
      </w:r>
      <w:r w:rsidR="00260124">
        <w:rPr>
          <w:b/>
          <w:color w:val="000000"/>
        </w:rPr>
        <w:t>06</w:t>
      </w:r>
      <w:r w:rsidR="006B65C9">
        <w:rPr>
          <w:b/>
          <w:color w:val="000000"/>
        </w:rPr>
        <w:t xml:space="preserve"> </w:t>
      </w:r>
      <w:r w:rsidR="00260124">
        <w:rPr>
          <w:b/>
          <w:color w:val="000000"/>
        </w:rPr>
        <w:t>березня, 2023</w:t>
      </w:r>
      <w:r w:rsidR="009A7B8A">
        <w:rPr>
          <w:b/>
          <w:color w:val="000000"/>
        </w:rPr>
        <w:t>, 1</w:t>
      </w:r>
      <w:r w:rsidR="00260124">
        <w:rPr>
          <w:b/>
          <w:color w:val="000000"/>
        </w:rPr>
        <w:t>7</w:t>
      </w:r>
      <w:r>
        <w:rPr>
          <w:b/>
          <w:color w:val="000000"/>
        </w:rPr>
        <w:t>:00 год  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C1AF8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ED633B">
        <w:rPr>
          <w:b/>
          <w:color w:val="000000"/>
        </w:rPr>
        <w:t>RFQ Nº UNFPA/UKR/RFQ/23/0</w:t>
      </w:r>
      <w:r w:rsidR="00FF69F5">
        <w:rPr>
          <w:b/>
          <w:color w:val="000000"/>
        </w:rPr>
        <w:t>2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0E5045">
        <w:rPr>
          <w:color w:val="000000"/>
        </w:rPr>
        <w:t>31</w:t>
      </w:r>
      <w:r>
        <w:rPr>
          <w:color w:val="000000"/>
        </w:rPr>
        <w:t xml:space="preserve"> </w:t>
      </w:r>
      <w:r w:rsidR="00ED633B">
        <w:rPr>
          <w:color w:val="000000"/>
        </w:rPr>
        <w:t>травня 2023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ED633B" w:rsidRDefault="00ED633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8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9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10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1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12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Олесі Компанієць на електронну пошту: </w:t>
      </w:r>
      <w:r w:rsidR="0015294D" w:rsidRPr="0015294D">
        <w:t>shevtsova@unfpa.org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13">
        <w:r>
          <w:rPr>
            <w:color w:val="003366"/>
            <w:u w:val="single"/>
          </w:rPr>
          <w:t>procurement@unfpa.org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ind w:right="673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Pr="005F4681" w:rsidRDefault="005F468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UNFPA/UKR/RFQ/23/02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Pr="00097ED9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  <w:lang w:val="en-US"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443"/>
        <w:gridCol w:w="2552"/>
        <w:gridCol w:w="1559"/>
        <w:gridCol w:w="1843"/>
        <w:gridCol w:w="1838"/>
      </w:tblGrid>
      <w:tr w:rsidR="00077B58" w:rsidTr="003A2DED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4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2552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B71BBA" w:rsidTr="00B71BBA">
        <w:trPr>
          <w:trHeight w:val="314"/>
        </w:trPr>
        <w:tc>
          <w:tcPr>
            <w:tcW w:w="9994" w:type="dxa"/>
            <w:gridSpan w:val="6"/>
            <w:vAlign w:val="center"/>
          </w:tcPr>
          <w:p w:rsidR="00B71BBA" w:rsidRPr="001D3CED" w:rsidRDefault="00B71BBA" w:rsidP="00B71BBA">
            <w:pPr>
              <w:spacing w:after="0" w:line="240" w:lineRule="auto"/>
              <w:rPr>
                <w:b/>
                <w:color w:val="000000"/>
                <w:sz w:val="4"/>
                <w:szCs w:val="4"/>
              </w:rPr>
            </w:pPr>
            <w:r w:rsidRPr="001D3CED">
              <w:rPr>
                <w:b/>
              </w:rPr>
              <w:t>Лот «А»</w:t>
            </w:r>
          </w:p>
        </w:tc>
      </w:tr>
      <w:tr w:rsidR="003A2DED" w:rsidTr="003A2DED">
        <w:trPr>
          <w:trHeight w:val="489"/>
        </w:trPr>
        <w:tc>
          <w:tcPr>
            <w:tcW w:w="759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3A2DED" w:rsidRPr="00094190" w:rsidRDefault="003A2DED" w:rsidP="003A2DED">
            <w:pPr>
              <w:spacing w:after="0" w:line="240" w:lineRule="auto"/>
              <w:ind w:left="-108" w:right="-108"/>
              <w:jc w:val="center"/>
            </w:pPr>
            <w:r>
              <w:t>Нагрудна боді</w:t>
            </w:r>
            <w:r w:rsidRPr="009A17A2">
              <w:t>камера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A2DED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9A17A2">
              <w:rPr>
                <w:b/>
                <w:lang w:val="en-US"/>
              </w:rPr>
              <w:t>Виробник</w:t>
            </w:r>
            <w:r>
              <w:rPr>
                <w:b/>
              </w:rPr>
              <w:t>:</w:t>
            </w:r>
            <w:r w:rsidRPr="009A17A2">
              <w:rPr>
                <w:lang w:val="en-US"/>
              </w:rPr>
              <w:tab/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Всесвітньо визнаний бренд </w:t>
            </w:r>
            <w:r w:rsidRPr="009A17A2">
              <w:rPr>
                <w:lang w:val="en-US"/>
              </w:rPr>
              <w:t>виробника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Wi-Fi</w:t>
            </w:r>
            <w:r w:rsidRPr="009A17A2">
              <w:rPr>
                <w:b/>
                <w:lang w:val="en-US"/>
              </w:rPr>
              <w:tab/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Тип пам'яті</w:t>
            </w:r>
            <w:r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Флеш-пам'ять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Матриця (світлочутливий елемент)</w:t>
            </w:r>
            <w:r>
              <w:t xml:space="preserve">: </w:t>
            </w:r>
            <w:r w:rsidRPr="009A17A2">
              <w:rPr>
                <w:lang w:val="en-US"/>
              </w:rPr>
              <w:t>15 МП CMOS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</w:rPr>
              <w:t>К</w:t>
            </w:r>
            <w:r w:rsidRPr="009A17A2">
              <w:rPr>
                <w:b/>
                <w:lang w:val="en-US"/>
              </w:rPr>
              <w:t>олір</w:t>
            </w:r>
            <w:r>
              <w:t xml:space="preserve">: </w:t>
            </w:r>
            <w:r w:rsidRPr="009A17A2">
              <w:rPr>
                <w:lang w:val="en-US"/>
              </w:rPr>
              <w:t>чорний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Об'єктив</w:t>
            </w:r>
            <w:r>
              <w:rPr>
                <w:b/>
              </w:rPr>
              <w:t xml:space="preserve">: </w:t>
            </w:r>
            <w:r w:rsidRPr="009A17A2">
              <w:rPr>
                <w:lang w:val="en-US"/>
              </w:rPr>
              <w:t>ширококутний, 140 градусів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t xml:space="preserve">- </w:t>
            </w:r>
            <w:r w:rsidRPr="009A17A2">
              <w:rPr>
                <w:b/>
                <w:lang w:val="en-US"/>
              </w:rPr>
              <w:t>Нічна зйомка</w:t>
            </w:r>
            <w:r>
              <w:rPr>
                <w:b/>
              </w:rPr>
              <w:t>:</w:t>
            </w:r>
            <w:r w:rsidR="00C558C8">
              <w:rPr>
                <w:lang w:val="en-US"/>
              </w:rPr>
              <w:t xml:space="preserve"> </w:t>
            </w:r>
            <w:r w:rsidR="00C558C8" w:rsidRPr="009A17A2">
              <w:rPr>
                <w:lang w:val="en-US"/>
              </w:rPr>
              <w:t xml:space="preserve"> </w:t>
            </w:r>
            <w:r w:rsidRPr="009A17A2">
              <w:rPr>
                <w:lang w:val="en-US"/>
              </w:rPr>
              <w:t>Так, 2 світлодіоди, до 10 метрів, з розпізнаванням обличчя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LCD монітор</w:t>
            </w:r>
            <w:r>
              <w:t xml:space="preserve">: </w:t>
            </w:r>
            <w:r w:rsidRPr="009A17A2">
              <w:rPr>
                <w:lang w:val="en-US"/>
              </w:rPr>
              <w:t>2" T</w:t>
            </w:r>
            <w:r>
              <w:rPr>
                <w:lang w:val="en-US"/>
              </w:rPr>
              <w:t xml:space="preserve">FT-LCD кольоровий екран високої </w:t>
            </w:r>
            <w:r w:rsidRPr="009A17A2">
              <w:rPr>
                <w:lang w:val="en-US"/>
              </w:rPr>
              <w:t>роздільної здатності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Режим відеозйомки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1920x1080P при 30 кадрах в секунду, 1440x1080P при 30 кадрах в секунду, 1280x720P при 30 кадрах в секунду, 848x480P при 30/60 кадрах в секунду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Режим фотозйомки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 xml:space="preserve">16 МП із серійною </w:t>
            </w:r>
            <w:r w:rsidRPr="009A17A2">
              <w:rPr>
                <w:lang w:val="en-US"/>
              </w:rPr>
              <w:lastRenderedPageBreak/>
              <w:t>зйомкою (3 або 5 знімків)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Аудіозапис</w:t>
            </w:r>
            <w:r w:rsidRPr="009A17A2">
              <w:rPr>
                <w:b/>
              </w:rPr>
              <w:t xml:space="preserve">: </w:t>
            </w:r>
            <w:r w:rsidRPr="009A17A2">
              <w:rPr>
                <w:lang w:val="en-US"/>
              </w:rPr>
              <w:t>AAC2/WAV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Карт</w:t>
            </w:r>
            <w:r w:rsidRPr="009A17A2">
              <w:rPr>
                <w:b/>
              </w:rPr>
              <w:t>а</w:t>
            </w:r>
            <w:r w:rsidRPr="009A17A2">
              <w:rPr>
                <w:b/>
                <w:lang w:val="en-US"/>
              </w:rPr>
              <w:t xml:space="preserve"> пам'яті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128 ГБ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Роз'єми — аудіо вхід</w:t>
            </w:r>
            <w:r w:rsidRPr="009A17A2">
              <w:rPr>
                <w:b/>
              </w:rPr>
              <w:t>:</w:t>
            </w:r>
            <w:r>
              <w:t xml:space="preserve"> в</w:t>
            </w:r>
            <w:r w:rsidRPr="009A17A2">
              <w:rPr>
                <w:lang w:val="en-US"/>
              </w:rPr>
              <w:t>будований мікрофон, AV вхід/вихід, HDMI1.3, USB 2.0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Блок живлення:</w:t>
            </w:r>
            <w:r>
              <w:rPr>
                <w:lang w:val="en-US"/>
              </w:rPr>
              <w:t xml:space="preserve"> </w:t>
            </w:r>
            <w:r w:rsidRPr="009A17A2">
              <w:rPr>
                <w:lang w:val="en-US"/>
              </w:rPr>
              <w:t>вбудований, не менше 10 000 мАг (Li-ion акумулятор)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Зарядний пристрій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Підтримка формату відео</w:t>
            </w:r>
            <w:r>
              <w:rPr>
                <w:lang w:val="en-US"/>
              </w:rPr>
              <w:t xml:space="preserve">: </w:t>
            </w:r>
            <w:r w:rsidRPr="009A17A2">
              <w:rPr>
                <w:lang w:val="en-US"/>
              </w:rPr>
              <w:t>Принаймні MOV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Час роботи від батареї</w:t>
            </w:r>
            <w:r>
              <w:rPr>
                <w:lang w:val="en-US"/>
              </w:rPr>
              <w:t xml:space="preserve">: </w:t>
            </w:r>
            <w:r w:rsidRPr="009A17A2">
              <w:rPr>
                <w:lang w:val="en-US"/>
              </w:rPr>
              <w:t>Мінімум 600 хвилин запису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Запис однією кнопкою</w:t>
            </w:r>
            <w:r>
              <w:rPr>
                <w:lang w:val="en-US"/>
              </w:rPr>
              <w:t xml:space="preserve">: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Захист від пилу і вологи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Захист паролем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для видалення файлів потрібен пароль адміністратора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Попередній запис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до 30 секунд (залежить від роздільної здатності)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Постзапис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Розміри (Д x Ш x В, мм)</w:t>
            </w:r>
            <w:r w:rsidRPr="009A17A2">
              <w:rPr>
                <w:b/>
              </w:rPr>
              <w:t>:</w:t>
            </w:r>
            <w:r w:rsidRPr="009A17A2">
              <w:rPr>
                <w:lang w:val="en-US"/>
              </w:rPr>
              <w:tab/>
              <w:t>100 x 65 x 35 макс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Вага (грами)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до 200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>- К</w:t>
            </w:r>
            <w:r w:rsidRPr="009A17A2">
              <w:rPr>
                <w:b/>
                <w:lang w:val="en-US"/>
              </w:rPr>
              <w:t>абель USB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Зарядний пристрій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Автомобільний зарядний пристрій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Затискач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CD з програмним забезпеченням</w:t>
            </w:r>
            <w:r w:rsidRPr="009A17A2">
              <w:rPr>
                <w:b/>
              </w:rPr>
              <w:t>:</w:t>
            </w:r>
            <w:r>
              <w:t xml:space="preserve"> </w:t>
            </w:r>
            <w:r w:rsidRPr="009A17A2">
              <w:rPr>
                <w:lang w:val="en-US"/>
              </w:rPr>
              <w:t>Так</w:t>
            </w:r>
          </w:p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  <w:r w:rsidRPr="009A17A2">
              <w:rPr>
                <w:b/>
              </w:rPr>
              <w:t xml:space="preserve">- </w:t>
            </w:r>
            <w:r w:rsidRPr="009A17A2">
              <w:rPr>
                <w:b/>
                <w:lang w:val="en-US"/>
              </w:rPr>
              <w:t>Інструкція з експлуатації:</w:t>
            </w:r>
            <w:r>
              <w:rPr>
                <w:lang w:val="en-US"/>
              </w:rPr>
              <w:t xml:space="preserve"> </w:t>
            </w:r>
            <w:r w:rsidRPr="009A17A2">
              <w:rPr>
                <w:lang w:val="en-US"/>
              </w:rPr>
              <w:t>Так</w:t>
            </w:r>
          </w:p>
        </w:tc>
        <w:tc>
          <w:tcPr>
            <w:tcW w:w="1559" w:type="dxa"/>
            <w:vAlign w:val="center"/>
          </w:tcPr>
          <w:p w:rsidR="003A2DED" w:rsidRPr="00094190" w:rsidRDefault="00997FA3" w:rsidP="003A2DED">
            <w:pPr>
              <w:spacing w:after="0" w:line="240" w:lineRule="auto"/>
              <w:jc w:val="center"/>
            </w:pPr>
            <w:r>
              <w:lastRenderedPageBreak/>
              <w:t>120</w:t>
            </w: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DED" w:rsidTr="003A2DED">
        <w:trPr>
          <w:trHeight w:val="489"/>
        </w:trPr>
        <w:tc>
          <w:tcPr>
            <w:tcW w:w="759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3A2DED" w:rsidRPr="000E5045" w:rsidRDefault="003A2DED" w:rsidP="003A2DED">
            <w:pPr>
              <w:spacing w:after="0" w:line="240" w:lineRule="auto"/>
              <w:ind w:left="-115" w:right="-115"/>
              <w:jc w:val="center"/>
            </w:pPr>
            <w:r w:rsidRPr="009A17A2">
              <w:t xml:space="preserve">Док-станція для </w:t>
            </w:r>
            <w:r>
              <w:t>н</w:t>
            </w:r>
            <w:r w:rsidRPr="009A17A2">
              <w:t>агрудн</w:t>
            </w:r>
            <w:r>
              <w:t>их</w:t>
            </w:r>
            <w:r w:rsidRPr="009A17A2">
              <w:t xml:space="preserve"> бодікамер</w:t>
            </w:r>
          </w:p>
        </w:tc>
        <w:tc>
          <w:tcPr>
            <w:tcW w:w="2552" w:type="dxa"/>
            <w:shd w:val="clear" w:color="auto" w:fill="FFFFFF"/>
          </w:tcPr>
          <w:p w:rsidR="003A2DED" w:rsidRDefault="003A2DED" w:rsidP="003A2DED"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- </w:t>
            </w:r>
            <w:r w:rsidRPr="009A17A2">
              <w:rPr>
                <w:b/>
              </w:rPr>
              <w:t>Виробник</w:t>
            </w:r>
            <w:r>
              <w:rPr>
                <w:b/>
              </w:rPr>
              <w:t xml:space="preserve">: </w:t>
            </w:r>
            <w:r w:rsidRPr="009A17A2">
              <w:t>всесвітньо визнаний бренд виробника</w:t>
            </w:r>
          </w:p>
          <w:p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r w:rsidRPr="003C21C2">
              <w:rPr>
                <w:b/>
                <w:lang w:val="en-US"/>
              </w:rPr>
              <w:t>Кількість слотів</w:t>
            </w:r>
            <w:r>
              <w:rPr>
                <w:b/>
                <w:lang w:val="en-US"/>
              </w:rPr>
              <w:t xml:space="preserve">: </w:t>
            </w:r>
            <w:r w:rsidRPr="003C21C2">
              <w:rPr>
                <w:lang w:val="en-US"/>
              </w:rPr>
              <w:t xml:space="preserve">Док-станція дозволяє зарядити і завантажити </w:t>
            </w:r>
            <w:r w:rsidRPr="003C21C2">
              <w:rPr>
                <w:lang w:val="en-US"/>
              </w:rPr>
              <w:lastRenderedPageBreak/>
              <w:t>відеоматеріали 4 камер за 8 годин.</w:t>
            </w:r>
          </w:p>
          <w:p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r w:rsidRPr="003C21C2">
              <w:rPr>
                <w:b/>
                <w:lang w:val="en-US"/>
              </w:rPr>
              <w:t>Завантаження даних з камер</w:t>
            </w:r>
            <w:r>
              <w:rPr>
                <w:b/>
                <w:lang w:val="en-US"/>
              </w:rPr>
              <w:t xml:space="preserve">: </w:t>
            </w:r>
            <w:r w:rsidRPr="003C21C2">
              <w:rPr>
                <w:lang w:val="en-US"/>
              </w:rPr>
              <w:t>Автоматичне завантаження даних з камер за допомогою програмного забезпечення</w:t>
            </w:r>
          </w:p>
          <w:p w:rsidR="003A2DED" w:rsidRDefault="003A2DED" w:rsidP="003A2DE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r w:rsidRPr="003C21C2">
              <w:rPr>
                <w:b/>
                <w:lang w:val="en-US"/>
              </w:rPr>
              <w:t>Програмне забезпечення для обробки відеоматеріалів повинно відповідати наступним вимогам:</w:t>
            </w:r>
            <w:r w:rsidRPr="003C21C2">
              <w:rPr>
                <w:b/>
                <w:lang w:val="en-US"/>
              </w:rPr>
              <w:tab/>
            </w:r>
          </w:p>
          <w:p w:rsidR="003A2DED" w:rsidRPr="003C21C2" w:rsidRDefault="003A2DED" w:rsidP="003A2DED">
            <w:pPr>
              <w:spacing w:after="0" w:line="240" w:lineRule="auto"/>
              <w:rPr>
                <w:lang w:val="en-US"/>
              </w:rPr>
            </w:pPr>
            <w:r w:rsidRPr="003C21C2">
              <w:rPr>
                <w:lang w:val="en-US"/>
              </w:rPr>
              <w:t>централізоване зберігання та обробка відеоматеріалів з усіх камер;</w:t>
            </w:r>
          </w:p>
          <w:p w:rsidR="003A2DED" w:rsidRPr="003C21C2" w:rsidRDefault="003A2DED" w:rsidP="003A2DED">
            <w:pPr>
              <w:spacing w:after="0" w:line="240" w:lineRule="auto"/>
              <w:rPr>
                <w:lang w:val="en-US"/>
              </w:rPr>
            </w:pPr>
            <w:r w:rsidRPr="003C21C2">
              <w:rPr>
                <w:lang w:val="en-US"/>
              </w:rPr>
              <w:t>фіксація всіх дій з відеоматеріалами, що здійснюються працівниками поліції (перегляд, монтаж, копіювання, видалення);</w:t>
            </w:r>
          </w:p>
          <w:p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  <w:r w:rsidRPr="003C21C2">
              <w:rPr>
                <w:lang w:val="en-US"/>
              </w:rPr>
              <w:t>контроль доступу на основі ролей.</w:t>
            </w:r>
          </w:p>
        </w:tc>
        <w:tc>
          <w:tcPr>
            <w:tcW w:w="1559" w:type="dxa"/>
            <w:vAlign w:val="center"/>
          </w:tcPr>
          <w:p w:rsidR="003A2DED" w:rsidRDefault="00997FA3" w:rsidP="003A2DED">
            <w:pPr>
              <w:spacing w:after="0" w:line="240" w:lineRule="auto"/>
              <w:jc w:val="center"/>
            </w:pPr>
            <w:r>
              <w:lastRenderedPageBreak/>
              <w:t>30</w:t>
            </w: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BBA" w:rsidTr="00B71BBA">
        <w:trPr>
          <w:trHeight w:val="293"/>
        </w:trPr>
        <w:tc>
          <w:tcPr>
            <w:tcW w:w="9994" w:type="dxa"/>
            <w:gridSpan w:val="6"/>
            <w:vAlign w:val="center"/>
          </w:tcPr>
          <w:p w:rsidR="00B71BBA" w:rsidRPr="001D3CED" w:rsidRDefault="00B71BBA" w:rsidP="00B71BB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D3CED">
              <w:rPr>
                <w:b/>
              </w:rPr>
              <w:lastRenderedPageBreak/>
              <w:t>Лот «Б»</w:t>
            </w:r>
          </w:p>
        </w:tc>
      </w:tr>
      <w:tr w:rsidR="00E73AF4" w:rsidTr="00AE7070">
        <w:trPr>
          <w:trHeight w:val="2981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Pr="00094190" w:rsidRDefault="00E73AF4" w:rsidP="00E73AF4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  <w:r>
              <w:t>Ноутбук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Операційна система:</w:t>
            </w:r>
            <w:r>
              <w:t xml:space="preserve"> Microsoft 11, Google або iOS.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Інструмент безпеки користувача:</w:t>
            </w:r>
            <w:r>
              <w:t xml:space="preserve"> NOD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Процесор:</w:t>
            </w:r>
            <w:r>
              <w:t xml:space="preserve"> кількість ядер/потоків процесора мін. 4/4;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Максимальна частота процесора:</w:t>
            </w:r>
            <w:r>
              <w:t xml:space="preserve"> мін. 3,5 ГГц;</w:t>
            </w:r>
          </w:p>
          <w:p w:rsidR="00E73AF4" w:rsidRDefault="00E73AF4" w:rsidP="00E73AF4">
            <w:pPr>
              <w:spacing w:after="0" w:line="240" w:lineRule="auto"/>
            </w:pPr>
            <w:r>
              <w:t>Кеш L3</w:t>
            </w:r>
            <w:r>
              <w:tab/>
              <w:t>не менше 6 Мб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Кількість накопичувачів:</w:t>
            </w:r>
            <w:r>
              <w:t xml:space="preserve"> принаймні 1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приводу:</w:t>
            </w:r>
            <w:r>
              <w:t xml:space="preserve"> SSD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Ємність приводу:</w:t>
            </w:r>
            <w:r>
              <w:t xml:space="preserve"> мінімум 256 Гб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ОЗП:</w:t>
            </w:r>
            <w:r>
              <w:t xml:space="preserve"> мінімум 16 ГБ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Тип оперативної пам'яті:</w:t>
            </w:r>
            <w:r>
              <w:t xml:space="preserve"> хоча б DDR4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Тип відеокарти:</w:t>
            </w:r>
            <w:r>
              <w:t xml:space="preserve"> інтегрований або дискретний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lastRenderedPageBreak/>
              <w:t>- Діагональ екрану:</w:t>
            </w:r>
            <w:r>
              <w:t xml:space="preserve"> не менше 15 дюймів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Максимальна роздільна здатність:</w:t>
            </w:r>
            <w:r>
              <w:t xml:space="preserve"> не менше 1920х1080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Тип матриці: </w:t>
            </w:r>
            <w:r>
              <w:t>Принаймні IPS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Співвідношення сторін:</w:t>
            </w:r>
            <w:r>
              <w:t xml:space="preserve"> 16:9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Дводіапазонний бездротовий зв'язок: </w:t>
            </w:r>
            <w:r>
              <w:t>802.11ax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3C21C2">
              <w:rPr>
                <w:b/>
              </w:rPr>
              <w:t>Bluetooth:</w:t>
            </w:r>
            <w:r>
              <w:t xml:space="preserve"> мін 5.0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Комбінований аудіо порт: </w:t>
            </w:r>
            <w:r>
              <w:t>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Порт Thunderbolt/USB-C:</w:t>
            </w:r>
            <w:r>
              <w:t xml:space="preserve"> принаймні 1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Порт USB версії 3.2 (USB-A): </w:t>
            </w:r>
            <w:r>
              <w:t>принаймні 1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</w:t>
            </w:r>
            <w:r>
              <w:rPr>
                <w:b/>
              </w:rPr>
              <w:t>П</w:t>
            </w:r>
            <w:r w:rsidRPr="003C21C2">
              <w:rPr>
                <w:b/>
              </w:rPr>
              <w:t>орт HDMI: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Порт пристрою для читання карт пам'яті: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Гніздо для замка безпеки: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Веб-камера:</w:t>
            </w:r>
            <w:r>
              <w:t xml:space="preserve"> 720p або вище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Відповідність і стандарти:</w:t>
            </w:r>
            <w:r>
              <w:t xml:space="preserve"> Ноутбук, сертифікований ENERGY STAR і TCO</w:t>
            </w:r>
          </w:p>
          <w:p w:rsidR="00E73AF4" w:rsidRPr="003C21C2" w:rsidRDefault="00E73AF4" w:rsidP="00E73AF4">
            <w:pPr>
              <w:spacing w:after="0" w:line="240" w:lineRule="auto"/>
              <w:rPr>
                <w:b/>
              </w:rPr>
            </w:pPr>
            <w:r w:rsidRPr="003C21C2">
              <w:rPr>
                <w:b/>
              </w:rPr>
              <w:t xml:space="preserve">- Гарантія на дорожній адаптер: </w:t>
            </w:r>
          </w:p>
          <w:p w:rsidR="00E73AF4" w:rsidRDefault="00E73AF4" w:rsidP="00E73AF4">
            <w:pPr>
              <w:spacing w:after="0" w:line="240" w:lineRule="auto"/>
            </w:pPr>
            <w:r>
              <w:t>3 роки USB-C</w:t>
            </w:r>
          </w:p>
          <w:p w:rsidR="00E73AF4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 xml:space="preserve">- Гарантія: </w:t>
            </w:r>
            <w:r>
              <w:t>Принаймні 3 роки гарантії, включаючи випадкове пошкодження ноутбука та док-станції</w:t>
            </w:r>
          </w:p>
          <w:p w:rsidR="00E73AF4" w:rsidRPr="00094190" w:rsidRDefault="00E73AF4" w:rsidP="00E73AF4">
            <w:pPr>
              <w:spacing w:after="0" w:line="240" w:lineRule="auto"/>
            </w:pPr>
            <w:r w:rsidRPr="003C21C2">
              <w:rPr>
                <w:b/>
              </w:rPr>
              <w:t>- Рівень сервісної підтримки:</w:t>
            </w:r>
            <w:r>
              <w:t xml:space="preserve"> Гарантія на обслуговування на місці наступного робочого дня</w:t>
            </w:r>
          </w:p>
        </w:tc>
        <w:tc>
          <w:tcPr>
            <w:tcW w:w="1559" w:type="dxa"/>
            <w:vAlign w:val="center"/>
          </w:tcPr>
          <w:p w:rsidR="00E73AF4" w:rsidRPr="00094190" w:rsidRDefault="00E73AF4" w:rsidP="00E73AF4">
            <w:pPr>
              <w:spacing w:after="0" w:line="240" w:lineRule="auto"/>
              <w:jc w:val="center"/>
            </w:pPr>
            <w:r>
              <w:lastRenderedPageBreak/>
              <w:t>40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45755D">
        <w:trPr>
          <w:trHeight w:val="2091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Планшетний ПК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Операційна система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Android; від Android 11, з можливістю оновлення до Android 12L, One UI 4.1.1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Діагональ екрану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Мінімум 8,7 дюймів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Тип екрана</w:t>
            </w:r>
            <w:r w:rsidRPr="003150FF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ємнісний сенсорний екран; Multi-Touch; Справжній 24-бітний колір (16 M)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  <w:lang w:val="en-US"/>
              </w:rPr>
              <w:t xml:space="preserve">- </w:t>
            </w:r>
            <w:r w:rsidRPr="003150FF">
              <w:rPr>
                <w:b/>
              </w:rPr>
              <w:t>Роздільна здатність:</w:t>
            </w:r>
            <w:r>
              <w:t xml:space="preserve"> 1600 x 2560 пікселів, співвідношення 16:10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Сенсорний екран: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Антивідблиск: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Датчик:</w:t>
            </w:r>
            <w:r>
              <w:t xml:space="preserve"> Акселерометр</w:t>
            </w:r>
          </w:p>
          <w:p w:rsidR="00E73AF4" w:rsidRPr="003150FF" w:rsidRDefault="00E73AF4" w:rsidP="00E73AF4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Внутрішня пам'ять: </w:t>
            </w:r>
          </w:p>
          <w:p w:rsidR="00E73AF4" w:rsidRDefault="00E73AF4" w:rsidP="00E73AF4">
            <w:pPr>
              <w:spacing w:after="0" w:line="240" w:lineRule="auto"/>
            </w:pPr>
            <w:r>
              <w:t>мінімум 64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Захист екрану: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Контраст:</w:t>
            </w:r>
            <w:r>
              <w:t xml:space="preserve"> Принаймні 800:1</w:t>
            </w:r>
          </w:p>
          <w:p w:rsidR="00E73AF4" w:rsidRPr="003150FF" w:rsidRDefault="00E73AF4" w:rsidP="00E73AF4">
            <w:pPr>
              <w:spacing w:after="0" w:line="240" w:lineRule="auto"/>
              <w:rPr>
                <w:b/>
              </w:rPr>
            </w:pPr>
            <w:r w:rsidRPr="003150FF">
              <w:rPr>
                <w:b/>
              </w:rPr>
              <w:t xml:space="preserve">- Кількість ядер процесора: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4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Частота кожного ядра:</w:t>
            </w:r>
            <w:r>
              <w:t xml:space="preserve"> принаймні 1,3 ГГц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Кеш пам'ять:</w:t>
            </w:r>
            <w:r>
              <w:t xml:space="preserve"> Принаймні 512 КБ L2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Обсяг вбудованої пам'яті:</w:t>
            </w:r>
            <w:r>
              <w:t xml:space="preserve"> Мінімум 64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- 3G модуль: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GPS модуль: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Bluetooth модуль:</w:t>
            </w:r>
            <w:r>
              <w:t xml:space="preserve"> Версія 5.0 або новіша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Слот для SIM-карти: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Розмір SIM-карти:</w:t>
            </w:r>
            <w:r>
              <w:t xml:space="preserve"> Nano SIM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Гніздо для карти:</w:t>
            </w:r>
            <w:r>
              <w:t xml:space="preserve"> Micro SD  Підтримує не менше 32 Гб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Wi-Fi модуль:</w:t>
            </w:r>
            <w:r>
              <w:t xml:space="preserve"> мін. 802.11ac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Задня камера:</w:t>
            </w:r>
            <w:r>
              <w:t xml:space="preserve"> мін 9 Мп; 720p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Фронтальна камера</w:t>
            </w:r>
            <w:r>
              <w:rPr>
                <w:b/>
              </w:rPr>
              <w:t>:</w:t>
            </w:r>
            <w:r>
              <w:t xml:space="preserve"> 9 Мп, мін 9 Мп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lastRenderedPageBreak/>
              <w:t>- Ві</w:t>
            </w:r>
            <w:r>
              <w:rPr>
                <w:b/>
              </w:rPr>
              <w:t>деозйомка (фронтальна і тильна)</w:t>
            </w:r>
            <w:r w:rsidRPr="003150FF">
              <w:rPr>
                <w:b/>
              </w:rPr>
              <w:t>:</w:t>
            </w:r>
            <w:r>
              <w:t xml:space="preserve"> принаймні 1080p (HD): 1920x1080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Ємність акумулятора:</w:t>
            </w:r>
            <w:r>
              <w:t xml:space="preserve"> незнімний Li-Ion Мінімум 8000 мАг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Термін служби батареї:</w:t>
            </w:r>
            <w:r>
              <w:t xml:space="preserve"> мін. Li-Po 8000 мАг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Зарядний пристрій:</w:t>
            </w:r>
            <w:r>
              <w:t xml:space="preserve"> Заряджання через Micro-USB / USB Type-C / DC Jack / 5V 2A або еквівалент</w:t>
            </w:r>
          </w:p>
          <w:p w:rsidR="00E73AF4" w:rsidRDefault="00E73AF4" w:rsidP="00E73AF4">
            <w:pPr>
              <w:spacing w:after="0" w:line="240" w:lineRule="auto"/>
            </w:pPr>
            <w:r w:rsidRPr="003150FF">
              <w:rPr>
                <w:b/>
              </w:rPr>
              <w:t>- Сервіси Google: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151C44">
              <w:rPr>
                <w:b/>
              </w:rPr>
              <w:t>- GPS:</w:t>
            </w:r>
            <w:r>
              <w:t xml:space="preserve"> GPS з ГЛОНАСС</w:t>
            </w:r>
          </w:p>
          <w:p w:rsidR="00E73AF4" w:rsidRDefault="00E73AF4" w:rsidP="00E73AF4">
            <w:pPr>
              <w:spacing w:after="0" w:line="240" w:lineRule="auto"/>
            </w:pPr>
            <w:r w:rsidRPr="00151C44">
              <w:rPr>
                <w:b/>
              </w:rPr>
              <w:t>- Сумісність (інтеграція) з існуючим програмним забезпеченням:</w:t>
            </w:r>
            <w:r>
              <w:t xml:space="preserve"> Сумісність запропонованого обладнання зі спеціалізованим програмним забезпеченням логістичної інформаційної системи — мобільний</w:t>
            </w:r>
            <w:r w:rsidRPr="00A66F42">
              <w:rPr>
                <w:rFonts w:cs="Times New Roman"/>
                <w:sz w:val="24"/>
              </w:rPr>
              <w:t xml:space="preserve"> LIS-M </w:t>
            </w:r>
          </w:p>
          <w:p w:rsidR="00E73AF4" w:rsidRDefault="00E73AF4" w:rsidP="00E73AF4">
            <w:pPr>
              <w:spacing w:after="0" w:line="240" w:lineRule="auto"/>
            </w:pPr>
            <w:r w:rsidRPr="00151C44">
              <w:rPr>
                <w:b/>
              </w:rPr>
              <w:t>- Сертифікація обладнання:</w:t>
            </w:r>
            <w:r>
              <w:t xml:space="preserve"> Модулі бездротового зв'язку Wi-Fi, Bluetooth, 3G повинні бути сертифіковані уповноваженим органом в Україні. Надайте декларацію відповідності та сертифікат дослідження проекту.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E85CE6">
              <w:rPr>
                <w:b/>
              </w:rPr>
              <w:t>Рівень сервісної підтримки</w:t>
            </w:r>
            <w:r>
              <w:rPr>
                <w:b/>
              </w:rPr>
              <w:t xml:space="preserve">: </w:t>
            </w:r>
            <w:r>
              <w:t>Обслуговування має здійснюватися виробником або в місцевому авторизованому сервісному центрі</w:t>
            </w:r>
          </w:p>
          <w:p w:rsidR="00E73AF4" w:rsidRDefault="00E73AF4" w:rsidP="00E73AF4">
            <w:pPr>
              <w:spacing w:after="0" w:line="240" w:lineRule="auto"/>
            </w:pPr>
            <w:r w:rsidRPr="00E85CE6">
              <w:rPr>
                <w:b/>
              </w:rPr>
              <w:lastRenderedPageBreak/>
              <w:t>- Гарантія:</w:t>
            </w:r>
            <w:r>
              <w:t xml:space="preserve"> Повна заміна на місці 1 рік</w:t>
            </w:r>
          </w:p>
          <w:p w:rsidR="00E73AF4" w:rsidRDefault="00E73AF4" w:rsidP="00E73AF4">
            <w:pPr>
              <w:spacing w:after="0" w:line="240" w:lineRule="auto"/>
            </w:pPr>
            <w:r w:rsidRPr="00E85CE6">
              <w:rPr>
                <w:b/>
              </w:rPr>
              <w:t>- Частота 3G:</w:t>
            </w:r>
            <w:r>
              <w:t xml:space="preserve"> 2600 МГц LTE, 2 діапазони GSM, 1 діапазон UMTS, 1 діапазон LTE і 1 діапазон CDMA.</w:t>
            </w:r>
          </w:p>
        </w:tc>
        <w:tc>
          <w:tcPr>
            <w:tcW w:w="1559" w:type="dxa"/>
            <w:vAlign w:val="center"/>
          </w:tcPr>
          <w:p w:rsidR="00E73AF4" w:rsidRPr="00ED633B" w:rsidRDefault="00E73AF4" w:rsidP="00E73AF4">
            <w:pPr>
              <w:spacing w:after="0"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Pr="00E85CE6" w:rsidRDefault="00E73AF4" w:rsidP="00E73AF4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rPr>
                <w:lang w:val="en-US"/>
              </w:rPr>
              <w:t>Повер банк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Ємність акумулятора мАг:</w:t>
            </w:r>
            <w:r>
              <w:t xml:space="preserve"> Принаймні 30 000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Функція зарядки:</w:t>
            </w:r>
            <w:r>
              <w:t xml:space="preserve"> QC (швидка зарядка) 3.0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Тип батареї:</w:t>
            </w:r>
            <w:r>
              <w:t xml:space="preserve"> Літій-полімер </w:t>
            </w:r>
          </w:p>
          <w:p w:rsidR="00E73AF4" w:rsidRDefault="00E73AF4" w:rsidP="00E73AF4">
            <w:pPr>
              <w:spacing w:after="0" w:line="240" w:lineRule="auto"/>
            </w:pPr>
            <w:r>
              <w:t>(Li-pol)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Кількість USB-виходів:</w:t>
            </w:r>
            <w:r>
              <w:t xml:space="preserve"> 2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Максимальна вихідна потужність, В:</w:t>
            </w:r>
            <w:r>
              <w:t xml:space="preserve"> 18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Захист:</w:t>
            </w:r>
            <w:r>
              <w:t xml:space="preserve"> Перегрів, коротке замикання</w:t>
            </w:r>
          </w:p>
          <w:p w:rsidR="00E73AF4" w:rsidRPr="00AD0CD0" w:rsidRDefault="00E73AF4" w:rsidP="00E73AF4">
            <w:pPr>
              <w:spacing w:after="0" w:line="240" w:lineRule="auto"/>
              <w:rPr>
                <w:b/>
              </w:rPr>
            </w:pPr>
            <w:r w:rsidRPr="00AD0CD0">
              <w:rPr>
                <w:b/>
              </w:rPr>
              <w:t xml:space="preserve">- Вихідна напруга, В: </w:t>
            </w:r>
          </w:p>
          <w:p w:rsidR="00E73AF4" w:rsidRDefault="00E73AF4" w:rsidP="00E73AF4">
            <w:pPr>
              <w:spacing w:after="0" w:line="240" w:lineRule="auto"/>
            </w:pPr>
            <w:r>
              <w:t>Принаймні 12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Ліхтарики тактичні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Тип:</w:t>
            </w:r>
            <w:r>
              <w:t xml:space="preserve"> ручний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Призначення:</w:t>
            </w:r>
            <w:r>
              <w:t xml:space="preserve"> Тактичний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AD0CD0">
              <w:rPr>
                <w:b/>
              </w:rPr>
              <w:t>Потужність світлового потоку:</w:t>
            </w:r>
            <w:r>
              <w:t xml:space="preserve"> від 1800 до 2000 лм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Способи зарядки:</w:t>
            </w:r>
            <w:r>
              <w:t xml:space="preserve"> USB</w:t>
            </w:r>
          </w:p>
          <w:p w:rsidR="00E73AF4" w:rsidRDefault="00E73AF4" w:rsidP="00E73AF4">
            <w:pPr>
              <w:spacing w:after="0" w:line="240" w:lineRule="auto"/>
            </w:pPr>
            <w:r w:rsidRPr="00AD0CD0">
              <w:rPr>
                <w:b/>
              </w:rPr>
              <w:t>- Особливості захисту:</w:t>
            </w:r>
            <w:r>
              <w:t xml:space="preserve"> Ударостійкий, пилозахисний, вологостійкий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</w:p>
          <w:p w:rsidR="00E73AF4" w:rsidRDefault="00E73AF4" w:rsidP="00E73AF4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Багатофун</w:t>
            </w:r>
            <w:r>
              <w:rPr>
                <w:rFonts w:cs="Times New Roman"/>
                <w:sz w:val="24"/>
              </w:rPr>
              <w:t>-</w:t>
            </w:r>
            <w:r w:rsidRPr="00A66F42">
              <w:rPr>
                <w:rFonts w:cs="Times New Roman"/>
                <w:sz w:val="24"/>
              </w:rPr>
              <w:t>кціональний принтер (БФП)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Технологія друку:</w:t>
            </w:r>
            <w:r>
              <w:t xml:space="preserve"> лазерний друк (кольоровий)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Тип принтера:</w:t>
            </w:r>
            <w:r>
              <w:t xml:space="preserve"> Багатофункціональний принтер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Мережеві інтерфейси:</w:t>
            </w:r>
            <w:r>
              <w:t xml:space="preserve"> Ethernet, Wi-Fi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Операційна система:</w:t>
            </w:r>
            <w:r>
              <w:t xml:space="preserve"> Windows 7-10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Роздільна здатність друку:</w:t>
            </w:r>
            <w:r>
              <w:t xml:space="preserve"> до 1200 dpi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Підтримувані формати друку:</w:t>
            </w:r>
            <w:r>
              <w:t xml:space="preserve"> А4, А5, А6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lastRenderedPageBreak/>
              <w:t>- Швидкість друку:</w:t>
            </w:r>
            <w:r>
              <w:t xml:space="preserve"> більше 30 сторінок за 1 хв, USB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Дуплекс: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Вбудований факс: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Тип сканера:</w:t>
            </w:r>
            <w:r>
              <w:t xml:space="preserve"> планшет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C558C8">
        <w:trPr>
          <w:trHeight w:val="674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C558C8" w:rsidP="00E73AF4">
            <w:pPr>
              <w:spacing w:after="0" w:line="240" w:lineRule="auto"/>
              <w:ind w:left="-115" w:right="-115"/>
              <w:jc w:val="center"/>
            </w:pPr>
            <w:r>
              <w:rPr>
                <w:rFonts w:cs="Times New Roman"/>
                <w:sz w:val="24"/>
              </w:rPr>
              <w:t>Автомо-більний відеореє-стратор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Виробник:</w:t>
            </w:r>
            <w:r>
              <w:t xml:space="preserve"> Всесвітньо визнаний виробник торгової марки присутній на міжнародному ринку не менше 3 років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Кількість камер:</w:t>
            </w:r>
            <w:r>
              <w:t xml:space="preserve"> 2 камери для зйомки на вулиці та зйомки салону автомобіля (1 — 1080p, 2 — 720p) 25/30 fps</w:t>
            </w:r>
          </w:p>
          <w:p w:rsidR="00E73AF4" w:rsidRPr="008E7880" w:rsidRDefault="00E73AF4" w:rsidP="00E73AF4">
            <w:pPr>
              <w:spacing w:after="0" w:line="240" w:lineRule="auto"/>
              <w:rPr>
                <w:b/>
              </w:rPr>
            </w:pPr>
            <w:r w:rsidRPr="008E7880">
              <w:rPr>
                <w:b/>
              </w:rPr>
              <w:t>- Активація запису: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Автоматично при включенні. </w:t>
            </w:r>
          </w:p>
          <w:p w:rsidR="00E73AF4" w:rsidRDefault="00E73AF4" w:rsidP="00E73AF4">
            <w:pPr>
              <w:spacing w:after="0" w:line="240" w:lineRule="auto"/>
            </w:pPr>
            <w:r>
              <w:t>- Датчик удару/прискорення/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гальмування (G-сенсор). </w:t>
            </w:r>
          </w:p>
          <w:p w:rsidR="00E73AF4" w:rsidRDefault="00E73AF4" w:rsidP="00E73AF4">
            <w:pPr>
              <w:spacing w:after="0" w:line="240" w:lineRule="auto"/>
            </w:pPr>
            <w:r>
              <w:t>- Коли починається рух.</w:t>
            </w:r>
          </w:p>
          <w:p w:rsidR="00E73AF4" w:rsidRDefault="00E73AF4" w:rsidP="00E73AF4">
            <w:pPr>
              <w:spacing w:after="0" w:line="240" w:lineRule="auto"/>
            </w:pPr>
            <w:r w:rsidRPr="008E7880">
              <w:rPr>
                <w:b/>
              </w:rPr>
              <w:t>- Увімкнути/вимкнути запис:</w:t>
            </w:r>
            <w:r>
              <w:t xml:space="preserve"> Одна кнопка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Інформаційне накладання</w:t>
            </w:r>
            <w:r>
              <w:t>: Накладення GPS-координат, серійного номера камери, дати та часу в поточному часовому поясі на відео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Модуль бездротового зв'язку</w:t>
            </w:r>
            <w:r>
              <w:rPr>
                <w:b/>
              </w:rPr>
              <w:t>:</w:t>
            </w:r>
            <w:r>
              <w:t xml:space="preserve"> Так, Wi-Fi 802.11 або вище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Звукозапис</w:t>
            </w:r>
            <w:r>
              <w:t>: Так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GPS:</w:t>
            </w:r>
            <w:r>
              <w:t xml:space="preserve"> Так</w:t>
            </w:r>
          </w:p>
          <w:p w:rsidR="00E73AF4" w:rsidRPr="00F1269E" w:rsidRDefault="00E73AF4" w:rsidP="00E73AF4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 xml:space="preserve">- Обсяг внутрішньої пам'яті: </w:t>
            </w:r>
          </w:p>
          <w:p w:rsidR="00E73AF4" w:rsidRDefault="00E73AF4" w:rsidP="00E73AF4">
            <w:pPr>
              <w:spacing w:after="0" w:line="240" w:lineRule="auto"/>
            </w:pPr>
            <w:r>
              <w:t>300 ГБ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Опції відеоконтролю та пошуку:</w:t>
            </w:r>
            <w:r>
              <w:t xml:space="preserve"> Так, за датою, GPS координатами, серійним номером камери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F1269E">
              <w:rPr>
                <w:b/>
              </w:rPr>
              <w:t xml:space="preserve">Захист від несанкціонованого видалення, перегляду, копіювання та </w:t>
            </w:r>
            <w:r w:rsidRPr="00F1269E">
              <w:rPr>
                <w:b/>
              </w:rPr>
              <w:lastRenderedPageBreak/>
              <w:t>редагування відеоданих:</w:t>
            </w:r>
            <w:r>
              <w:t xml:space="preserve"> Так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Крісла офісні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Крісло офісне на колесах: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Колір:</w:t>
            </w:r>
            <w:r>
              <w:t xml:space="preserve"> Чорний, темно-сірий, темно-синій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Висота:</w:t>
            </w:r>
            <w:r>
              <w:t xml:space="preserve"> 118 - 128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1269E">
              <w:rPr>
                <w:b/>
              </w:rPr>
              <w:t>Висота сидіння:</w:t>
            </w:r>
            <w:r>
              <w:t xml:space="preserve"> 49 - 59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Висота спинки:</w:t>
            </w:r>
            <w:r>
              <w:t xml:space="preserve"> 69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Ширина спинки:</w:t>
            </w:r>
            <w:r>
              <w:t xml:space="preserve"> 53 см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Ширина сидіння:</w:t>
            </w:r>
            <w:r>
              <w:t xml:space="preserve"> 53 см</w:t>
            </w:r>
          </w:p>
          <w:p w:rsidR="00E73AF4" w:rsidRDefault="00E73AF4" w:rsidP="00E73AF4">
            <w:pPr>
              <w:spacing w:after="0" w:line="240" w:lineRule="auto"/>
            </w:pPr>
            <w:r>
              <w:rPr>
                <w:b/>
              </w:rPr>
              <w:t xml:space="preserve">- </w:t>
            </w:r>
            <w:r w:rsidRPr="00F1269E">
              <w:rPr>
                <w:b/>
              </w:rPr>
              <w:t>Глибина сидіння:</w:t>
            </w:r>
            <w:r>
              <w:t xml:space="preserve"> 53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Висота підлокітникі:</w:t>
            </w:r>
            <w:r>
              <w:t xml:space="preserve"> 74 - 84 см</w:t>
            </w:r>
          </w:p>
          <w:p w:rsidR="00E73AF4" w:rsidRDefault="00E73AF4" w:rsidP="00E73AF4">
            <w:pPr>
              <w:spacing w:after="0" w:line="240" w:lineRule="auto"/>
            </w:pPr>
            <w:r w:rsidRPr="00F1269E">
              <w:rPr>
                <w:b/>
              </w:rPr>
              <w:t>- Обмеження ваги користувача:</w:t>
            </w:r>
            <w:r>
              <w:t xml:space="preserve"> 120 кг</w:t>
            </w:r>
          </w:p>
          <w:p w:rsidR="00E73AF4" w:rsidRPr="00F1269E" w:rsidRDefault="00E73AF4" w:rsidP="00E73AF4">
            <w:pPr>
              <w:spacing w:after="0" w:line="240" w:lineRule="auto"/>
              <w:rPr>
                <w:b/>
              </w:rPr>
            </w:pPr>
            <w:r w:rsidRPr="00F1269E">
              <w:rPr>
                <w:b/>
              </w:rPr>
              <w:t>- Вага: 16 кг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cs="Times New Roman"/>
                <w:sz w:val="24"/>
              </w:rPr>
              <w:t>Робоча станція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Процесор:</w:t>
            </w:r>
            <w:r>
              <w:t xml:space="preserve"> Чотирьохядерний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Обсяг оперативної пам'яті:</w:t>
            </w:r>
            <w:r>
              <w:t xml:space="preserve"> Мінімум 4 Гб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Порти:</w:t>
            </w:r>
            <w:r>
              <w:t xml:space="preserve"> 2 x USB 2.0, 1 x HDMI, 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1 x Display port, 4 x USB 3.1, </w:t>
            </w:r>
          </w:p>
          <w:p w:rsidR="00E73AF4" w:rsidRDefault="00E73AF4" w:rsidP="00E73AF4">
            <w:pPr>
              <w:spacing w:after="0" w:line="240" w:lineRule="auto"/>
            </w:pPr>
            <w:r>
              <w:t>1 x Audio combo port, 1 x RJ45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F30221">
              <w:rPr>
                <w:b/>
              </w:rPr>
              <w:t>Потужність:</w:t>
            </w:r>
            <w:r>
              <w:t xml:space="preserve"> 65 Вт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Відео Карта:</w:t>
            </w:r>
            <w:r>
              <w:t xml:space="preserve"> Intel HD Graphics 610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Комплект:</w:t>
            </w:r>
            <w:r>
              <w:t xml:space="preserve"> Монітор, миша, клавіатура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Тип відеокарти:</w:t>
            </w:r>
            <w:r>
              <w:t xml:space="preserve"> Інтегрований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Обсяг HDD:</w:t>
            </w:r>
            <w:r>
              <w:t xml:space="preserve"> 500 ГБ</w:t>
            </w:r>
          </w:p>
          <w:p w:rsidR="00E73AF4" w:rsidRDefault="00E73AF4" w:rsidP="00E73AF4">
            <w:pPr>
              <w:spacing w:after="0" w:line="240" w:lineRule="auto"/>
            </w:pPr>
            <w:r w:rsidRPr="00F30221">
              <w:rPr>
                <w:b/>
              </w:rPr>
              <w:t>- Розмір монітора:</w:t>
            </w:r>
            <w:r>
              <w:t xml:space="preserve"> Не менше 19 дюймів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Портативна зарядна станція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Тип пристрою:</w:t>
            </w:r>
            <w:r>
              <w:t xml:space="preserve"> Мобільний пристрій, сумісний із сонячними панелями</w:t>
            </w:r>
          </w:p>
          <w:p w:rsidR="00E73AF4" w:rsidRDefault="00E73AF4" w:rsidP="00E73AF4">
            <w:pPr>
              <w:spacing w:after="0" w:line="240" w:lineRule="auto"/>
            </w:pPr>
            <w:r>
              <w:t xml:space="preserve">- </w:t>
            </w:r>
            <w:r w:rsidRPr="00546728">
              <w:rPr>
                <w:b/>
              </w:rPr>
              <w:t>Світлодіодний екран: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Діапазон робочих температур:</w:t>
            </w:r>
            <w:r>
              <w:t xml:space="preserve"> від -10 до 40 °С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Вхідна напруга:</w:t>
            </w:r>
            <w:r>
              <w:t xml:space="preserve"> 220 В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Вихідна напруга:</w:t>
            </w:r>
            <w:r>
              <w:t xml:space="preserve"> 230 В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lastRenderedPageBreak/>
              <w:t>- Діапазон вхідної напруги:</w:t>
            </w:r>
            <w:r>
              <w:t xml:space="preserve"> 12-220 В</w:t>
            </w:r>
          </w:p>
          <w:p w:rsidR="00E73AF4" w:rsidRPr="00546728" w:rsidRDefault="00E73AF4" w:rsidP="00E73AF4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t xml:space="preserve">- Максимальний струм: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10 А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Вхідна частота:</w:t>
            </w:r>
            <w:r>
              <w:t xml:space="preserve"> Не менше 50 Гц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Вихідна частота:</w:t>
            </w:r>
            <w:r>
              <w:t xml:space="preserve"> Не менше 50 Гц</w:t>
            </w:r>
          </w:p>
          <w:p w:rsidR="00E73AF4" w:rsidRPr="00546728" w:rsidRDefault="00E73AF4" w:rsidP="00E73AF4">
            <w:pPr>
              <w:spacing w:after="0" w:line="240" w:lineRule="auto"/>
              <w:rPr>
                <w:b/>
              </w:rPr>
            </w:pPr>
            <w:r w:rsidRPr="00546728">
              <w:rPr>
                <w:b/>
              </w:rPr>
              <w:t>- Ефективна вихідна потужність: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1000 Вт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Максимальний стрибок напруги:</w:t>
            </w:r>
            <w:r>
              <w:t xml:space="preserve"> Не менше 2000 Вт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Ємність:</w:t>
            </w:r>
            <w:r>
              <w:t xml:space="preserve"> Не менше 1002 Вт*год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Кількість пристроїв, які заряджаються одночасно</w:t>
            </w:r>
            <w:r>
              <w:t>: 7</w:t>
            </w:r>
          </w:p>
          <w:p w:rsidR="00E73AF4" w:rsidRDefault="00E73AF4" w:rsidP="00E73AF4">
            <w:pPr>
              <w:spacing w:after="0" w:line="240" w:lineRule="auto"/>
            </w:pPr>
            <w:r w:rsidRPr="00546728">
              <w:rPr>
                <w:b/>
              </w:rPr>
              <w:t>- Вихідні інтерфейси:</w:t>
            </w:r>
            <w:r>
              <w:t xml:space="preserve"> USB-A/USB-C/Гніздо прикурювача/ електрична розетка</w:t>
            </w:r>
          </w:p>
          <w:p w:rsidR="00E73AF4" w:rsidRDefault="00E73AF4" w:rsidP="00E73AF4">
            <w:pPr>
              <w:spacing w:after="0" w:line="240" w:lineRule="auto"/>
            </w:pPr>
            <w:r w:rsidRPr="008F467D">
              <w:rPr>
                <w:b/>
              </w:rPr>
              <w:t>- Інтерфейси введення:</w:t>
            </w:r>
            <w:r>
              <w:t xml:space="preserve"> Адаптер постійного струму/мережі</w:t>
            </w:r>
          </w:p>
          <w:p w:rsidR="00E73AF4" w:rsidRDefault="00E73AF4" w:rsidP="00E73AF4">
            <w:pPr>
              <w:spacing w:after="0" w:line="240" w:lineRule="auto"/>
            </w:pPr>
            <w:r w:rsidRPr="008F467D">
              <w:rPr>
                <w:b/>
              </w:rPr>
              <w:t>- Електрична розетка:</w:t>
            </w:r>
            <w:r>
              <w:t xml:space="preserve"> 4 шт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AE7070">
        <w:trPr>
          <w:trHeight w:val="1106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Подовжувач на котушці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CB391E">
              <w:rPr>
                <w:b/>
              </w:rPr>
              <w:t>- Довжина: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20 метрів</w:t>
            </w:r>
          </w:p>
          <w:p w:rsidR="00E73AF4" w:rsidRDefault="00E73AF4" w:rsidP="00E73AF4">
            <w:pPr>
              <w:spacing w:after="0" w:line="240" w:lineRule="auto"/>
            </w:pPr>
            <w:r w:rsidRPr="00CB391E">
              <w:rPr>
                <w:b/>
              </w:rPr>
              <w:t xml:space="preserve">- </w:t>
            </w:r>
            <w:r>
              <w:rPr>
                <w:b/>
              </w:rPr>
              <w:t xml:space="preserve">Переріз </w:t>
            </w:r>
            <w:r w:rsidRPr="00CB391E">
              <w:rPr>
                <w:b/>
              </w:rPr>
              <w:t>кабелю: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2х2,5 мм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C558C8">
        <w:trPr>
          <w:trHeight w:val="532"/>
        </w:trPr>
        <w:tc>
          <w:tcPr>
            <w:tcW w:w="7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  <w:r w:rsidRPr="00A66F42">
              <w:rPr>
                <w:rFonts w:eastAsia="Times New Roman" w:cs="Times New Roman"/>
                <w:sz w:val="24"/>
              </w:rPr>
              <w:t>Сонячна портативна зарядна станція</w:t>
            </w:r>
          </w:p>
        </w:tc>
        <w:tc>
          <w:tcPr>
            <w:tcW w:w="2552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Сонячна панель: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50В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Кабель від сонячної панелі до блоку:</w:t>
            </w:r>
            <w:r>
              <w:t xml:space="preserve"> </w:t>
            </w:r>
          </w:p>
          <w:p w:rsidR="00E73AF4" w:rsidRDefault="00E73AF4" w:rsidP="00E73AF4">
            <w:pPr>
              <w:spacing w:after="0" w:line="240" w:lineRule="auto"/>
            </w:pPr>
            <w:r>
              <w:t>Не менше 5 м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 xml:space="preserve">- Акумулятор: </w:t>
            </w:r>
            <w:r>
              <w:t>Не менше ніж 108 Вт-год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Гніздо прикурювача:</w:t>
            </w:r>
            <w:r>
              <w:t xml:space="preserve"> 12 В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 xml:space="preserve">- </w:t>
            </w:r>
            <w:r>
              <w:rPr>
                <w:b/>
              </w:rPr>
              <w:t xml:space="preserve">Кабель для </w:t>
            </w:r>
            <w:r w:rsidRPr="00FF69F5">
              <w:rPr>
                <w:b/>
              </w:rPr>
              <w:t>підключення WIFI роутера:</w:t>
            </w:r>
            <w:r>
              <w:t xml:space="preserve"> Так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Освітлювальні лампи:</w:t>
            </w:r>
            <w:r>
              <w:t xml:space="preserve"> Не менше 2 шт. по 5W 420 лм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t>- Кабелі для освітлювальних ламп:</w:t>
            </w:r>
            <w:r>
              <w:t xml:space="preserve"> не менше 2 предметів на 5 і 3 метри</w:t>
            </w:r>
          </w:p>
          <w:p w:rsidR="00E73AF4" w:rsidRDefault="00E73AF4" w:rsidP="00E73AF4">
            <w:pPr>
              <w:spacing w:after="0" w:line="240" w:lineRule="auto"/>
            </w:pPr>
            <w:r w:rsidRPr="00FF69F5">
              <w:rPr>
                <w:b/>
              </w:rPr>
              <w:lastRenderedPageBreak/>
              <w:t>- Виходи:</w:t>
            </w:r>
            <w:r>
              <w:t xml:space="preserve"> не менше USB 2 шт. 2А, 2 шт. 1А</w:t>
            </w: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C1AF8" w:rsidRDefault="00341C02">
      <w:pPr>
        <w:jc w:val="both"/>
        <w:rPr>
          <w:sz w:val="24"/>
          <w:szCs w:val="24"/>
        </w:rPr>
      </w:pPr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3C1AF8" w:rsidRDefault="00341C02">
      <w:pPr>
        <w:jc w:val="both"/>
        <w:rPr>
          <w:b/>
          <w:color w:val="000000"/>
        </w:rPr>
      </w:pPr>
      <w:r>
        <w:rPr>
          <w:b/>
          <w:color w:val="000000"/>
        </w:rPr>
        <w:t>Учасники тендеру можуть подавати комерційну пропозицію на од</w:t>
      </w:r>
      <w:r w:rsidR="00077B58">
        <w:rPr>
          <w:b/>
          <w:color w:val="000000"/>
        </w:rPr>
        <w:t>ин</w:t>
      </w:r>
      <w:r>
        <w:rPr>
          <w:b/>
          <w:color w:val="000000"/>
        </w:rPr>
        <w:t xml:space="preserve"> або на всі </w:t>
      </w:r>
      <w:r w:rsidR="001D3CED">
        <w:rPr>
          <w:b/>
          <w:color w:val="000000"/>
        </w:rPr>
        <w:t xml:space="preserve">лоти </w:t>
      </w:r>
      <w:r>
        <w:rPr>
          <w:b/>
          <w:color w:val="000000"/>
        </w:rPr>
        <w:t>товар</w:t>
      </w:r>
      <w:r w:rsidR="001D3CED">
        <w:rPr>
          <w:b/>
          <w:color w:val="000000"/>
        </w:rPr>
        <w:t>ів</w:t>
      </w:r>
      <w:r>
        <w:rPr>
          <w:b/>
          <w:color w:val="000000"/>
        </w:rPr>
        <w:t xml:space="preserve">. </w:t>
      </w:r>
    </w:p>
    <w:p w:rsidR="003C1AF8" w:rsidRDefault="00077B58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margin">
                  <wp:posOffset>-1144</wp:posOffset>
                </wp:positionH>
                <wp:positionV relativeFrom="paragraph">
                  <wp:posOffset>252937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7070" w:rsidRDefault="00AE70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1F09" id="Rectangle 1060" o:spid="_x0000_s1027" style="position:absolute;left:0;text-align:left;margin-left:-.1pt;margin-top:19.9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AE7070" w:rsidRDefault="00AE7070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  <w:p w:rsidR="00AE7070" w:rsidRDefault="00AE707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1C02">
        <w:rPr>
          <w:b/>
          <w:color w:val="000000"/>
        </w:rPr>
        <w:t>Разом з тим, Претенденту рекомендується запропонувати ціну для щонайбільшої кількості товарів.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jc w:val="both"/>
        <w:rPr>
          <w:b/>
        </w:rPr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UNFPA/UKR/RFQ/23/0</w:t>
      </w:r>
      <w:r w:rsidR="00997FA3">
        <w:rPr>
          <w:b/>
        </w:rPr>
        <w:t>2</w:t>
      </w:r>
      <w:r>
        <w:rPr>
          <w:b/>
        </w:rPr>
        <w:t xml:space="preserve"> </w:t>
      </w:r>
      <w:r w:rsidRPr="001114CF">
        <w:rPr>
          <w:b/>
        </w:rPr>
        <w:t>[</w:t>
      </w:r>
      <w:r w:rsidR="001211BB" w:rsidRPr="001211BB">
        <w:rPr>
          <w:b/>
        </w:rPr>
        <w:t>Обладнання для новостворених поліцейських секторів для реагування на DV/GBN у громадах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>
      <w:pPr>
        <w:tabs>
          <w:tab w:val="left" w:pos="7020"/>
        </w:tabs>
      </w:pPr>
      <w:bookmarkStart w:id="1" w:name="_GoBack"/>
      <w:bookmarkEnd w:id="1"/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14"/>
      <w:footerReference w:type="default" r:id="rId15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34" w:rsidRDefault="003E2734">
      <w:pPr>
        <w:spacing w:after="0" w:line="240" w:lineRule="auto"/>
      </w:pPr>
      <w:r>
        <w:separator/>
      </w:r>
    </w:p>
  </w:endnote>
  <w:endnote w:type="continuationSeparator" w:id="0">
    <w:p w:rsidR="003E2734" w:rsidRDefault="003E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70" w:rsidRDefault="00AE7070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34" w:rsidRDefault="003E2734">
      <w:pPr>
        <w:spacing w:after="0" w:line="240" w:lineRule="auto"/>
      </w:pPr>
      <w:r>
        <w:separator/>
      </w:r>
    </w:p>
  </w:footnote>
  <w:footnote w:type="continuationSeparator" w:id="0">
    <w:p w:rsidR="003E2734" w:rsidRDefault="003E2734">
      <w:pPr>
        <w:spacing w:after="0" w:line="240" w:lineRule="auto"/>
      </w:pPr>
      <w:r>
        <w:continuationSeparator/>
      </w:r>
    </w:p>
  </w:footnote>
  <w:footnote w:id="1">
    <w:p w:rsidR="00AE7070" w:rsidRDefault="00AE7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AE7070" w:rsidRDefault="00AE707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35811"/>
    <w:rsid w:val="00077B58"/>
    <w:rsid w:val="00094190"/>
    <w:rsid w:val="00097ED9"/>
    <w:rsid w:val="000A3977"/>
    <w:rsid w:val="000A5254"/>
    <w:rsid w:val="000B0368"/>
    <w:rsid w:val="000E5045"/>
    <w:rsid w:val="000F45E7"/>
    <w:rsid w:val="001114CF"/>
    <w:rsid w:val="00117C55"/>
    <w:rsid w:val="001211BB"/>
    <w:rsid w:val="001506CF"/>
    <w:rsid w:val="00151C44"/>
    <w:rsid w:val="0015294D"/>
    <w:rsid w:val="00191E60"/>
    <w:rsid w:val="001C7098"/>
    <w:rsid w:val="001D2F33"/>
    <w:rsid w:val="001D3CED"/>
    <w:rsid w:val="00222F6D"/>
    <w:rsid w:val="0023654F"/>
    <w:rsid w:val="002467BB"/>
    <w:rsid w:val="00260124"/>
    <w:rsid w:val="003150FF"/>
    <w:rsid w:val="0032128C"/>
    <w:rsid w:val="0034188D"/>
    <w:rsid w:val="00341C02"/>
    <w:rsid w:val="003421C8"/>
    <w:rsid w:val="003609FF"/>
    <w:rsid w:val="003A2DED"/>
    <w:rsid w:val="003C1AF8"/>
    <w:rsid w:val="003C21C2"/>
    <w:rsid w:val="003E2734"/>
    <w:rsid w:val="003F6253"/>
    <w:rsid w:val="00416A4E"/>
    <w:rsid w:val="00443BD3"/>
    <w:rsid w:val="0045755D"/>
    <w:rsid w:val="0048318D"/>
    <w:rsid w:val="00491315"/>
    <w:rsid w:val="004D590A"/>
    <w:rsid w:val="004E0B23"/>
    <w:rsid w:val="004E0F35"/>
    <w:rsid w:val="00502677"/>
    <w:rsid w:val="00507E22"/>
    <w:rsid w:val="00541F53"/>
    <w:rsid w:val="00546728"/>
    <w:rsid w:val="005B558A"/>
    <w:rsid w:val="005F4681"/>
    <w:rsid w:val="006B65C9"/>
    <w:rsid w:val="00707791"/>
    <w:rsid w:val="00710524"/>
    <w:rsid w:val="00715D12"/>
    <w:rsid w:val="0073002A"/>
    <w:rsid w:val="00773325"/>
    <w:rsid w:val="007C3997"/>
    <w:rsid w:val="007D750C"/>
    <w:rsid w:val="0080146D"/>
    <w:rsid w:val="00823FB7"/>
    <w:rsid w:val="00836578"/>
    <w:rsid w:val="00881422"/>
    <w:rsid w:val="008D21A6"/>
    <w:rsid w:val="008E7880"/>
    <w:rsid w:val="008F467D"/>
    <w:rsid w:val="009236FF"/>
    <w:rsid w:val="009542EF"/>
    <w:rsid w:val="0096006F"/>
    <w:rsid w:val="00961B1B"/>
    <w:rsid w:val="00997FA3"/>
    <w:rsid w:val="009A17A2"/>
    <w:rsid w:val="009A7B8A"/>
    <w:rsid w:val="009D1F4E"/>
    <w:rsid w:val="00A271A4"/>
    <w:rsid w:val="00AD0CD0"/>
    <w:rsid w:val="00AE7070"/>
    <w:rsid w:val="00B36ADB"/>
    <w:rsid w:val="00B5770D"/>
    <w:rsid w:val="00B71BBA"/>
    <w:rsid w:val="00B868AA"/>
    <w:rsid w:val="00B8780E"/>
    <w:rsid w:val="00BA4180"/>
    <w:rsid w:val="00BF1CA8"/>
    <w:rsid w:val="00C058CC"/>
    <w:rsid w:val="00C12484"/>
    <w:rsid w:val="00C558C8"/>
    <w:rsid w:val="00CB391E"/>
    <w:rsid w:val="00CD15ED"/>
    <w:rsid w:val="00D74C6D"/>
    <w:rsid w:val="00E73AF4"/>
    <w:rsid w:val="00E85CE6"/>
    <w:rsid w:val="00EB48E1"/>
    <w:rsid w:val="00ED633B"/>
    <w:rsid w:val="00EF10DF"/>
    <w:rsid w:val="00F1269E"/>
    <w:rsid w:val="00F23271"/>
    <w:rsid w:val="00F23E79"/>
    <w:rsid w:val="00F24CDF"/>
    <w:rsid w:val="00F24DB9"/>
    <w:rsid w:val="00F30221"/>
    <w:rsid w:val="00FD798E"/>
    <w:rsid w:val="00FF612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un.org" TargetMode="External"/><Relationship Id="rId13" Type="http://schemas.openxmlformats.org/officeDocument/2006/relationships/hyperlink" Target="mailto:procurement@unf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unfpa.org/help/hotline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fpa.org/resources/fraud-policy-2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about-procurem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22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46</cp:revision>
  <dcterms:created xsi:type="dcterms:W3CDTF">2022-09-28T13:33:00Z</dcterms:created>
  <dcterms:modified xsi:type="dcterms:W3CDTF">2023-02-24T09:42:00Z</dcterms:modified>
</cp:coreProperties>
</file>