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1AF8" w:rsidRPr="00191E60" w:rsidRDefault="003C1AF8">
      <w:pPr>
        <w:tabs>
          <w:tab w:val="left" w:pos="5400"/>
        </w:tabs>
        <w:jc w:val="right"/>
        <w:rPr>
          <w:lang w:val="en-US"/>
        </w:rPr>
      </w:pPr>
    </w:p>
    <w:p w:rsidR="003C1AF8" w:rsidRDefault="00341C02">
      <w:pPr>
        <w:tabs>
          <w:tab w:val="left" w:pos="5400"/>
        </w:tabs>
        <w:jc w:val="right"/>
      </w:pPr>
      <w:r>
        <w:t xml:space="preserve">Дата: </w:t>
      </w:r>
      <w:r w:rsidR="00094190" w:rsidRPr="00D33826">
        <w:rPr>
          <w:lang w:val="ru-RU"/>
        </w:rPr>
        <w:t>14</w:t>
      </w:r>
      <w:r>
        <w:t xml:space="preserve"> </w:t>
      </w:r>
      <w:r w:rsidR="00F23271">
        <w:t>листопада</w:t>
      </w:r>
      <w:r>
        <w:t xml:space="preserve"> 2022</w:t>
      </w:r>
    </w:p>
    <w:p w:rsidR="003C1AF8" w:rsidRDefault="003C1AF8">
      <w:pPr>
        <w:tabs>
          <w:tab w:val="left" w:pos="-180"/>
          <w:tab w:val="right" w:pos="1980"/>
          <w:tab w:val="left" w:pos="2160"/>
          <w:tab w:val="left" w:pos="4320"/>
        </w:tabs>
      </w:pPr>
    </w:p>
    <w:p w:rsidR="003C1AF8" w:rsidRDefault="00341C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</w:rPr>
        <w:t>Затверджено:</w:t>
      </w:r>
    </w:p>
    <w:p w:rsidR="003C1AF8" w:rsidRDefault="00341C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</w:rPr>
        <w:t>п. Хайме Надаль</w:t>
      </w:r>
    </w:p>
    <w:p w:rsidR="003C1AF8" w:rsidRDefault="00341C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</w:rPr>
        <w:t>Представник UNFPA, Фонду ООН у галузі народонаселення в Україні</w:t>
      </w:r>
    </w:p>
    <w:p w:rsidR="003C1AF8" w:rsidRDefault="003C1AF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1AF8" w:rsidRDefault="00341C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</w:rPr>
        <w:t>ЗАПИТ НА ПОДАННЯ ПРОПОЗИЦІЙ </w:t>
      </w:r>
    </w:p>
    <w:p w:rsidR="003C1AF8" w:rsidRPr="00D33826" w:rsidRDefault="00341C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b/>
          <w:color w:val="000000"/>
        </w:rPr>
        <w:t>RFQ Nº UNFPA/UKR/RFQ/22/</w:t>
      </w:r>
      <w:r w:rsidR="00F23271">
        <w:rPr>
          <w:b/>
          <w:color w:val="000000"/>
        </w:rPr>
        <w:t>46</w:t>
      </w:r>
    </w:p>
    <w:p w:rsidR="003C1AF8" w:rsidRDefault="003C1AF8"/>
    <w:p w:rsidR="003C1AF8" w:rsidRDefault="00341C02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rPr>
          <w:color w:val="000000"/>
        </w:rPr>
      </w:pPr>
      <w:r>
        <w:rPr>
          <w:color w:val="000000"/>
        </w:rPr>
        <w:t>Шановні пані / панове,</w:t>
      </w:r>
    </w:p>
    <w:p w:rsidR="003C1AF8" w:rsidRDefault="003C1AF8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rPr>
          <w:color w:val="000000"/>
        </w:rPr>
      </w:pPr>
    </w:p>
    <w:p w:rsidR="003C1AF8" w:rsidRDefault="00341C02">
      <w:pPr>
        <w:spacing w:after="60"/>
        <w:jc w:val="both"/>
      </w:pPr>
      <w:bookmarkStart w:id="0" w:name="_heading=h.gjdgxs" w:colFirst="0" w:colLast="0"/>
      <w:bookmarkEnd w:id="0"/>
      <w:r>
        <w:t xml:space="preserve">Цим ми просимо вашу пропозицію на </w:t>
      </w:r>
      <w:r>
        <w:rPr>
          <w:b/>
        </w:rPr>
        <w:t>«</w:t>
      </w:r>
      <w:r w:rsidR="00F23271" w:rsidRPr="00F23271">
        <w:rPr>
          <w:b/>
        </w:rPr>
        <w:t xml:space="preserve">Виробництво </w:t>
      </w:r>
      <w:r w:rsidR="00F23271">
        <w:rPr>
          <w:b/>
        </w:rPr>
        <w:t xml:space="preserve">та доставка брендованих </w:t>
      </w:r>
      <w:r w:rsidR="00F23271" w:rsidRPr="00F23271">
        <w:rPr>
          <w:b/>
        </w:rPr>
        <w:t xml:space="preserve">товарів </w:t>
      </w:r>
      <w:r w:rsidR="00F23271">
        <w:rPr>
          <w:b/>
        </w:rPr>
        <w:t>«Розірви коло»</w:t>
      </w:r>
      <w:r w:rsidR="00F23271" w:rsidRPr="00F23271">
        <w:rPr>
          <w:b/>
        </w:rPr>
        <w:t xml:space="preserve"> та </w:t>
      </w:r>
      <w:r w:rsidR="00F23271">
        <w:rPr>
          <w:b/>
        </w:rPr>
        <w:t xml:space="preserve">брендованих товарів </w:t>
      </w:r>
      <w:r w:rsidR="00F23271" w:rsidRPr="00F23271">
        <w:rPr>
          <w:b/>
        </w:rPr>
        <w:t>UNFPA для офісів UNFPA на місцях</w:t>
      </w:r>
      <w:r>
        <w:rPr>
          <w:b/>
        </w:rPr>
        <w:t>»</w:t>
      </w:r>
      <w:r>
        <w:t xml:space="preserve"> відповідно до наведеної нижче специфікації:</w:t>
      </w:r>
    </w:p>
    <w:p w:rsidR="003C1AF8" w:rsidRDefault="003C1AF8">
      <w:pPr>
        <w:jc w:val="both"/>
      </w:pPr>
    </w:p>
    <w:tbl>
      <w:tblPr>
        <w:tblStyle w:val="aff"/>
        <w:tblW w:w="10060" w:type="dxa"/>
        <w:tblLayout w:type="fixed"/>
        <w:tblLook w:val="0400" w:firstRow="0" w:lastRow="0" w:firstColumn="0" w:lastColumn="0" w:noHBand="0" w:noVBand="1"/>
      </w:tblPr>
      <w:tblGrid>
        <w:gridCol w:w="562"/>
        <w:gridCol w:w="993"/>
        <w:gridCol w:w="2693"/>
        <w:gridCol w:w="2268"/>
        <w:gridCol w:w="850"/>
        <w:gridCol w:w="709"/>
        <w:gridCol w:w="1985"/>
      </w:tblGrid>
      <w:tr w:rsidR="003C1AF8" w:rsidTr="00881422">
        <w:trPr>
          <w:trHeight w:val="51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vAlign w:val="center"/>
          </w:tcPr>
          <w:p w:rsidR="003C1AF8" w:rsidRDefault="00341C02">
            <w:pPr>
              <w:spacing w:after="0" w:line="240" w:lineRule="auto"/>
              <w:ind w:right="-108"/>
              <w:jc w:val="center"/>
              <w:rPr>
                <w:color w:val="FFFFFF"/>
              </w:rPr>
            </w:pPr>
            <w:r>
              <w:rPr>
                <w:color w:val="FFFFFF"/>
              </w:rPr>
              <w:t>Но-мер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80"/>
            <w:vAlign w:val="center"/>
          </w:tcPr>
          <w:p w:rsidR="003C1AF8" w:rsidRDefault="00341C02">
            <w:pPr>
              <w:spacing w:after="0" w:line="240" w:lineRule="auto"/>
              <w:jc w:val="center"/>
              <w:rPr>
                <w:color w:val="FFFFFF"/>
              </w:rPr>
            </w:pPr>
            <w:r>
              <w:rPr>
                <w:color w:val="FFFFFF"/>
              </w:rPr>
              <w:t>Найменування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80"/>
            <w:vAlign w:val="center"/>
          </w:tcPr>
          <w:p w:rsidR="003C1AF8" w:rsidRDefault="00341C02">
            <w:pPr>
              <w:spacing w:after="0" w:line="240" w:lineRule="auto"/>
              <w:jc w:val="center"/>
              <w:rPr>
                <w:color w:val="FFFFFF"/>
              </w:rPr>
            </w:pPr>
            <w:r>
              <w:rPr>
                <w:color w:val="FFFFFF"/>
              </w:rPr>
              <w:t>Опис товару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80"/>
            <w:vAlign w:val="center"/>
          </w:tcPr>
          <w:p w:rsidR="003C1AF8" w:rsidRDefault="00341C02">
            <w:pPr>
              <w:spacing w:after="0" w:line="240" w:lineRule="auto"/>
              <w:jc w:val="center"/>
              <w:rPr>
                <w:color w:val="FFFFFF"/>
              </w:rPr>
            </w:pPr>
            <w:r>
              <w:rPr>
                <w:color w:val="FFFFFF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80"/>
            <w:vAlign w:val="center"/>
          </w:tcPr>
          <w:p w:rsidR="003C1AF8" w:rsidRDefault="00341C02">
            <w:pPr>
              <w:spacing w:after="0" w:line="240" w:lineRule="auto"/>
              <w:ind w:right="-108"/>
              <w:jc w:val="center"/>
              <w:rPr>
                <w:color w:val="FFFFFF"/>
              </w:rPr>
            </w:pPr>
            <w:r>
              <w:rPr>
                <w:color w:val="FFFFFF"/>
              </w:rPr>
              <w:t>Одиниця виміру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80"/>
            <w:vAlign w:val="center"/>
          </w:tcPr>
          <w:p w:rsidR="003C1AF8" w:rsidRDefault="00341C02">
            <w:pPr>
              <w:spacing w:after="0" w:line="240" w:lineRule="auto"/>
              <w:jc w:val="center"/>
              <w:rPr>
                <w:color w:val="FFFFFF"/>
              </w:rPr>
            </w:pPr>
            <w:r>
              <w:rPr>
                <w:color w:val="FFFFFF"/>
              </w:rPr>
              <w:t>Кіль-кість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80"/>
            <w:vAlign w:val="center"/>
          </w:tcPr>
          <w:p w:rsidR="003C1AF8" w:rsidRDefault="00341C02">
            <w:pPr>
              <w:spacing w:after="0" w:line="240" w:lineRule="auto"/>
              <w:jc w:val="center"/>
              <w:rPr>
                <w:color w:val="FFFFFF"/>
              </w:rPr>
            </w:pPr>
            <w:r>
              <w:rPr>
                <w:color w:val="FFFFFF"/>
              </w:rPr>
              <w:t>Посилання на макет</w:t>
            </w:r>
          </w:p>
        </w:tc>
      </w:tr>
      <w:tr w:rsidR="003C1AF8">
        <w:trPr>
          <w:trHeight w:val="300"/>
        </w:trPr>
        <w:tc>
          <w:tcPr>
            <w:tcW w:w="10060" w:type="dxa"/>
            <w:gridSpan w:val="7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3C1AF8" w:rsidRDefault="00077B58" w:rsidP="00077B5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Лот</w:t>
            </w:r>
            <w:r w:rsidR="00341C02">
              <w:rPr>
                <w:b/>
              </w:rPr>
              <w:t xml:space="preserve"> А "Одяг"</w:t>
            </w:r>
          </w:p>
        </w:tc>
      </w:tr>
      <w:tr w:rsidR="003C1AF8" w:rsidTr="00191E60">
        <w:tblPrEx>
          <w:tblCellMar>
            <w:left w:w="108" w:type="dxa"/>
            <w:right w:w="108" w:type="dxa"/>
          </w:tblCellMar>
        </w:tblPrEx>
        <w:trPr>
          <w:trHeight w:val="484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C1AF8" w:rsidRPr="00094190" w:rsidRDefault="00341C02">
            <w:pPr>
              <w:spacing w:after="0" w:line="240" w:lineRule="auto"/>
              <w:jc w:val="center"/>
            </w:pPr>
            <w:r w:rsidRPr="00094190"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C1AF8" w:rsidRPr="00094190" w:rsidRDefault="00341C02">
            <w:pPr>
              <w:spacing w:after="0" w:line="240" w:lineRule="auto"/>
            </w:pPr>
            <w:r w:rsidRPr="00094190">
              <w:t>Футбол-ка (S-XL)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91E60" w:rsidRPr="00094190" w:rsidRDefault="00191E60" w:rsidP="00191E60">
            <w:pPr>
              <w:spacing w:after="0" w:line="240" w:lineRule="auto"/>
              <w:jc w:val="center"/>
            </w:pPr>
            <w:r w:rsidRPr="00094190">
              <w:t>1) Матеріал: бавовна</w:t>
            </w:r>
          </w:p>
          <w:p w:rsidR="00191E60" w:rsidRPr="00094190" w:rsidRDefault="00191E60" w:rsidP="00191E60">
            <w:pPr>
              <w:spacing w:after="0" w:line="240" w:lineRule="auto"/>
              <w:jc w:val="center"/>
            </w:pPr>
            <w:r w:rsidRPr="00094190">
              <w:t>2) Щільність від 165 г/м</w:t>
            </w:r>
          </w:p>
          <w:p w:rsidR="00191E60" w:rsidRPr="00094190" w:rsidRDefault="00191E60" w:rsidP="00191E60">
            <w:pPr>
              <w:spacing w:after="0" w:line="240" w:lineRule="auto"/>
              <w:jc w:val="center"/>
            </w:pPr>
            <w:r w:rsidRPr="00094190">
              <w:t>3) Колір: помаранчевий (Pantone: HEX: #FF530D | RGB: 255, 83, 13 |</w:t>
            </w:r>
          </w:p>
          <w:p w:rsidR="00191E60" w:rsidRPr="00094190" w:rsidRDefault="00191E60" w:rsidP="00191E60">
            <w:pPr>
              <w:spacing w:after="0" w:line="240" w:lineRule="auto"/>
              <w:jc w:val="center"/>
            </w:pPr>
            <w:r w:rsidRPr="00094190">
              <w:t>CMYK: 17, 63, 98, 05 Oroioles Orange)</w:t>
            </w:r>
          </w:p>
          <w:p w:rsidR="00191E60" w:rsidRPr="00094190" w:rsidRDefault="00191E60" w:rsidP="00191E60">
            <w:pPr>
              <w:spacing w:after="0" w:line="240" w:lineRule="auto"/>
              <w:jc w:val="center"/>
            </w:pPr>
            <w:r w:rsidRPr="00094190">
              <w:t>4) Логотипи: "Розірви коло" зверху з графічним елементом знизу</w:t>
            </w:r>
          </w:p>
          <w:p w:rsidR="00191E60" w:rsidRPr="00094190" w:rsidRDefault="00191E60" w:rsidP="00191E60">
            <w:pPr>
              <w:spacing w:after="0" w:line="240" w:lineRule="auto"/>
              <w:jc w:val="center"/>
            </w:pPr>
            <w:r w:rsidRPr="00094190">
              <w:t>5) Розмірна сітка: S-XL</w:t>
            </w:r>
          </w:p>
          <w:p w:rsidR="00191E60" w:rsidRPr="00094190" w:rsidRDefault="00191E60" w:rsidP="00191E60">
            <w:pPr>
              <w:spacing w:after="0" w:line="240" w:lineRule="auto"/>
              <w:jc w:val="center"/>
            </w:pPr>
            <w:r w:rsidRPr="00094190">
              <w:t>6) Нанесення: термоперенос, біле, стійке до прання</w:t>
            </w:r>
          </w:p>
          <w:p w:rsidR="00191E60" w:rsidRPr="00094190" w:rsidRDefault="00191E60" w:rsidP="00191E60">
            <w:pPr>
              <w:spacing w:after="0" w:line="240" w:lineRule="auto"/>
              <w:jc w:val="center"/>
            </w:pPr>
            <w:r w:rsidRPr="00094190">
              <w:t xml:space="preserve">7) унісекс. S - 35, M - 35, </w:t>
            </w:r>
          </w:p>
          <w:p w:rsidR="003C1AF8" w:rsidRPr="00094190" w:rsidRDefault="00191E60" w:rsidP="00191E60">
            <w:pPr>
              <w:spacing w:after="0" w:line="240" w:lineRule="auto"/>
              <w:jc w:val="center"/>
            </w:pPr>
            <w:r w:rsidRPr="00094190">
              <w:t>L - 35, ХL- 35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C1AF8" w:rsidRPr="00094190" w:rsidRDefault="00191E60">
            <w:pPr>
              <w:spacing w:after="0" w:line="240" w:lineRule="auto"/>
              <w:jc w:val="center"/>
            </w:pPr>
            <w:r w:rsidRPr="00094190">
              <w:rPr>
                <w:noProof/>
                <w:lang w:val="en-US"/>
              </w:rPr>
              <w:drawing>
                <wp:inline distT="0" distB="0" distL="0" distR="0" wp14:anchorId="6DDA51CD" wp14:editId="6B8121A0">
                  <wp:extent cx="1303020" cy="1375410"/>
                  <wp:effectExtent l="0" t="0" r="0" b="0"/>
                  <wp:docPr id="23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41C02" w:rsidRPr="00094190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53F3F694" wp14:editId="5147648E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314325" cy="314325"/>
                      <wp:effectExtent l="0" t="0" r="0" b="0"/>
                      <wp:wrapNone/>
                      <wp:docPr id="1059" name="Rectangle 1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93600" y="362760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8318D" w:rsidRDefault="0048318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F3F694" id="Rectangle 1059" o:spid="_x0000_s1026" style="position:absolute;left:0;text-align:left;margin-left:0;margin-top:0;width:24.75pt;height:24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bzPyQEAAIcDAAAOAAAAZHJzL2Uyb0RvYy54bWysU8tu2zAQvBfIPxC815Ls2I0Fy0GRwEWB&#10;oDWS9gNoirQI8NUlbcl/3yXlxE57K3qh9oXZ2dnV6n4wmhwFBOVsQ6tJSYmw3LXK7hv688fm4x0l&#10;ITLbMu2saOhJBHq/vvmw6n0tpq5zuhVAEMSGuvcN7WL0dVEE3gnDwsR5YTEpHRgW0YV90QLrEd3o&#10;YlqWi6J30HpwXISA0ccxSdcZX0rB43cpg4hENxS5xfxCfnfpLdYrVu+B+U7xMw32DywMUxabvkE9&#10;ssjIAdRfUEZxcMHJOOHOFE5KxUWeAaepyj+meemYF3kWFCf4N5nC/4Pl345bIKrF3ZXzJSWWGdzS&#10;M+rG7F4LkqMoUu9DjbUvfgtnL6CZJh4kmPTFWcjQ0Hm1nC1KlPrU0Nli+inZWWQxRMKxYFbe3qU8&#10;TwWjjfniAuQhxC/CGZKMhgJyydKy41OIY+lrSepr3UZpnVto+y6AmClSJO4j22TFYTdgdTJ3rj3h&#10;9MHzjcJeTyzELQPcf0VJjzfR0PDrwEBQor9aFH1Z3U7neETXDlw7u2uHWd45PDUegZLReYj59EaW&#10;nw/RSZUnupA508VtZ03Ol5nO6drPVZf/Z/0bAAD//wMAUEsDBBQABgAIAAAAIQCBnKbF1gAAAAMB&#10;AAAPAAAAZHJzL2Rvd25yZXYueG1sTI9BT8MwDIXvSPyHyEjcWEo1JlaaToDgACfW8QPcxjQVjVOa&#10;bCv/HgMHuPjJetZ7n8vN7Ad1oCn2gQ1cLjJQxG2wPXcGXnePF9egYkK2OAQmA58UYVOdnpRY2HDk&#10;LR3q1CkJ4VigAZfSWGgdW0ce4yKMxOK9hcljknXqtJ3wKOF+0HmWrbTHnqXB4Uj3jtr3eu8NvCwD&#10;5Q95vKs7v3Zzs3t++sCVMedn8+0NqERz+juGb3xBh0qYmrBnG9VgQB5JP1O85foKVPOruir1f/bq&#10;CwAA//8DAFBLAQItABQABgAIAAAAIQC2gziS/gAAAOEBAAATAAAAAAAAAAAAAAAAAAAAAABbQ29u&#10;dGVudF9UeXBlc10ueG1sUEsBAi0AFAAGAAgAAAAhADj9If/WAAAAlAEAAAsAAAAAAAAAAAAAAAAA&#10;LwEAAF9yZWxzLy5yZWxzUEsBAi0AFAAGAAgAAAAhAIm5vM/JAQAAhwMAAA4AAAAAAAAAAAAAAAAA&#10;LgIAAGRycy9lMm9Eb2MueG1sUEsBAi0AFAAGAAgAAAAhAIGcpsXWAAAAAwEAAA8AAAAAAAAAAAAA&#10;AAAAIwQAAGRycy9kb3ducmV2LnhtbFBLBQYAAAAABAAEAPMAAAAmBQAAAAA=&#10;" filled="f" stroked="f">
                      <v:textbox inset="2.53958mm,2.53958mm,2.53958mm,2.53958mm">
                        <w:txbxContent>
                          <w:p w:rsidR="0048318D" w:rsidRDefault="0048318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81422" w:rsidRPr="00094190">
              <w:rPr>
                <w:noProof/>
                <w:lang w:val="en-US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C1AF8" w:rsidRPr="00094190" w:rsidRDefault="00341C02">
            <w:pPr>
              <w:spacing w:after="0" w:line="240" w:lineRule="auto"/>
              <w:jc w:val="center"/>
            </w:pPr>
            <w:r w:rsidRPr="00094190">
              <w:t>шт.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C1AF8" w:rsidRPr="00094190" w:rsidRDefault="00881422">
            <w:pPr>
              <w:spacing w:after="0" w:line="240" w:lineRule="auto"/>
              <w:jc w:val="center"/>
            </w:pPr>
            <w:r w:rsidRPr="00094190">
              <w:rPr>
                <w:lang w:val="en-US"/>
              </w:rPr>
              <w:t>1</w:t>
            </w:r>
            <w:r w:rsidR="00341C02" w:rsidRPr="00094190">
              <w:t>40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C1AF8" w:rsidRDefault="00BF1CA8" w:rsidP="00881422">
            <w:pPr>
              <w:spacing w:after="0" w:line="240" w:lineRule="auto"/>
              <w:jc w:val="center"/>
              <w:rPr>
                <w:color w:val="0563C1"/>
                <w:u w:val="single"/>
              </w:rPr>
            </w:pPr>
            <w:r w:rsidRPr="00BF1CA8">
              <w:rPr>
                <w:color w:val="0563C1"/>
                <w:u w:val="single"/>
              </w:rPr>
              <w:t>https://drive.google.com/drive/u/0/folders/1sw4JhBCO5CYcJk6CFmoMRxG_Afl7sknY</w:t>
            </w:r>
          </w:p>
        </w:tc>
      </w:tr>
      <w:tr w:rsidR="003C1AF8" w:rsidTr="00191E60">
        <w:tblPrEx>
          <w:tblCellMar>
            <w:left w:w="108" w:type="dxa"/>
            <w:right w:w="108" w:type="dxa"/>
          </w:tblCellMar>
        </w:tblPrEx>
        <w:trPr>
          <w:trHeight w:val="408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C1AF8" w:rsidRPr="00094190" w:rsidRDefault="00341C02">
            <w:pPr>
              <w:spacing w:after="0" w:line="240" w:lineRule="auto"/>
              <w:jc w:val="center"/>
              <w:rPr>
                <w:highlight w:val="yellow"/>
              </w:rPr>
            </w:pPr>
            <w:r w:rsidRPr="00094190">
              <w:lastRenderedPageBreak/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C1AF8" w:rsidRPr="00094190" w:rsidRDefault="00191E60" w:rsidP="00191E60">
            <w:pPr>
              <w:spacing w:after="0" w:line="240" w:lineRule="auto"/>
              <w:ind w:left="-115" w:right="-115"/>
              <w:jc w:val="center"/>
              <w:rPr>
                <w:highlight w:val="yellow"/>
              </w:rPr>
            </w:pPr>
            <w:r w:rsidRPr="00094190">
              <w:t>Худі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91E60" w:rsidRPr="00094190" w:rsidRDefault="00191E60" w:rsidP="00191E60">
            <w:pPr>
              <w:spacing w:after="0" w:line="240" w:lineRule="auto"/>
              <w:jc w:val="center"/>
            </w:pPr>
            <w:r w:rsidRPr="00094190">
              <w:t xml:space="preserve">1) Матеріал: бавовна (трьохнитка) </w:t>
            </w:r>
          </w:p>
          <w:p w:rsidR="00191E60" w:rsidRPr="00094190" w:rsidRDefault="00191E60" w:rsidP="00191E60">
            <w:pPr>
              <w:spacing w:after="0" w:line="240" w:lineRule="auto"/>
              <w:jc w:val="center"/>
            </w:pPr>
            <w:r w:rsidRPr="00094190">
              <w:t xml:space="preserve">2) Щільність: від 280 г/м з начосом </w:t>
            </w:r>
          </w:p>
          <w:p w:rsidR="00191E60" w:rsidRPr="00094190" w:rsidRDefault="00191E60" w:rsidP="00191E60">
            <w:pPr>
              <w:spacing w:after="0" w:line="240" w:lineRule="auto"/>
              <w:jc w:val="center"/>
            </w:pPr>
            <w:r w:rsidRPr="00094190">
              <w:t>3) Колір: помаранчевий (Pantone: HEX: #FF530D | RGB: 255, 83, 13 |</w:t>
            </w:r>
          </w:p>
          <w:p w:rsidR="00191E60" w:rsidRPr="00094190" w:rsidRDefault="00191E60" w:rsidP="00191E60">
            <w:pPr>
              <w:spacing w:after="0" w:line="240" w:lineRule="auto"/>
              <w:jc w:val="center"/>
            </w:pPr>
            <w:r w:rsidRPr="00094190">
              <w:t>CMYK: 17, 63, 98, 05 Oroioles Orange)</w:t>
            </w:r>
          </w:p>
          <w:p w:rsidR="00191E60" w:rsidRPr="00094190" w:rsidRDefault="00191E60" w:rsidP="00191E60">
            <w:pPr>
              <w:spacing w:after="0" w:line="240" w:lineRule="auto"/>
              <w:jc w:val="center"/>
            </w:pPr>
            <w:r w:rsidRPr="00094190">
              <w:t xml:space="preserve">4) Розмірна сітка: S-XL  </w:t>
            </w:r>
          </w:p>
          <w:p w:rsidR="00191E60" w:rsidRPr="00094190" w:rsidRDefault="00191E60" w:rsidP="00191E60">
            <w:pPr>
              <w:spacing w:after="0" w:line="240" w:lineRule="auto"/>
              <w:jc w:val="center"/>
            </w:pPr>
            <w:r w:rsidRPr="00094190">
              <w:t>5) Нанесення: біле, стійке до прання</w:t>
            </w:r>
          </w:p>
          <w:p w:rsidR="00191E60" w:rsidRPr="00094190" w:rsidRDefault="00191E60" w:rsidP="00191E60">
            <w:pPr>
              <w:spacing w:after="0" w:line="240" w:lineRule="auto"/>
              <w:jc w:val="center"/>
            </w:pPr>
            <w:r w:rsidRPr="00094190">
              <w:t>6) Кишеня зпереду типу "кенгуру" з двома входами для рук та сквозним проходом</w:t>
            </w:r>
          </w:p>
          <w:p w:rsidR="00191E60" w:rsidRPr="00094190" w:rsidRDefault="00191E60" w:rsidP="00191E60">
            <w:pPr>
              <w:spacing w:after="0" w:line="240" w:lineRule="auto"/>
              <w:jc w:val="center"/>
            </w:pPr>
            <w:r w:rsidRPr="00094190">
              <w:t>7) унісекс. S - 35, M - 35, L - 35, ХL- 35</w:t>
            </w:r>
          </w:p>
          <w:p w:rsidR="003C1AF8" w:rsidRPr="00094190" w:rsidRDefault="00191E60" w:rsidP="00191E60">
            <w:pPr>
              <w:spacing w:after="0" w:line="240" w:lineRule="auto"/>
              <w:jc w:val="center"/>
            </w:pPr>
            <w:r w:rsidRPr="00094190">
              <w:t>8) 4) Логотипи: "Розірви коло"  "Розірви коло" зверху з графічним елементом знизу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C1AF8" w:rsidRPr="00094190" w:rsidRDefault="00191E60">
            <w:pPr>
              <w:spacing w:after="0" w:line="240" w:lineRule="auto"/>
              <w:jc w:val="center"/>
            </w:pPr>
            <w:r w:rsidRPr="00094190">
              <w:rPr>
                <w:noProof/>
                <w:lang w:val="en-US"/>
              </w:rPr>
              <w:drawing>
                <wp:inline distT="0" distB="0" distL="0" distR="0" wp14:anchorId="3AE97ECB" wp14:editId="2AB1F81B">
                  <wp:extent cx="1294130" cy="629920"/>
                  <wp:effectExtent l="0" t="0" r="1270" b="0"/>
                  <wp:docPr id="57" name="image5.png" title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5.png" title="Image"/>
                          <pic:cNvPicPr preferRelativeResize="0"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629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C1AF8" w:rsidRPr="00094190" w:rsidRDefault="00341C02">
            <w:pPr>
              <w:spacing w:after="0" w:line="240" w:lineRule="auto"/>
              <w:jc w:val="center"/>
            </w:pPr>
            <w:r w:rsidRPr="00094190"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C1AF8" w:rsidRPr="00094190" w:rsidRDefault="00191E60">
            <w:pPr>
              <w:spacing w:after="0" w:line="240" w:lineRule="auto"/>
              <w:jc w:val="center"/>
            </w:pPr>
            <w:r w:rsidRPr="00094190">
              <w:t>140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C1AF8" w:rsidRDefault="00BF1CA8">
            <w:pPr>
              <w:spacing w:after="0" w:line="240" w:lineRule="auto"/>
              <w:jc w:val="center"/>
              <w:rPr>
                <w:color w:val="0563C1"/>
                <w:u w:val="single"/>
              </w:rPr>
            </w:pPr>
            <w:r w:rsidRPr="00BF1CA8">
              <w:rPr>
                <w:color w:val="0563C1"/>
                <w:u w:val="single"/>
              </w:rPr>
              <w:t>https://drive.google.com/drive/u/0/folders/1sw4JhBCO5CYcJk6CFmoMRxG_Afl7sknY</w:t>
            </w:r>
          </w:p>
        </w:tc>
      </w:tr>
      <w:tr w:rsidR="003C1AF8" w:rsidTr="00191E60">
        <w:tblPrEx>
          <w:tblCellMar>
            <w:left w:w="108" w:type="dxa"/>
            <w:right w:w="108" w:type="dxa"/>
          </w:tblCellMar>
        </w:tblPrEx>
        <w:trPr>
          <w:trHeight w:val="357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C1AF8" w:rsidRPr="00094190" w:rsidRDefault="00191E60" w:rsidP="00BF1CA8">
            <w:pPr>
              <w:spacing w:after="0" w:line="240" w:lineRule="auto"/>
              <w:jc w:val="center"/>
            </w:pPr>
            <w:r w:rsidRPr="00094190"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C1AF8" w:rsidRPr="00094190" w:rsidRDefault="00191E60">
            <w:pPr>
              <w:spacing w:after="0" w:line="240" w:lineRule="auto"/>
              <w:rPr>
                <w:highlight w:val="yellow"/>
              </w:rPr>
            </w:pPr>
            <w:r w:rsidRPr="00094190">
              <w:t>Шопер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91E60" w:rsidRPr="00094190" w:rsidRDefault="00191E60" w:rsidP="00191E60">
            <w:pPr>
              <w:spacing w:after="0" w:line="240" w:lineRule="auto"/>
              <w:jc w:val="center"/>
            </w:pPr>
            <w:r w:rsidRPr="00094190">
              <w:t xml:space="preserve">1) Матеріал: бавовна </w:t>
            </w:r>
          </w:p>
          <w:p w:rsidR="00191E60" w:rsidRPr="00094190" w:rsidRDefault="00191E60" w:rsidP="00191E60">
            <w:pPr>
              <w:spacing w:after="0" w:line="240" w:lineRule="auto"/>
              <w:jc w:val="center"/>
            </w:pPr>
            <w:r w:rsidRPr="00094190">
              <w:t>2) Колір: бежевий або сірий</w:t>
            </w:r>
          </w:p>
          <w:p w:rsidR="00191E60" w:rsidRPr="00094190" w:rsidRDefault="00191E60" w:rsidP="00191E60">
            <w:pPr>
              <w:spacing w:after="0" w:line="240" w:lineRule="auto"/>
              <w:jc w:val="center"/>
            </w:pPr>
            <w:r w:rsidRPr="00094190">
              <w:t xml:space="preserve">3) Щільність: від 180 г/кв.м. </w:t>
            </w:r>
          </w:p>
          <w:p w:rsidR="00191E60" w:rsidRPr="00094190" w:rsidRDefault="00191E60" w:rsidP="00191E60">
            <w:pPr>
              <w:spacing w:after="0" w:line="240" w:lineRule="auto"/>
              <w:jc w:val="center"/>
            </w:pPr>
            <w:r w:rsidRPr="00094190">
              <w:t xml:space="preserve">4) Розмір: 45*27 см +-, дно 5 см </w:t>
            </w:r>
          </w:p>
          <w:p w:rsidR="00191E60" w:rsidRPr="00094190" w:rsidRDefault="00191E60" w:rsidP="00191E60">
            <w:pPr>
              <w:spacing w:after="0" w:line="240" w:lineRule="auto"/>
              <w:jc w:val="center"/>
            </w:pPr>
            <w:r w:rsidRPr="00094190">
              <w:t>5) Розмір верхнього надпису: +- 20x14 см, "Розірви коло", з графічним елементом і надписом внизу</w:t>
            </w:r>
          </w:p>
          <w:p w:rsidR="003C1AF8" w:rsidRPr="00094190" w:rsidRDefault="00191E60" w:rsidP="00191E60">
            <w:pPr>
              <w:spacing w:after="0" w:line="240" w:lineRule="auto"/>
              <w:jc w:val="center"/>
            </w:pPr>
            <w:r w:rsidRPr="00094190">
              <w:t>6) Нанесення: кольорове, друк на одній стороні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C1AF8" w:rsidRPr="00094190" w:rsidRDefault="00191E60" w:rsidP="00191E60">
            <w:pPr>
              <w:spacing w:after="0" w:line="240" w:lineRule="auto"/>
            </w:pPr>
            <w:r w:rsidRPr="00094190">
              <w:rPr>
                <w:noProof/>
                <w:lang w:val="en-US"/>
              </w:rPr>
              <w:drawing>
                <wp:inline distT="0" distB="0" distL="0" distR="0" wp14:anchorId="0887ECCB" wp14:editId="6193D813">
                  <wp:extent cx="1518445" cy="1244089"/>
                  <wp:effectExtent l="0" t="0" r="5715" b="0"/>
                  <wp:docPr id="1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647" cy="126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C1AF8" w:rsidRPr="00094190" w:rsidRDefault="00341C02">
            <w:pPr>
              <w:spacing w:after="0" w:line="240" w:lineRule="auto"/>
              <w:jc w:val="center"/>
            </w:pPr>
            <w:r w:rsidRPr="00094190"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C1AF8" w:rsidRPr="00094190" w:rsidRDefault="00191E60">
            <w:pPr>
              <w:spacing w:after="0" w:line="240" w:lineRule="auto"/>
              <w:jc w:val="center"/>
            </w:pPr>
            <w:r w:rsidRPr="00094190">
              <w:t>350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C1AF8" w:rsidRDefault="00BF1CA8">
            <w:pPr>
              <w:spacing w:after="0" w:line="240" w:lineRule="auto"/>
              <w:jc w:val="center"/>
              <w:rPr>
                <w:color w:val="0563C1"/>
                <w:u w:val="single"/>
              </w:rPr>
            </w:pPr>
            <w:r w:rsidRPr="00BF1CA8">
              <w:rPr>
                <w:color w:val="0563C1"/>
                <w:u w:val="single"/>
              </w:rPr>
              <w:t>https://drive.google.com/drive/u/0/folders/1sw4JhBCO5CYcJk6CFmoMRxG_Afl7sknY</w:t>
            </w:r>
          </w:p>
        </w:tc>
      </w:tr>
      <w:tr w:rsidR="00BF1CA8" w:rsidTr="00191E60">
        <w:trPr>
          <w:trHeight w:val="357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F1CA8" w:rsidRPr="00094190" w:rsidRDefault="00BF1CA8" w:rsidP="00BF1CA8">
            <w:pPr>
              <w:spacing w:after="0" w:line="240" w:lineRule="auto"/>
              <w:jc w:val="center"/>
            </w:pPr>
            <w:r w:rsidRPr="00094190"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F1CA8" w:rsidRPr="00094190" w:rsidRDefault="00BF1CA8" w:rsidP="00BF1CA8">
            <w:pPr>
              <w:spacing w:after="0" w:line="240" w:lineRule="auto"/>
              <w:ind w:right="-115"/>
            </w:pPr>
            <w:r w:rsidRPr="00094190">
              <w:t>Доставка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F1CA8" w:rsidRPr="00094190" w:rsidRDefault="00BF1CA8" w:rsidP="00094190">
            <w:pPr>
              <w:spacing w:after="0" w:line="240" w:lineRule="auto"/>
              <w:jc w:val="center"/>
            </w:pPr>
            <w:r w:rsidRPr="00094190">
              <w:t>Адресна доставка брендованих речей та інформаційних матеріалів до представництв UNFPA у 7 містах (Дніпро, Одеса, Львів, К</w:t>
            </w:r>
            <w:r w:rsidR="00094190">
              <w:t>иїв, Ужгород, Вінниця, Полтава)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F1CA8" w:rsidRPr="00094190" w:rsidRDefault="00BF1CA8" w:rsidP="00BF1CA8">
            <w:pPr>
              <w:spacing w:after="0" w:line="240" w:lineRule="auto"/>
              <w:jc w:val="center"/>
            </w:pPr>
            <w:r w:rsidRPr="00094190"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F1CA8" w:rsidRPr="00094190" w:rsidRDefault="00BF1CA8" w:rsidP="00BF1CA8">
            <w:pPr>
              <w:spacing w:after="0" w:line="240" w:lineRule="auto"/>
              <w:jc w:val="center"/>
            </w:pPr>
            <w:r w:rsidRPr="00094190">
              <w:t>посуга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F1CA8" w:rsidRPr="00094190" w:rsidRDefault="00BF1CA8" w:rsidP="00BF1CA8">
            <w:pPr>
              <w:spacing w:after="0" w:line="240" w:lineRule="auto"/>
              <w:jc w:val="center"/>
            </w:pPr>
            <w:r w:rsidRPr="00094190">
              <w:t>7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F1CA8" w:rsidRDefault="00094190" w:rsidP="00BF1CA8">
            <w:pPr>
              <w:spacing w:after="0" w:line="240" w:lineRule="auto"/>
              <w:jc w:val="center"/>
              <w:rPr>
                <w:color w:val="0563C1"/>
                <w:u w:val="single"/>
              </w:rPr>
            </w:pPr>
            <w:r w:rsidRPr="00094190">
              <w:t>-</w:t>
            </w:r>
          </w:p>
        </w:tc>
      </w:tr>
      <w:tr w:rsidR="003C1AF8" w:rsidTr="00191E60">
        <w:trPr>
          <w:trHeight w:val="300"/>
        </w:trPr>
        <w:tc>
          <w:tcPr>
            <w:tcW w:w="100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1E60" w:rsidRDefault="00191E60">
            <w:pPr>
              <w:spacing w:after="0" w:line="240" w:lineRule="auto"/>
              <w:jc w:val="center"/>
              <w:rPr>
                <w:b/>
                <w:color w:val="585858"/>
              </w:rPr>
            </w:pPr>
          </w:p>
          <w:p w:rsidR="00BF1CA8" w:rsidRDefault="00BF1CA8">
            <w:pPr>
              <w:spacing w:after="0" w:line="240" w:lineRule="auto"/>
              <w:jc w:val="center"/>
              <w:rPr>
                <w:b/>
                <w:color w:val="585858"/>
              </w:rPr>
            </w:pPr>
          </w:p>
          <w:p w:rsidR="003C1AF8" w:rsidRDefault="00077B58">
            <w:pPr>
              <w:spacing w:after="0" w:line="240" w:lineRule="auto"/>
              <w:jc w:val="center"/>
              <w:rPr>
                <w:b/>
                <w:color w:val="585858"/>
              </w:rPr>
            </w:pPr>
            <w:r>
              <w:rPr>
                <w:b/>
                <w:color w:val="585858"/>
              </w:rPr>
              <w:lastRenderedPageBreak/>
              <w:t xml:space="preserve">Лот </w:t>
            </w:r>
            <w:r w:rsidR="00341C02">
              <w:rPr>
                <w:b/>
                <w:color w:val="585858"/>
              </w:rPr>
              <w:t>Б "Поліграфія"</w:t>
            </w:r>
          </w:p>
        </w:tc>
      </w:tr>
      <w:tr w:rsidR="003C1AF8" w:rsidTr="00191E60">
        <w:tblPrEx>
          <w:tblCellMar>
            <w:left w:w="108" w:type="dxa"/>
            <w:right w:w="108" w:type="dxa"/>
          </w:tblCellMar>
        </w:tblPrEx>
        <w:trPr>
          <w:trHeight w:val="58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1AF8" w:rsidRPr="00836578" w:rsidRDefault="00191E60" w:rsidP="00836578">
            <w:pPr>
              <w:spacing w:after="0" w:line="240" w:lineRule="auto"/>
              <w:jc w:val="center"/>
              <w:rPr>
                <w:highlight w:val="yellow"/>
              </w:rPr>
            </w:pPr>
            <w:r w:rsidRPr="00836578">
              <w:lastRenderedPageBreak/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1AF8" w:rsidRPr="00094190" w:rsidRDefault="00191E60" w:rsidP="00836578">
            <w:pPr>
              <w:spacing w:after="0" w:line="240" w:lineRule="auto"/>
              <w:jc w:val="center"/>
              <w:rPr>
                <w:highlight w:val="yellow"/>
              </w:rPr>
            </w:pPr>
            <w:r w:rsidRPr="00094190">
              <w:t>Блокнот А5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1E60" w:rsidRPr="00094190" w:rsidRDefault="00191E60" w:rsidP="00191E60">
            <w:pPr>
              <w:spacing w:after="0" w:line="240" w:lineRule="auto"/>
              <w:jc w:val="center"/>
            </w:pPr>
            <w:r w:rsidRPr="00094190">
              <w:t>1) Матеріал обкладинки: мелований папір 350 гр/м з двосторонньою матовою ламінацією</w:t>
            </w:r>
          </w:p>
          <w:p w:rsidR="00191E60" w:rsidRPr="00094190" w:rsidRDefault="00191E60" w:rsidP="00191E60">
            <w:pPr>
              <w:spacing w:after="0" w:line="240" w:lineRule="auto"/>
              <w:jc w:val="center"/>
            </w:pPr>
            <w:r w:rsidRPr="00094190">
              <w:t>2) Колір: Білий (Pantone 11-4001 Brilliant White)</w:t>
            </w:r>
          </w:p>
          <w:p w:rsidR="00191E60" w:rsidRPr="00094190" w:rsidRDefault="00191E60" w:rsidP="00191E60">
            <w:pPr>
              <w:spacing w:after="0" w:line="240" w:lineRule="auto"/>
              <w:jc w:val="center"/>
            </w:pPr>
            <w:r w:rsidRPr="00094190">
              <w:t>3) Нанесення: кольорове</w:t>
            </w:r>
          </w:p>
          <w:p w:rsidR="00191E60" w:rsidRPr="00094190" w:rsidRDefault="00191E60" w:rsidP="00191E60">
            <w:pPr>
              <w:spacing w:after="0" w:line="240" w:lineRule="auto"/>
              <w:jc w:val="center"/>
            </w:pPr>
            <w:r w:rsidRPr="00094190">
              <w:t>5) Додатково: разлінований, пружина бокова металева, 100 аркушів</w:t>
            </w:r>
          </w:p>
          <w:p w:rsidR="003C1AF8" w:rsidRPr="00094190" w:rsidRDefault="00191E60" w:rsidP="00191E60">
            <w:pPr>
              <w:spacing w:after="0" w:line="240" w:lineRule="auto"/>
              <w:jc w:val="center"/>
            </w:pPr>
            <w:r w:rsidRPr="00094190">
              <w:t>6) Формат: А5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1AF8" w:rsidRPr="00094190" w:rsidRDefault="00191E60">
            <w:pPr>
              <w:spacing w:after="0" w:line="240" w:lineRule="auto"/>
            </w:pPr>
            <w:r w:rsidRPr="00094190">
              <w:rPr>
                <w:noProof/>
                <w:lang w:val="en-US"/>
              </w:rPr>
              <w:drawing>
                <wp:anchor distT="0" distB="0" distL="114300" distR="114300" simplePos="0" relativeHeight="251710464" behindDoc="0" locked="0" layoutInCell="1" allowOverlap="1" wp14:anchorId="3D97E227" wp14:editId="06CBD7B3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-1173480</wp:posOffset>
                  </wp:positionV>
                  <wp:extent cx="1294130" cy="1061085"/>
                  <wp:effectExtent l="0" t="0" r="1270" b="5715"/>
                  <wp:wrapNone/>
                  <wp:docPr id="2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106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C1AF8" w:rsidRPr="00094190" w:rsidRDefault="003C1AF8">
            <w:pPr>
              <w:spacing w:after="0" w:line="240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1AF8" w:rsidRPr="00094190" w:rsidRDefault="00341C02">
            <w:pPr>
              <w:spacing w:after="0" w:line="240" w:lineRule="auto"/>
              <w:jc w:val="center"/>
            </w:pPr>
            <w:r w:rsidRPr="00094190"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F8" w:rsidRPr="00191E60" w:rsidRDefault="00191E60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>700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F8" w:rsidRDefault="00094190">
            <w:pPr>
              <w:spacing w:after="0" w:line="240" w:lineRule="auto"/>
              <w:jc w:val="center"/>
              <w:rPr>
                <w:color w:val="0563C1"/>
                <w:u w:val="single"/>
              </w:rPr>
            </w:pPr>
            <w:r w:rsidRPr="00094190">
              <w:rPr>
                <w:color w:val="0563C1"/>
                <w:u w:val="single"/>
              </w:rPr>
              <w:t>https://drive.google.com/drive/u/0/folders/1sw4JhBCO5CYcJk6CFmoMRxG_Afl7sknY</w:t>
            </w:r>
          </w:p>
        </w:tc>
      </w:tr>
      <w:tr w:rsidR="003C1AF8" w:rsidTr="00C12484">
        <w:tblPrEx>
          <w:tblCellMar>
            <w:left w:w="108" w:type="dxa"/>
            <w:right w:w="108" w:type="dxa"/>
          </w:tblCellMar>
        </w:tblPrEx>
        <w:trPr>
          <w:trHeight w:val="5610"/>
        </w:trPr>
        <w:tc>
          <w:tcPr>
            <w:tcW w:w="5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C1AF8" w:rsidRPr="00836578" w:rsidRDefault="00C12484" w:rsidP="00836578">
            <w:pPr>
              <w:spacing w:after="0" w:line="240" w:lineRule="auto"/>
              <w:ind w:right="-108"/>
              <w:jc w:val="center"/>
              <w:rPr>
                <w:highlight w:val="yellow"/>
              </w:rPr>
            </w:pPr>
            <w:r w:rsidRPr="00836578"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C1AF8" w:rsidRPr="00094190" w:rsidRDefault="00C12484" w:rsidP="00836578">
            <w:pPr>
              <w:spacing w:after="0" w:line="240" w:lineRule="auto"/>
              <w:ind w:right="-108"/>
              <w:jc w:val="center"/>
              <w:rPr>
                <w:highlight w:val="yellow"/>
                <w:lang w:val="en-US"/>
              </w:rPr>
            </w:pPr>
            <w:r w:rsidRPr="00094190">
              <w:t>Блокнот А4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C1AF8" w:rsidRPr="00094190" w:rsidRDefault="00341C02">
            <w:pPr>
              <w:spacing w:after="0" w:line="240" w:lineRule="auto"/>
              <w:jc w:val="center"/>
            </w:pPr>
            <w:r w:rsidRPr="00094190">
              <w:t>1) Тверда обкладинка: товщина картону обкладинки 2мм,  матова ламінація, кольоровий друк, округлені краї</w:t>
            </w:r>
            <w:r w:rsidRPr="00094190">
              <w:br/>
              <w:t>2) Блок разлінований,  папір Munken Pure 80 гр.м2 або подібний, 192 сторінки (96 аркушів)</w:t>
            </w:r>
            <w:r w:rsidRPr="00094190">
              <w:br/>
              <w:t xml:space="preserve">3) Тканинна закладка (ляссе) </w:t>
            </w:r>
            <w:r w:rsidRPr="00094190">
              <w:br/>
              <w:t>4) Колір: Білий (Pantone 11-4001 Brilliant White)</w:t>
            </w:r>
            <w:r w:rsidRPr="00094190">
              <w:br/>
              <w:t>5) Нанесення: кольоровий логотип та графічний елемент на обкладинку</w:t>
            </w:r>
            <w:r w:rsidRPr="00094190">
              <w:br/>
              <w:t>6) Додатково: Кишеня блокнота стандартна, Резинка для блокнотів шириною 7-9мм, зшивка сторінок на нитку, зошитами,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AF8" w:rsidRPr="00094190" w:rsidRDefault="00C12484">
            <w:pPr>
              <w:spacing w:after="0" w:line="240" w:lineRule="auto"/>
              <w:jc w:val="center"/>
            </w:pPr>
            <w:r w:rsidRPr="00094190">
              <w:rPr>
                <w:noProof/>
                <w:lang w:val="en-US"/>
              </w:rPr>
              <w:drawing>
                <wp:inline distT="0" distB="0" distL="0" distR="0" wp14:anchorId="551EA639" wp14:editId="13DBBB64">
                  <wp:extent cx="1294130" cy="1061085"/>
                  <wp:effectExtent l="0" t="0" r="1270" b="5715"/>
                  <wp:docPr id="70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6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106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C1AF8" w:rsidRPr="00094190" w:rsidRDefault="00341C02">
            <w:pPr>
              <w:spacing w:after="0" w:line="240" w:lineRule="auto"/>
              <w:jc w:val="center"/>
            </w:pPr>
            <w:r w:rsidRPr="00094190"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AF8" w:rsidRDefault="00C12484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AF8" w:rsidRDefault="00094190">
            <w:pPr>
              <w:spacing w:after="0" w:line="240" w:lineRule="auto"/>
              <w:jc w:val="center"/>
              <w:rPr>
                <w:color w:val="0563C1"/>
                <w:u w:val="single"/>
              </w:rPr>
            </w:pPr>
            <w:r w:rsidRPr="00094190">
              <w:rPr>
                <w:color w:val="0563C1"/>
                <w:u w:val="single"/>
              </w:rPr>
              <w:t>https://drive.google.com/drive/u/0/folders/1sw4JhBCO5CYcJk6CFmoMRxG_Afl7sknY</w:t>
            </w:r>
          </w:p>
        </w:tc>
      </w:tr>
      <w:tr w:rsidR="003C1AF8" w:rsidTr="009236FF">
        <w:tblPrEx>
          <w:tblCellMar>
            <w:left w:w="108" w:type="dxa"/>
            <w:right w:w="108" w:type="dxa"/>
          </w:tblCellMar>
        </w:tblPrEx>
        <w:trPr>
          <w:trHeight w:val="2941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C1AF8" w:rsidRPr="00836578" w:rsidRDefault="000F45E7" w:rsidP="00836578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C1AF8" w:rsidRPr="00094190" w:rsidRDefault="00C12484" w:rsidP="00836578">
            <w:pPr>
              <w:spacing w:after="0" w:line="240" w:lineRule="auto"/>
              <w:ind w:right="-115"/>
              <w:jc w:val="center"/>
            </w:pPr>
            <w:r w:rsidRPr="00094190">
              <w:t>Блокнот з твердою обкла-динкою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12484" w:rsidRPr="00094190" w:rsidRDefault="00C12484" w:rsidP="00C12484">
            <w:pPr>
              <w:spacing w:after="0" w:line="240" w:lineRule="auto"/>
              <w:jc w:val="center"/>
            </w:pPr>
            <w:r w:rsidRPr="00094190">
              <w:t>1) Тверда обкладинка: товщина картону обкладинки 2мм,  матова ламінація, біле нанесення логотипу (нижнє), округлені краї</w:t>
            </w:r>
          </w:p>
          <w:p w:rsidR="00C12484" w:rsidRPr="00094190" w:rsidRDefault="00C12484" w:rsidP="00C12484">
            <w:pPr>
              <w:spacing w:after="0" w:line="240" w:lineRule="auto"/>
              <w:jc w:val="center"/>
            </w:pPr>
            <w:r w:rsidRPr="00094190">
              <w:t>2) Блок разлінований, папір Munken Pure 80 гр.м2 або подібний, 192 сторінки (96 аркушів)</w:t>
            </w:r>
          </w:p>
          <w:p w:rsidR="00C12484" w:rsidRPr="00094190" w:rsidRDefault="00C12484" w:rsidP="00C12484">
            <w:pPr>
              <w:spacing w:after="0" w:line="240" w:lineRule="auto"/>
              <w:jc w:val="center"/>
            </w:pPr>
            <w:r w:rsidRPr="00094190">
              <w:t xml:space="preserve">3) Тканинна закладка (ляссе) </w:t>
            </w:r>
          </w:p>
          <w:p w:rsidR="00C12484" w:rsidRPr="00094190" w:rsidRDefault="00C12484" w:rsidP="00C12484">
            <w:pPr>
              <w:spacing w:after="0" w:line="240" w:lineRule="auto"/>
              <w:jc w:val="center"/>
            </w:pPr>
            <w:r w:rsidRPr="00094190">
              <w:t>4) Колір: Помаранчевий (Pantone: HEX: #FF530D | RGB: 255, 83, 13 |</w:t>
            </w:r>
          </w:p>
          <w:p w:rsidR="00C12484" w:rsidRPr="00094190" w:rsidRDefault="00C12484" w:rsidP="00C12484">
            <w:pPr>
              <w:spacing w:after="0" w:line="240" w:lineRule="auto"/>
              <w:jc w:val="center"/>
            </w:pPr>
            <w:r w:rsidRPr="00094190">
              <w:lastRenderedPageBreak/>
              <w:t>CMYK: 17, 63, 98, 05 Oroioles Orange)</w:t>
            </w:r>
          </w:p>
          <w:p w:rsidR="00C12484" w:rsidRPr="00094190" w:rsidRDefault="00C12484" w:rsidP="00C12484">
            <w:pPr>
              <w:spacing w:after="0" w:line="240" w:lineRule="auto"/>
              <w:jc w:val="center"/>
            </w:pPr>
            <w:r w:rsidRPr="00094190">
              <w:t>5) Нанесення: тиснене або біле, логотип UNFPA на обкладинку внизу</w:t>
            </w:r>
          </w:p>
          <w:p w:rsidR="003C1AF8" w:rsidRPr="00094190" w:rsidRDefault="00C12484" w:rsidP="00C12484">
            <w:pPr>
              <w:spacing w:after="0" w:line="240" w:lineRule="auto"/>
              <w:jc w:val="center"/>
            </w:pPr>
            <w:r w:rsidRPr="00094190">
              <w:t xml:space="preserve">6) Додатково: Кишеня блокнота стандартна, Резинка для блокнотів шириною 7-9мм, зшивка сторінок на нитку, зошитами  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1AF8" w:rsidRPr="00094190" w:rsidRDefault="00C12484">
            <w:pPr>
              <w:spacing w:after="0" w:line="240" w:lineRule="auto"/>
              <w:jc w:val="center"/>
            </w:pPr>
            <w:r w:rsidRPr="00094190">
              <w:rPr>
                <w:noProof/>
                <w:lang w:val="en-US"/>
              </w:rPr>
              <w:lastRenderedPageBreak/>
              <w:drawing>
                <wp:inline distT="0" distB="0" distL="0" distR="0" wp14:anchorId="541F047B" wp14:editId="44FBB8DA">
                  <wp:extent cx="1202764" cy="1546412"/>
                  <wp:effectExtent l="0" t="0" r="0" b="0"/>
                  <wp:docPr id="53" name="image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38.jpg"/>
                          <pic:cNvPicPr preferRelativeResize="0"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764" cy="1546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C1AF8" w:rsidRPr="00094190" w:rsidRDefault="00341C02">
            <w:pPr>
              <w:spacing w:after="0" w:line="240" w:lineRule="auto"/>
              <w:jc w:val="center"/>
            </w:pPr>
            <w:r w:rsidRPr="00094190"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1AF8" w:rsidRPr="00094190" w:rsidRDefault="00C12484">
            <w:pPr>
              <w:spacing w:after="0" w:line="240" w:lineRule="auto"/>
              <w:jc w:val="center"/>
            </w:pPr>
            <w:r w:rsidRPr="00094190">
              <w:t>70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1AF8" w:rsidRPr="00094190" w:rsidRDefault="00094190">
            <w:pPr>
              <w:spacing w:after="0" w:line="240" w:lineRule="auto"/>
              <w:jc w:val="center"/>
              <w:rPr>
                <w:u w:val="single"/>
              </w:rPr>
            </w:pPr>
            <w:r w:rsidRPr="00094190">
              <w:rPr>
                <w:color w:val="0563C1"/>
                <w:u w:val="single"/>
              </w:rPr>
              <w:t>https://drive.google.com/drive/u/0/folders/1sw4JhBCO5CYcJk6CFmoMRxG_Afl7sknY</w:t>
            </w:r>
          </w:p>
        </w:tc>
      </w:tr>
      <w:tr w:rsidR="003C1AF8" w:rsidTr="009236FF">
        <w:tblPrEx>
          <w:tblCellMar>
            <w:left w:w="108" w:type="dxa"/>
            <w:right w:w="108" w:type="dxa"/>
          </w:tblCellMar>
        </w:tblPrEx>
        <w:trPr>
          <w:trHeight w:val="22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1AF8" w:rsidRPr="00836578" w:rsidRDefault="000F45E7" w:rsidP="00836578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F8" w:rsidRPr="00836578" w:rsidRDefault="00C12484" w:rsidP="00836578">
            <w:pPr>
              <w:spacing w:after="0" w:line="240" w:lineRule="auto"/>
              <w:ind w:right="-108"/>
              <w:jc w:val="center"/>
            </w:pPr>
            <w:r w:rsidRPr="00836578">
              <w:t>Папка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36FF" w:rsidRPr="009236FF" w:rsidRDefault="009236FF" w:rsidP="009236FF">
            <w:pPr>
              <w:spacing w:after="0" w:line="240" w:lineRule="auto"/>
              <w:ind w:right="-108"/>
              <w:jc w:val="center"/>
              <w:rPr>
                <w:color w:val="000000"/>
              </w:rPr>
            </w:pPr>
            <w:r w:rsidRPr="009236FF">
              <w:rPr>
                <w:color w:val="000000"/>
              </w:rPr>
              <w:t>1) Матеріал обкладинки: мелований папір 400 гр/м з двосторонньою матовою ламінацією</w:t>
            </w:r>
          </w:p>
          <w:p w:rsidR="009236FF" w:rsidRPr="009236FF" w:rsidRDefault="009236FF" w:rsidP="009236FF">
            <w:pPr>
              <w:spacing w:after="0" w:line="240" w:lineRule="auto"/>
              <w:ind w:right="-108"/>
              <w:jc w:val="center"/>
              <w:rPr>
                <w:color w:val="000000"/>
              </w:rPr>
            </w:pPr>
            <w:r w:rsidRPr="009236FF">
              <w:rPr>
                <w:color w:val="000000"/>
              </w:rPr>
              <w:t>2) Колір: Білий (Pantone 11-4001 Brilliant White)</w:t>
            </w:r>
          </w:p>
          <w:p w:rsidR="009236FF" w:rsidRPr="009236FF" w:rsidRDefault="009236FF" w:rsidP="009236FF">
            <w:pPr>
              <w:spacing w:after="0" w:line="240" w:lineRule="auto"/>
              <w:ind w:right="-108"/>
              <w:jc w:val="center"/>
              <w:rPr>
                <w:color w:val="000000"/>
              </w:rPr>
            </w:pPr>
            <w:r w:rsidRPr="009236FF">
              <w:rPr>
                <w:color w:val="000000"/>
              </w:rPr>
              <w:t>3) Кишеня округлена, вклеєна</w:t>
            </w:r>
          </w:p>
          <w:p w:rsidR="009236FF" w:rsidRPr="009236FF" w:rsidRDefault="009236FF" w:rsidP="009236FF">
            <w:pPr>
              <w:spacing w:after="0" w:line="240" w:lineRule="auto"/>
              <w:ind w:right="-108"/>
              <w:jc w:val="center"/>
              <w:rPr>
                <w:color w:val="000000"/>
              </w:rPr>
            </w:pPr>
            <w:r w:rsidRPr="009236FF">
              <w:rPr>
                <w:color w:val="000000"/>
              </w:rPr>
              <w:t>4) Формат А4</w:t>
            </w:r>
          </w:p>
          <w:p w:rsidR="003C1AF8" w:rsidRDefault="009236FF" w:rsidP="009236FF">
            <w:pPr>
              <w:spacing w:after="0" w:line="240" w:lineRule="auto"/>
              <w:ind w:right="-108"/>
              <w:jc w:val="center"/>
              <w:rPr>
                <w:color w:val="585858"/>
              </w:rPr>
            </w:pPr>
            <w:r w:rsidRPr="009236FF">
              <w:rPr>
                <w:color w:val="000000"/>
              </w:rPr>
              <w:t>5) логотип - UNFPA з графічними елементами і текстовою вставкою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1AF8" w:rsidRDefault="009236FF">
            <w:pPr>
              <w:spacing w:after="0" w:line="240" w:lineRule="auto"/>
              <w:rPr>
                <w:color w:val="00000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11488" behindDoc="0" locked="0" layoutInCell="1" allowOverlap="1" wp14:anchorId="39F1A073" wp14:editId="05A5334C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-1469390</wp:posOffset>
                  </wp:positionV>
                  <wp:extent cx="1095375" cy="1466850"/>
                  <wp:effectExtent l="0" t="0" r="9525" b="0"/>
                  <wp:wrapNone/>
                  <wp:docPr id="47" name="image19.jpg" title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19.jpg" title="Image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46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C1AF8" w:rsidRDefault="003C1AF8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1AF8" w:rsidRDefault="00341C02">
            <w:pPr>
              <w:spacing w:after="0" w:line="240" w:lineRule="auto"/>
              <w:jc w:val="center"/>
              <w:rPr>
                <w:color w:val="585858"/>
              </w:rPr>
            </w:pPr>
            <w:r>
              <w:rPr>
                <w:color w:val="585858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F8" w:rsidRDefault="009236F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F8" w:rsidRPr="00D33826" w:rsidRDefault="00094190">
            <w:pPr>
              <w:spacing w:after="0" w:line="240" w:lineRule="auto"/>
              <w:jc w:val="center"/>
              <w:rPr>
                <w:color w:val="0563C1"/>
                <w:u w:val="single"/>
              </w:rPr>
            </w:pPr>
            <w:r w:rsidRPr="00094190">
              <w:rPr>
                <w:color w:val="0563C1"/>
                <w:u w:val="single"/>
                <w:lang w:val="en-US"/>
              </w:rPr>
              <w:t>https</w:t>
            </w:r>
            <w:r w:rsidRPr="00D33826">
              <w:rPr>
                <w:color w:val="0563C1"/>
                <w:u w:val="single"/>
              </w:rPr>
              <w:t>://</w:t>
            </w:r>
            <w:r w:rsidRPr="00094190">
              <w:rPr>
                <w:color w:val="0563C1"/>
                <w:u w:val="single"/>
                <w:lang w:val="en-US"/>
              </w:rPr>
              <w:t>drive</w:t>
            </w:r>
            <w:r w:rsidRPr="00D33826">
              <w:rPr>
                <w:color w:val="0563C1"/>
                <w:u w:val="single"/>
              </w:rPr>
              <w:t>.</w:t>
            </w:r>
            <w:r w:rsidRPr="00094190">
              <w:rPr>
                <w:color w:val="0563C1"/>
                <w:u w:val="single"/>
                <w:lang w:val="en-US"/>
              </w:rPr>
              <w:t>google</w:t>
            </w:r>
            <w:r w:rsidRPr="00D33826">
              <w:rPr>
                <w:color w:val="0563C1"/>
                <w:u w:val="single"/>
              </w:rPr>
              <w:t>.</w:t>
            </w:r>
            <w:r w:rsidRPr="00094190">
              <w:rPr>
                <w:color w:val="0563C1"/>
                <w:u w:val="single"/>
                <w:lang w:val="en-US"/>
              </w:rPr>
              <w:t>com</w:t>
            </w:r>
            <w:r w:rsidRPr="00D33826">
              <w:rPr>
                <w:color w:val="0563C1"/>
                <w:u w:val="single"/>
              </w:rPr>
              <w:t>/</w:t>
            </w:r>
            <w:r w:rsidRPr="00094190">
              <w:rPr>
                <w:color w:val="0563C1"/>
                <w:u w:val="single"/>
                <w:lang w:val="en-US"/>
              </w:rPr>
              <w:t>drive</w:t>
            </w:r>
            <w:r w:rsidRPr="00D33826">
              <w:rPr>
                <w:color w:val="0563C1"/>
                <w:u w:val="single"/>
              </w:rPr>
              <w:t>/</w:t>
            </w:r>
            <w:r w:rsidRPr="00094190">
              <w:rPr>
                <w:color w:val="0563C1"/>
                <w:u w:val="single"/>
                <w:lang w:val="en-US"/>
              </w:rPr>
              <w:t>u</w:t>
            </w:r>
            <w:r w:rsidRPr="00D33826">
              <w:rPr>
                <w:color w:val="0563C1"/>
                <w:u w:val="single"/>
              </w:rPr>
              <w:t>/0/</w:t>
            </w:r>
            <w:r w:rsidRPr="00094190">
              <w:rPr>
                <w:color w:val="0563C1"/>
                <w:u w:val="single"/>
                <w:lang w:val="en-US"/>
              </w:rPr>
              <w:t>folders</w:t>
            </w:r>
            <w:r w:rsidRPr="00D33826">
              <w:rPr>
                <w:color w:val="0563C1"/>
                <w:u w:val="single"/>
              </w:rPr>
              <w:t>/1</w:t>
            </w:r>
            <w:proofErr w:type="spellStart"/>
            <w:r w:rsidRPr="00094190">
              <w:rPr>
                <w:color w:val="0563C1"/>
                <w:u w:val="single"/>
                <w:lang w:val="en-US"/>
              </w:rPr>
              <w:t>sw</w:t>
            </w:r>
            <w:proofErr w:type="spellEnd"/>
            <w:r w:rsidRPr="00D33826">
              <w:rPr>
                <w:color w:val="0563C1"/>
                <w:u w:val="single"/>
              </w:rPr>
              <w:t>4</w:t>
            </w:r>
            <w:proofErr w:type="spellStart"/>
            <w:r w:rsidRPr="00094190">
              <w:rPr>
                <w:color w:val="0563C1"/>
                <w:u w:val="single"/>
                <w:lang w:val="en-US"/>
              </w:rPr>
              <w:t>JhBCO</w:t>
            </w:r>
            <w:proofErr w:type="spellEnd"/>
            <w:r w:rsidRPr="00D33826">
              <w:rPr>
                <w:color w:val="0563C1"/>
                <w:u w:val="single"/>
              </w:rPr>
              <w:t>5</w:t>
            </w:r>
            <w:proofErr w:type="spellStart"/>
            <w:r w:rsidRPr="00094190">
              <w:rPr>
                <w:color w:val="0563C1"/>
                <w:u w:val="single"/>
                <w:lang w:val="en-US"/>
              </w:rPr>
              <w:t>CYcJk</w:t>
            </w:r>
            <w:proofErr w:type="spellEnd"/>
            <w:r w:rsidRPr="00D33826">
              <w:rPr>
                <w:color w:val="0563C1"/>
                <w:u w:val="single"/>
              </w:rPr>
              <w:t>6</w:t>
            </w:r>
            <w:proofErr w:type="spellStart"/>
            <w:r w:rsidRPr="00094190">
              <w:rPr>
                <w:color w:val="0563C1"/>
                <w:u w:val="single"/>
                <w:lang w:val="en-US"/>
              </w:rPr>
              <w:t>CFmoMRxG</w:t>
            </w:r>
            <w:proofErr w:type="spellEnd"/>
            <w:r w:rsidRPr="00D33826">
              <w:rPr>
                <w:color w:val="0563C1"/>
                <w:u w:val="single"/>
              </w:rPr>
              <w:t>_</w:t>
            </w:r>
            <w:proofErr w:type="spellStart"/>
            <w:r w:rsidRPr="00094190">
              <w:rPr>
                <w:color w:val="0563C1"/>
                <w:u w:val="single"/>
                <w:lang w:val="en-US"/>
              </w:rPr>
              <w:t>Afl</w:t>
            </w:r>
            <w:proofErr w:type="spellEnd"/>
            <w:r w:rsidRPr="00D33826">
              <w:rPr>
                <w:color w:val="0563C1"/>
                <w:u w:val="single"/>
              </w:rPr>
              <w:t>7</w:t>
            </w:r>
            <w:proofErr w:type="spellStart"/>
            <w:r w:rsidRPr="00094190">
              <w:rPr>
                <w:color w:val="0563C1"/>
                <w:u w:val="single"/>
                <w:lang w:val="en-US"/>
              </w:rPr>
              <w:t>sknY</w:t>
            </w:r>
            <w:proofErr w:type="spellEnd"/>
          </w:p>
        </w:tc>
      </w:tr>
      <w:tr w:rsidR="003C1AF8" w:rsidTr="00C058CC">
        <w:trPr>
          <w:trHeight w:val="3129"/>
        </w:trPr>
        <w:tc>
          <w:tcPr>
            <w:tcW w:w="5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C1AF8" w:rsidRPr="00836578" w:rsidRDefault="000F45E7" w:rsidP="00836578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C1AF8" w:rsidRPr="00836578" w:rsidRDefault="009236FF" w:rsidP="00836578">
            <w:pPr>
              <w:spacing w:after="0" w:line="240" w:lineRule="auto"/>
              <w:ind w:right="-115"/>
              <w:jc w:val="center"/>
            </w:pPr>
            <w:r w:rsidRPr="00836578">
              <w:t>Листівка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058CC" w:rsidRPr="00D33826" w:rsidRDefault="00C058CC">
            <w:pPr>
              <w:spacing w:after="0" w:line="240" w:lineRule="auto"/>
              <w:jc w:val="center"/>
              <w:rPr>
                <w:lang w:val="ru-RU"/>
              </w:rPr>
            </w:pPr>
            <w:r w:rsidRPr="00D33826">
              <w:rPr>
                <w:lang w:val="ru-RU"/>
              </w:rPr>
              <w:t>”</w:t>
            </w:r>
            <w:r w:rsidRPr="00C058CC">
              <w:t>Що варто пам‘ятати у випадку домашнього та/або гендерного зумовленого насильства?</w:t>
            </w:r>
            <w:r w:rsidRPr="00D33826">
              <w:rPr>
                <w:lang w:val="ru-RU"/>
              </w:rPr>
              <w:t>”</w:t>
            </w:r>
          </w:p>
          <w:p w:rsidR="00C058CC" w:rsidRPr="00D33826" w:rsidRDefault="00C058CC" w:rsidP="0048318D">
            <w:pPr>
              <w:spacing w:after="0" w:line="240" w:lineRule="auto"/>
              <w:rPr>
                <w:lang w:val="ru-RU"/>
              </w:rPr>
            </w:pPr>
          </w:p>
          <w:p w:rsidR="003C1AF8" w:rsidRPr="00C058CC" w:rsidRDefault="009236FF">
            <w:pPr>
              <w:spacing w:after="0" w:line="240" w:lineRule="auto"/>
              <w:jc w:val="center"/>
            </w:pPr>
            <w:r w:rsidRPr="00C058CC">
              <w:t>Листівка А4, 2-стороння, щільність не менше 150 гр.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AF8" w:rsidRDefault="009236FF">
            <w:pPr>
              <w:spacing w:after="0" w:line="240" w:lineRule="auto"/>
              <w:jc w:val="center"/>
              <w:rPr>
                <w:color w:val="000000"/>
              </w:rPr>
            </w:pPr>
            <w:r w:rsidRPr="009236FF">
              <w:rPr>
                <w:noProof/>
                <w:color w:val="000000"/>
                <w:lang w:val="en-US"/>
              </w:rPr>
              <w:drawing>
                <wp:inline distT="0" distB="0" distL="0" distR="0" wp14:anchorId="45D50843" wp14:editId="63C9A3B5">
                  <wp:extent cx="1294130" cy="907415"/>
                  <wp:effectExtent l="0" t="0" r="127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36FF" w:rsidRDefault="009236FF">
            <w:pPr>
              <w:spacing w:after="0" w:line="240" w:lineRule="auto"/>
              <w:jc w:val="center"/>
              <w:rPr>
                <w:color w:val="000000"/>
              </w:rPr>
            </w:pPr>
            <w:r w:rsidRPr="009236FF">
              <w:rPr>
                <w:noProof/>
                <w:color w:val="000000"/>
                <w:lang w:val="en-US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80010</wp:posOffset>
                  </wp:positionV>
                  <wp:extent cx="1294130" cy="907415"/>
                  <wp:effectExtent l="0" t="0" r="1270" b="698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C1AF8" w:rsidRPr="0048318D" w:rsidRDefault="00341C02">
            <w:pPr>
              <w:spacing w:after="0" w:line="240" w:lineRule="auto"/>
              <w:jc w:val="center"/>
            </w:pPr>
            <w:r w:rsidRPr="0048318D"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AF8" w:rsidRPr="0048318D" w:rsidRDefault="00C058CC">
            <w:pPr>
              <w:spacing w:after="0" w:line="240" w:lineRule="auto"/>
              <w:jc w:val="center"/>
            </w:pPr>
            <w:r w:rsidRPr="0048318D">
              <w:t>7000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AF8" w:rsidRPr="0048318D" w:rsidRDefault="0048318D" w:rsidP="00C058CC">
            <w:pPr>
              <w:spacing w:after="0" w:line="240" w:lineRule="auto"/>
              <w:jc w:val="center"/>
              <w:rPr>
                <w:color w:val="0563C1"/>
                <w:u w:val="single"/>
              </w:rPr>
            </w:pPr>
            <w:r w:rsidRPr="0048318D">
              <w:rPr>
                <w:color w:val="0563C1"/>
                <w:u w:val="single"/>
              </w:rPr>
              <w:t>https://drive.google.com/file/d/1bu-1xflFTZaYcSnRExdW9ci1TXaBCAfP/view</w:t>
            </w:r>
          </w:p>
        </w:tc>
      </w:tr>
      <w:tr w:rsidR="0048318D" w:rsidTr="0048318D">
        <w:trPr>
          <w:trHeight w:val="2295"/>
        </w:trPr>
        <w:tc>
          <w:tcPr>
            <w:tcW w:w="5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8318D" w:rsidRPr="000F45E7" w:rsidRDefault="000F45E7" w:rsidP="00836578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8318D" w:rsidRPr="00836578" w:rsidRDefault="0048318D" w:rsidP="00836578">
            <w:pPr>
              <w:spacing w:after="0" w:line="240" w:lineRule="auto"/>
              <w:ind w:right="-115"/>
              <w:jc w:val="center"/>
            </w:pPr>
            <w:r w:rsidRPr="00836578">
              <w:t>Листівка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8318D" w:rsidRPr="00D33826" w:rsidRDefault="0048318D" w:rsidP="0048318D">
            <w:pPr>
              <w:spacing w:after="0" w:line="240" w:lineRule="auto"/>
              <w:jc w:val="center"/>
              <w:rPr>
                <w:lang w:val="ru-RU"/>
              </w:rPr>
            </w:pPr>
          </w:p>
          <w:p w:rsidR="0048318D" w:rsidRPr="00D33826" w:rsidRDefault="0048318D" w:rsidP="0048318D">
            <w:pPr>
              <w:spacing w:after="0" w:line="240" w:lineRule="auto"/>
              <w:jc w:val="center"/>
              <w:rPr>
                <w:lang w:val="ru-RU"/>
              </w:rPr>
            </w:pPr>
          </w:p>
          <w:p w:rsidR="0048318D" w:rsidRPr="00D33826" w:rsidRDefault="0048318D" w:rsidP="0048318D">
            <w:pPr>
              <w:spacing w:after="0" w:line="240" w:lineRule="auto"/>
              <w:jc w:val="center"/>
              <w:rPr>
                <w:lang w:val="ru-RU"/>
              </w:rPr>
            </w:pPr>
            <w:r w:rsidRPr="00D33826">
              <w:rPr>
                <w:lang w:val="ru-RU"/>
              </w:rPr>
              <w:t>“</w:t>
            </w:r>
            <w:r w:rsidRPr="0048318D">
              <w:t>Що робити, якщо ви стали свідком гендерно зумовленого та/або домашнього насильства?</w:t>
            </w:r>
            <w:r w:rsidRPr="00D33826">
              <w:rPr>
                <w:lang w:val="ru-RU"/>
              </w:rPr>
              <w:t>”</w:t>
            </w:r>
          </w:p>
          <w:p w:rsidR="0048318D" w:rsidRPr="00D33826" w:rsidRDefault="0048318D" w:rsidP="0048318D">
            <w:pPr>
              <w:spacing w:after="0" w:line="240" w:lineRule="auto"/>
              <w:jc w:val="center"/>
              <w:rPr>
                <w:lang w:val="ru-RU"/>
              </w:rPr>
            </w:pPr>
          </w:p>
          <w:p w:rsidR="0048318D" w:rsidRPr="0048318D" w:rsidRDefault="0048318D" w:rsidP="0048318D">
            <w:pPr>
              <w:spacing w:after="0" w:line="240" w:lineRule="auto"/>
              <w:jc w:val="center"/>
            </w:pPr>
            <w:r w:rsidRPr="0048318D">
              <w:t>Листівка А4, 2-стороння, щільність не менше 150 гр.</w:t>
            </w:r>
          </w:p>
          <w:p w:rsidR="0048318D" w:rsidRPr="00D33826" w:rsidRDefault="0048318D" w:rsidP="0048318D">
            <w:pPr>
              <w:spacing w:after="0" w:line="240" w:lineRule="auto"/>
              <w:jc w:val="center"/>
              <w:rPr>
                <w:color w:val="585858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318D" w:rsidRPr="009236FF" w:rsidRDefault="0048318D" w:rsidP="0048318D">
            <w:pPr>
              <w:spacing w:after="0" w:line="240" w:lineRule="auto"/>
              <w:rPr>
                <w:color w:val="000000"/>
              </w:rPr>
            </w:pPr>
            <w:r w:rsidRPr="0048318D">
              <w:rPr>
                <w:noProof/>
                <w:color w:val="585858"/>
                <w:lang w:val="en-US"/>
              </w:rPr>
              <w:drawing>
                <wp:anchor distT="0" distB="0" distL="114300" distR="114300" simplePos="0" relativeHeight="251717632" behindDoc="0" locked="0" layoutInCell="1" allowOverlap="1" wp14:anchorId="623B91C6" wp14:editId="225436AB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1060450</wp:posOffset>
                  </wp:positionV>
                  <wp:extent cx="1276350" cy="909320"/>
                  <wp:effectExtent l="0" t="0" r="0" b="508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90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058CC">
              <w:rPr>
                <w:noProof/>
                <w:color w:val="000000"/>
                <w:lang w:val="en-US"/>
              </w:rPr>
              <w:drawing>
                <wp:anchor distT="0" distB="0" distL="114300" distR="114300" simplePos="0" relativeHeight="251716608" behindDoc="0" locked="0" layoutInCell="1" allowOverlap="1" wp14:anchorId="15979049" wp14:editId="7286FD35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62230</wp:posOffset>
                  </wp:positionV>
                  <wp:extent cx="1294130" cy="915035"/>
                  <wp:effectExtent l="0" t="0" r="127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8318D" w:rsidRPr="0048318D" w:rsidRDefault="0048318D" w:rsidP="0048318D">
            <w:pPr>
              <w:spacing w:after="0" w:line="240" w:lineRule="auto"/>
              <w:jc w:val="center"/>
            </w:pPr>
            <w:r w:rsidRPr="0048318D"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318D" w:rsidRPr="0048318D" w:rsidRDefault="0048318D" w:rsidP="0048318D">
            <w:pPr>
              <w:spacing w:after="0" w:line="240" w:lineRule="auto"/>
              <w:jc w:val="center"/>
            </w:pPr>
            <w:r w:rsidRPr="0048318D">
              <w:t>7000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318D" w:rsidRDefault="0048318D" w:rsidP="0048318D">
            <w:pPr>
              <w:spacing w:after="0" w:line="240" w:lineRule="auto"/>
              <w:jc w:val="center"/>
            </w:pPr>
            <w:r w:rsidRPr="0048318D">
              <w:t>https://drive.google.com/file/d/1NMatYTQ_u_yDJB2xNCNUPYFDC5P_oMH-/view</w:t>
            </w:r>
          </w:p>
        </w:tc>
      </w:tr>
      <w:tr w:rsidR="0048318D" w:rsidTr="0048318D">
        <w:trPr>
          <w:trHeight w:val="3509"/>
        </w:trPr>
        <w:tc>
          <w:tcPr>
            <w:tcW w:w="5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8318D" w:rsidRPr="0048318D" w:rsidRDefault="000F45E7" w:rsidP="0048318D">
            <w:pPr>
              <w:spacing w:after="0" w:line="240" w:lineRule="auto"/>
              <w:jc w:val="center"/>
            </w:pPr>
            <w:r>
              <w:lastRenderedPageBreak/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8318D" w:rsidRPr="00094190" w:rsidRDefault="0048318D" w:rsidP="0048318D">
            <w:pPr>
              <w:spacing w:after="0" w:line="240" w:lineRule="auto"/>
              <w:ind w:right="-115"/>
            </w:pPr>
            <w:r w:rsidRPr="00094190">
              <w:t>Листівка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8318D" w:rsidRPr="00094190" w:rsidRDefault="0048318D" w:rsidP="0048318D">
            <w:pPr>
              <w:spacing w:after="0" w:line="240" w:lineRule="auto"/>
              <w:ind w:right="-115"/>
              <w:jc w:val="center"/>
            </w:pPr>
            <w:r w:rsidRPr="00094190">
              <w:t>Рекомендації тим, чиї рідні та близькі стоять на захисті України</w:t>
            </w:r>
          </w:p>
          <w:p w:rsidR="0048318D" w:rsidRPr="00094190" w:rsidRDefault="0048318D" w:rsidP="0048318D">
            <w:pPr>
              <w:spacing w:after="0" w:line="240" w:lineRule="auto"/>
              <w:ind w:right="-115"/>
              <w:jc w:val="center"/>
            </w:pPr>
          </w:p>
          <w:p w:rsidR="0048318D" w:rsidRPr="00094190" w:rsidRDefault="0048318D" w:rsidP="0048318D">
            <w:pPr>
              <w:spacing w:after="0" w:line="240" w:lineRule="auto"/>
              <w:ind w:right="-115"/>
              <w:jc w:val="center"/>
            </w:pPr>
            <w:r w:rsidRPr="00094190">
              <w:t>Листівка А4, 2-стороння, щільність не менше 150 гр.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318D" w:rsidRPr="009236FF" w:rsidRDefault="0048318D" w:rsidP="0048318D">
            <w:pPr>
              <w:spacing w:after="0" w:line="240" w:lineRule="auto"/>
              <w:jc w:val="center"/>
              <w:rPr>
                <w:color w:val="000000"/>
              </w:rPr>
            </w:pPr>
            <w:r w:rsidRPr="0048318D">
              <w:rPr>
                <w:noProof/>
                <w:color w:val="000000"/>
                <w:lang w:val="en-US"/>
              </w:rPr>
              <w:drawing>
                <wp:anchor distT="0" distB="0" distL="114300" distR="114300" simplePos="0" relativeHeight="251722752" behindDoc="0" locked="0" layoutInCell="1" allowOverlap="1" wp14:anchorId="2A8392F6" wp14:editId="14A99E1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107315</wp:posOffset>
                  </wp:positionV>
                  <wp:extent cx="1294130" cy="925195"/>
                  <wp:effectExtent l="0" t="0" r="1270" b="825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92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318D">
              <w:rPr>
                <w:noProof/>
                <w:color w:val="000000"/>
                <w:lang w:val="en-US"/>
              </w:rPr>
              <w:drawing>
                <wp:anchor distT="0" distB="0" distL="114300" distR="114300" simplePos="0" relativeHeight="251721728" behindDoc="0" locked="0" layoutInCell="1" allowOverlap="1" wp14:anchorId="4A21BC94" wp14:editId="0B4C61C5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1151255</wp:posOffset>
                  </wp:positionV>
                  <wp:extent cx="1294130" cy="916305"/>
                  <wp:effectExtent l="0" t="0" r="127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91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8318D" w:rsidRPr="0048318D" w:rsidRDefault="0048318D" w:rsidP="0048318D">
            <w:pPr>
              <w:spacing w:after="0" w:line="240" w:lineRule="auto"/>
              <w:jc w:val="center"/>
            </w:pPr>
            <w:r w:rsidRPr="0048318D"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318D" w:rsidRPr="0048318D" w:rsidRDefault="0048318D" w:rsidP="0048318D">
            <w:pPr>
              <w:spacing w:after="0" w:line="240" w:lineRule="auto"/>
              <w:jc w:val="center"/>
            </w:pPr>
            <w:r w:rsidRPr="0048318D">
              <w:t>7000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318D" w:rsidRDefault="0048318D" w:rsidP="0048318D">
            <w:pPr>
              <w:spacing w:after="0" w:line="240" w:lineRule="auto"/>
              <w:jc w:val="center"/>
            </w:pPr>
            <w:r w:rsidRPr="0048318D">
              <w:t>https://drive.google.com/file/d/12AuCtZiUPb3eU7r-e8FVQHYkruwWqD2i/view</w:t>
            </w:r>
          </w:p>
        </w:tc>
      </w:tr>
      <w:tr w:rsidR="0048318D" w:rsidTr="0048318D">
        <w:trPr>
          <w:trHeight w:val="3389"/>
        </w:trPr>
        <w:tc>
          <w:tcPr>
            <w:tcW w:w="5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8318D" w:rsidRPr="0048318D" w:rsidRDefault="000F45E7" w:rsidP="0048318D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8318D" w:rsidRPr="00094190" w:rsidRDefault="0048318D" w:rsidP="0048318D">
            <w:pPr>
              <w:spacing w:after="0" w:line="240" w:lineRule="auto"/>
              <w:ind w:right="-115"/>
            </w:pPr>
            <w:r w:rsidRPr="00094190">
              <w:t>Листівка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8318D" w:rsidRPr="00094190" w:rsidRDefault="0048318D" w:rsidP="0048318D">
            <w:pPr>
              <w:spacing w:after="0" w:line="240" w:lineRule="auto"/>
              <w:ind w:right="-115"/>
              <w:jc w:val="center"/>
            </w:pPr>
            <w:r w:rsidRPr="00094190">
              <w:t>Синдром провини вцілілого та як із ним впоратися?</w:t>
            </w:r>
          </w:p>
          <w:p w:rsidR="0048318D" w:rsidRPr="00094190" w:rsidRDefault="0048318D" w:rsidP="0048318D">
            <w:pPr>
              <w:spacing w:after="0" w:line="240" w:lineRule="auto"/>
              <w:ind w:right="-115"/>
              <w:jc w:val="center"/>
            </w:pPr>
          </w:p>
          <w:p w:rsidR="0048318D" w:rsidRPr="00094190" w:rsidRDefault="0048318D" w:rsidP="0048318D">
            <w:pPr>
              <w:spacing w:after="0" w:line="240" w:lineRule="auto"/>
              <w:ind w:right="-115"/>
              <w:jc w:val="center"/>
            </w:pPr>
            <w:r w:rsidRPr="00094190">
              <w:t>Листівка А4, 2-стороння, щільність не менше 150 гр.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318D" w:rsidRDefault="0048318D" w:rsidP="0048318D">
            <w:pPr>
              <w:spacing w:after="0" w:line="240" w:lineRule="auto"/>
              <w:jc w:val="center"/>
              <w:rPr>
                <w:color w:val="000000"/>
              </w:rPr>
            </w:pPr>
            <w:r w:rsidRPr="0048318D">
              <w:rPr>
                <w:noProof/>
                <w:color w:val="000000"/>
                <w:lang w:val="en-US"/>
              </w:rPr>
              <w:drawing>
                <wp:anchor distT="0" distB="0" distL="114300" distR="114300" simplePos="0" relativeHeight="251726848" behindDoc="0" locked="0" layoutInCell="1" allowOverlap="1" wp14:anchorId="03BDC46D" wp14:editId="2225419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-7620</wp:posOffset>
                  </wp:positionV>
                  <wp:extent cx="1294130" cy="917575"/>
                  <wp:effectExtent l="0" t="0" r="127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9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8318D" w:rsidRPr="009236FF" w:rsidRDefault="0048318D" w:rsidP="0048318D">
            <w:pPr>
              <w:spacing w:after="0" w:line="240" w:lineRule="auto"/>
              <w:jc w:val="center"/>
              <w:rPr>
                <w:color w:val="000000"/>
              </w:rPr>
            </w:pPr>
            <w:r w:rsidRPr="0048318D">
              <w:rPr>
                <w:noProof/>
                <w:color w:val="000000"/>
                <w:lang w:val="en-US"/>
              </w:rPr>
              <w:drawing>
                <wp:anchor distT="0" distB="0" distL="114300" distR="114300" simplePos="0" relativeHeight="251727872" behindDoc="0" locked="0" layoutInCell="1" allowOverlap="1" wp14:anchorId="0A4E1833" wp14:editId="71030536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853440</wp:posOffset>
                  </wp:positionV>
                  <wp:extent cx="1294130" cy="921385"/>
                  <wp:effectExtent l="0" t="0" r="127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92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8318D" w:rsidRPr="0048318D" w:rsidRDefault="0048318D" w:rsidP="0048318D">
            <w:pPr>
              <w:spacing w:after="0" w:line="240" w:lineRule="auto"/>
              <w:jc w:val="center"/>
            </w:pPr>
            <w:r w:rsidRPr="0048318D"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318D" w:rsidRPr="0048318D" w:rsidRDefault="0048318D" w:rsidP="0048318D">
            <w:pPr>
              <w:spacing w:after="0" w:line="240" w:lineRule="auto"/>
              <w:jc w:val="center"/>
            </w:pPr>
            <w:r w:rsidRPr="0048318D">
              <w:t>7000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318D" w:rsidRDefault="0048318D" w:rsidP="0048318D">
            <w:pPr>
              <w:spacing w:after="0" w:line="240" w:lineRule="auto"/>
              <w:jc w:val="center"/>
            </w:pPr>
            <w:r w:rsidRPr="0048318D">
              <w:t>https://drive.google.com/file/d/1_g9NBXaw3kw7Qq8TpJz9bIhWRgCAY3mK/view</w:t>
            </w:r>
          </w:p>
        </w:tc>
      </w:tr>
      <w:tr w:rsidR="0048318D" w:rsidTr="00836578">
        <w:trPr>
          <w:trHeight w:val="3111"/>
        </w:trPr>
        <w:tc>
          <w:tcPr>
            <w:tcW w:w="5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8318D" w:rsidRPr="0048318D" w:rsidRDefault="000F45E7" w:rsidP="0048318D">
            <w:pPr>
              <w:spacing w:after="0" w:line="240" w:lineRule="auto"/>
              <w:ind w:right="-115"/>
              <w:jc w:val="center"/>
            </w:pPr>
            <w: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8318D" w:rsidRPr="009236FF" w:rsidRDefault="0048318D" w:rsidP="0048318D">
            <w:pPr>
              <w:spacing w:after="0" w:line="240" w:lineRule="auto"/>
              <w:ind w:right="-115"/>
              <w:rPr>
                <w:color w:val="585858"/>
              </w:rPr>
            </w:pPr>
            <w:r w:rsidRPr="00C058CC">
              <w:t>Листівка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8318D" w:rsidRDefault="0048318D" w:rsidP="0048318D">
            <w:pPr>
              <w:spacing w:after="0" w:line="240" w:lineRule="auto"/>
              <w:ind w:right="-115"/>
              <w:jc w:val="center"/>
            </w:pPr>
            <w:r w:rsidRPr="0048318D">
              <w:t>Догляд за дитиною під час війни</w:t>
            </w:r>
          </w:p>
          <w:p w:rsidR="0048318D" w:rsidRPr="0048318D" w:rsidRDefault="0048318D" w:rsidP="0048318D">
            <w:pPr>
              <w:spacing w:after="0" w:line="240" w:lineRule="auto"/>
              <w:ind w:right="-115"/>
              <w:jc w:val="center"/>
            </w:pPr>
          </w:p>
          <w:p w:rsidR="0048318D" w:rsidRPr="0048318D" w:rsidRDefault="0048318D" w:rsidP="0048318D">
            <w:pPr>
              <w:spacing w:after="0" w:line="240" w:lineRule="auto"/>
              <w:ind w:right="-115"/>
              <w:jc w:val="center"/>
            </w:pPr>
            <w:r w:rsidRPr="0048318D">
              <w:t>Листівка А4, 2-стороння, щільність не менше 150 гр.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318D" w:rsidRPr="009236FF" w:rsidRDefault="0048318D" w:rsidP="0048318D">
            <w:pPr>
              <w:spacing w:after="0" w:line="240" w:lineRule="auto"/>
              <w:jc w:val="center"/>
              <w:rPr>
                <w:color w:val="000000"/>
              </w:rPr>
            </w:pPr>
            <w:r w:rsidRPr="0048318D">
              <w:rPr>
                <w:noProof/>
                <w:color w:val="000000"/>
                <w:lang w:val="en-US"/>
              </w:rPr>
              <w:drawing>
                <wp:anchor distT="0" distB="0" distL="114300" distR="114300" simplePos="0" relativeHeight="251731968" behindDoc="0" locked="0" layoutInCell="1" allowOverlap="1" wp14:anchorId="20191FFC" wp14:editId="7EECD3B8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64770</wp:posOffset>
                  </wp:positionV>
                  <wp:extent cx="1294130" cy="923290"/>
                  <wp:effectExtent l="0" t="0" r="127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92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318D">
              <w:rPr>
                <w:noProof/>
                <w:color w:val="000000"/>
                <w:lang w:val="en-US"/>
              </w:rPr>
              <w:drawing>
                <wp:anchor distT="0" distB="0" distL="114300" distR="114300" simplePos="0" relativeHeight="251732992" behindDoc="0" locked="0" layoutInCell="1" allowOverlap="1" wp14:anchorId="5E833D7E" wp14:editId="6BDAEA28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1066165</wp:posOffset>
                  </wp:positionV>
                  <wp:extent cx="1294130" cy="920115"/>
                  <wp:effectExtent l="0" t="0" r="127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92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8318D" w:rsidRPr="0048318D" w:rsidRDefault="0048318D" w:rsidP="0048318D">
            <w:pPr>
              <w:spacing w:after="0" w:line="240" w:lineRule="auto"/>
              <w:jc w:val="center"/>
            </w:pPr>
            <w:r w:rsidRPr="0048318D"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318D" w:rsidRPr="0048318D" w:rsidRDefault="0048318D" w:rsidP="0048318D">
            <w:pPr>
              <w:spacing w:after="0" w:line="240" w:lineRule="auto"/>
              <w:jc w:val="center"/>
            </w:pPr>
            <w:r w:rsidRPr="0048318D">
              <w:t>7000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318D" w:rsidRDefault="00DC6AEC" w:rsidP="0048318D">
            <w:pPr>
              <w:spacing w:after="0" w:line="240" w:lineRule="auto"/>
              <w:jc w:val="center"/>
            </w:pPr>
            <w:hyperlink r:id="rId24" w:history="1">
              <w:r w:rsidR="0048318D" w:rsidRPr="00836578">
                <w:rPr>
                  <w:rStyle w:val="Hyperlink"/>
                </w:rPr>
                <w:t>https://drive.google.com/file/d/11Q0GChSRfmu99sKF1NcRssvQQkUTlGEl/view</w:t>
              </w:r>
            </w:hyperlink>
          </w:p>
        </w:tc>
      </w:tr>
      <w:tr w:rsidR="00836578" w:rsidTr="00836578">
        <w:trPr>
          <w:trHeight w:val="296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36578" w:rsidRDefault="000F45E7" w:rsidP="00836578">
            <w:pPr>
              <w:spacing w:after="0" w:line="240" w:lineRule="auto"/>
              <w:jc w:val="center"/>
              <w:rPr>
                <w:color w:val="585858"/>
              </w:rPr>
            </w:pPr>
            <w:r>
              <w:rPr>
                <w:color w:val="585858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36578" w:rsidRPr="009236FF" w:rsidRDefault="00836578" w:rsidP="00836578">
            <w:pPr>
              <w:spacing w:after="0" w:line="240" w:lineRule="auto"/>
              <w:ind w:right="-115"/>
              <w:rPr>
                <w:color w:val="585858"/>
              </w:rPr>
            </w:pPr>
            <w:r w:rsidRPr="00C058CC">
              <w:t>Листівка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36578" w:rsidRDefault="00836578" w:rsidP="00836578">
            <w:pPr>
              <w:spacing w:after="0" w:line="240" w:lineRule="auto"/>
              <w:ind w:right="-115"/>
              <w:jc w:val="center"/>
            </w:pPr>
            <w:r w:rsidRPr="00836578">
              <w:t>Документування випадків сексуального насильства, пов‘язаного із війною</w:t>
            </w:r>
          </w:p>
          <w:p w:rsidR="00836578" w:rsidRPr="0048318D" w:rsidRDefault="00836578" w:rsidP="00836578">
            <w:pPr>
              <w:spacing w:after="0" w:line="240" w:lineRule="auto"/>
              <w:ind w:right="-115"/>
              <w:jc w:val="center"/>
            </w:pPr>
          </w:p>
          <w:p w:rsidR="00836578" w:rsidRPr="0048318D" w:rsidRDefault="00836578" w:rsidP="00836578">
            <w:pPr>
              <w:spacing w:after="0" w:line="240" w:lineRule="auto"/>
              <w:ind w:right="-115"/>
              <w:jc w:val="center"/>
            </w:pPr>
            <w:r w:rsidRPr="0048318D">
              <w:t>Листівка А4, 2-стороння, щільність не менше 150 гр.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36578" w:rsidRDefault="00836578" w:rsidP="00836578">
            <w:pPr>
              <w:spacing w:after="0" w:line="240" w:lineRule="auto"/>
              <w:jc w:val="center"/>
              <w:rPr>
                <w:color w:val="000000"/>
              </w:rPr>
            </w:pPr>
            <w:r w:rsidRPr="00836578">
              <w:rPr>
                <w:noProof/>
                <w:color w:val="000000"/>
                <w:lang w:val="en-US"/>
              </w:rPr>
              <w:drawing>
                <wp:anchor distT="0" distB="0" distL="114300" distR="114300" simplePos="0" relativeHeight="251736064" behindDoc="0" locked="0" layoutInCell="1" allowOverlap="1" wp14:anchorId="72899FD5" wp14:editId="24C5B088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-6985</wp:posOffset>
                  </wp:positionV>
                  <wp:extent cx="1263650" cy="89916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0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36578">
              <w:rPr>
                <w:noProof/>
                <w:color w:val="000000"/>
                <w:lang w:val="en-US"/>
              </w:rPr>
              <w:drawing>
                <wp:anchor distT="0" distB="0" distL="114300" distR="114300" simplePos="0" relativeHeight="251737088" behindDoc="0" locked="0" layoutInCell="1" allowOverlap="1" wp14:anchorId="39F367BD" wp14:editId="49DF866A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927735</wp:posOffset>
                  </wp:positionV>
                  <wp:extent cx="1231265" cy="878840"/>
                  <wp:effectExtent l="0" t="0" r="6985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65" cy="87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36578" w:rsidRPr="0048318D" w:rsidRDefault="00836578" w:rsidP="00836578">
            <w:pPr>
              <w:spacing w:after="0" w:line="240" w:lineRule="auto"/>
              <w:jc w:val="center"/>
            </w:pPr>
            <w:r w:rsidRPr="0048318D"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36578" w:rsidRPr="0048318D" w:rsidRDefault="00836578" w:rsidP="00836578">
            <w:pPr>
              <w:spacing w:after="0" w:line="240" w:lineRule="auto"/>
              <w:jc w:val="center"/>
            </w:pPr>
            <w:r w:rsidRPr="0048318D">
              <w:t>7000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36578" w:rsidRDefault="00836578" w:rsidP="00836578">
            <w:pPr>
              <w:spacing w:after="0" w:line="240" w:lineRule="auto"/>
              <w:jc w:val="center"/>
              <w:rPr>
                <w:color w:val="0563C1"/>
                <w:u w:val="single"/>
              </w:rPr>
            </w:pPr>
            <w:r w:rsidRPr="00836578">
              <w:rPr>
                <w:color w:val="0563C1"/>
                <w:u w:val="single"/>
              </w:rPr>
              <w:t>https://drive.google.com/file/d/1nH3MDoRrm7sdurBCPlCgDk5MVruLWdC0/view</w:t>
            </w:r>
          </w:p>
        </w:tc>
      </w:tr>
      <w:tr w:rsidR="00836578" w:rsidTr="00836578">
        <w:trPr>
          <w:trHeight w:val="322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578" w:rsidRPr="00836578" w:rsidRDefault="00836578" w:rsidP="000F45E7">
            <w:pPr>
              <w:spacing w:after="0" w:line="240" w:lineRule="auto"/>
              <w:jc w:val="center"/>
            </w:pPr>
            <w:r w:rsidRPr="00836578">
              <w:lastRenderedPageBreak/>
              <w:t>1</w:t>
            </w:r>
            <w:r w:rsidR="000F45E7"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578" w:rsidRPr="00836578" w:rsidRDefault="00836578" w:rsidP="00836578">
            <w:pPr>
              <w:spacing w:after="0" w:line="240" w:lineRule="auto"/>
              <w:ind w:right="-115"/>
            </w:pPr>
            <w:r w:rsidRPr="00836578">
              <w:t>Листівка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578" w:rsidRPr="00836578" w:rsidRDefault="00836578" w:rsidP="00836578">
            <w:pPr>
              <w:spacing w:after="0" w:line="240" w:lineRule="auto"/>
              <w:jc w:val="center"/>
            </w:pPr>
            <w:r w:rsidRPr="00836578">
              <w:t>Рекомендації для татів, які через війну знаходяться на відстані</w:t>
            </w:r>
          </w:p>
          <w:p w:rsidR="00836578" w:rsidRPr="00836578" w:rsidRDefault="00836578" w:rsidP="00836578">
            <w:pPr>
              <w:spacing w:after="0" w:line="240" w:lineRule="auto"/>
              <w:jc w:val="center"/>
            </w:pPr>
          </w:p>
          <w:p w:rsidR="00836578" w:rsidRPr="00836578" w:rsidRDefault="00836578" w:rsidP="00836578">
            <w:pPr>
              <w:spacing w:after="0" w:line="240" w:lineRule="auto"/>
              <w:jc w:val="center"/>
            </w:pPr>
            <w:r w:rsidRPr="00836578">
              <w:t>Листівка А4, 2-стороння, щільність не менше 150 гр.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578" w:rsidRDefault="00836578" w:rsidP="00836578">
            <w:pPr>
              <w:spacing w:after="0" w:line="240" w:lineRule="auto"/>
              <w:jc w:val="center"/>
              <w:rPr>
                <w:color w:val="000000"/>
              </w:rPr>
            </w:pPr>
            <w:r w:rsidRPr="00836578">
              <w:rPr>
                <w:noProof/>
                <w:color w:val="000000"/>
                <w:lang w:val="en-US"/>
              </w:rPr>
              <w:drawing>
                <wp:anchor distT="0" distB="0" distL="114300" distR="114300" simplePos="0" relativeHeight="251742208" behindDoc="0" locked="0" layoutInCell="1" allowOverlap="1" wp14:anchorId="34E75C66" wp14:editId="2AD0835B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93980</wp:posOffset>
                  </wp:positionV>
                  <wp:extent cx="1294130" cy="917575"/>
                  <wp:effectExtent l="0" t="0" r="127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9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36578">
              <w:rPr>
                <w:noProof/>
                <w:color w:val="000000"/>
                <w:lang w:val="en-US"/>
              </w:rPr>
              <w:drawing>
                <wp:anchor distT="0" distB="0" distL="114300" distR="114300" simplePos="0" relativeHeight="251741184" behindDoc="0" locked="0" layoutInCell="1" allowOverlap="1" wp14:anchorId="1C4C0CC8" wp14:editId="2C931C84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1068705</wp:posOffset>
                  </wp:positionV>
                  <wp:extent cx="1294130" cy="923290"/>
                  <wp:effectExtent l="0" t="0" r="127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92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36578">
              <w:rPr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578" w:rsidRPr="0048318D" w:rsidRDefault="00836578" w:rsidP="00836578">
            <w:pPr>
              <w:spacing w:after="0" w:line="240" w:lineRule="auto"/>
              <w:jc w:val="center"/>
            </w:pPr>
            <w:r w:rsidRPr="0048318D"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578" w:rsidRPr="0048318D" w:rsidRDefault="00836578" w:rsidP="00836578">
            <w:pPr>
              <w:spacing w:after="0" w:line="240" w:lineRule="auto"/>
              <w:jc w:val="center"/>
            </w:pPr>
            <w:r w:rsidRPr="0048318D">
              <w:t>7000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578" w:rsidRDefault="00DC6AEC" w:rsidP="00836578">
            <w:pPr>
              <w:spacing w:after="0" w:line="240" w:lineRule="auto"/>
              <w:jc w:val="center"/>
            </w:pPr>
            <w:hyperlink r:id="rId29" w:history="1">
              <w:r w:rsidR="00836578" w:rsidRPr="00836578">
                <w:rPr>
                  <w:rStyle w:val="Hyperlink"/>
                </w:rPr>
                <w:t>https://drive.google.com/file/d/1icbBfbsUwIKIJUwXCRmOME819LR6I88V/view</w:t>
              </w:r>
            </w:hyperlink>
          </w:p>
        </w:tc>
      </w:tr>
      <w:tr w:rsidR="00836578" w:rsidTr="00B868AA">
        <w:trPr>
          <w:trHeight w:val="3243"/>
        </w:trPr>
        <w:tc>
          <w:tcPr>
            <w:tcW w:w="5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36578" w:rsidRPr="00836578" w:rsidRDefault="00836578" w:rsidP="000F45E7">
            <w:pPr>
              <w:spacing w:after="0" w:line="240" w:lineRule="auto"/>
              <w:jc w:val="center"/>
              <w:rPr>
                <w:color w:val="585858"/>
                <w:lang w:val="en-US"/>
              </w:rPr>
            </w:pPr>
            <w:r>
              <w:rPr>
                <w:color w:val="585858"/>
              </w:rPr>
              <w:t>1</w:t>
            </w:r>
            <w:r w:rsidR="000F45E7">
              <w:rPr>
                <w:color w:val="58585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36578" w:rsidRDefault="00836578" w:rsidP="00836578">
            <w:pPr>
              <w:spacing w:after="0" w:line="240" w:lineRule="auto"/>
              <w:ind w:right="-115"/>
              <w:rPr>
                <w:color w:val="000000"/>
              </w:rPr>
            </w:pPr>
            <w:r w:rsidRPr="00836578">
              <w:t>Листівка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36578" w:rsidRPr="00B868AA" w:rsidRDefault="00836578" w:rsidP="00836578">
            <w:pPr>
              <w:spacing w:after="0" w:line="240" w:lineRule="auto"/>
              <w:jc w:val="center"/>
            </w:pPr>
            <w:r w:rsidRPr="00B868AA">
              <w:t>Як підтримати рідних, які опинилися у тимчасово окупованих містах?</w:t>
            </w:r>
          </w:p>
          <w:p w:rsidR="00836578" w:rsidRPr="00B868AA" w:rsidRDefault="00836578" w:rsidP="00836578">
            <w:pPr>
              <w:spacing w:after="0" w:line="240" w:lineRule="auto"/>
              <w:jc w:val="center"/>
            </w:pPr>
          </w:p>
          <w:p w:rsidR="00836578" w:rsidRPr="00B868AA" w:rsidRDefault="00836578" w:rsidP="00836578">
            <w:pPr>
              <w:spacing w:after="0" w:line="240" w:lineRule="auto"/>
              <w:jc w:val="center"/>
            </w:pPr>
            <w:r w:rsidRPr="00B868AA">
              <w:t>Листівка А4, 2-стороння, щільність не менше 150 гр.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6578" w:rsidRPr="00B868AA" w:rsidRDefault="00B868AA" w:rsidP="00836578">
            <w:pPr>
              <w:spacing w:after="0" w:line="240" w:lineRule="auto"/>
              <w:jc w:val="center"/>
            </w:pPr>
            <w:r w:rsidRPr="00B868AA">
              <w:rPr>
                <w:noProof/>
                <w:lang w:val="en-US"/>
              </w:rPr>
              <w:drawing>
                <wp:anchor distT="0" distB="0" distL="114300" distR="114300" simplePos="0" relativeHeight="251761664" behindDoc="0" locked="0" layoutInCell="1" allowOverlap="1" wp14:anchorId="3A0076D9" wp14:editId="3EDC4643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93980</wp:posOffset>
                  </wp:positionV>
                  <wp:extent cx="1294130" cy="927100"/>
                  <wp:effectExtent l="0" t="0" r="1270" b="635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868AA">
              <w:rPr>
                <w:noProof/>
                <w:lang w:val="en-US"/>
              </w:rPr>
              <w:drawing>
                <wp:anchor distT="0" distB="0" distL="114300" distR="114300" simplePos="0" relativeHeight="251760640" behindDoc="0" locked="0" layoutInCell="1" allowOverlap="1" wp14:anchorId="574ED0DD" wp14:editId="05AFA0C8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1078230</wp:posOffset>
                  </wp:positionV>
                  <wp:extent cx="1294130" cy="921385"/>
                  <wp:effectExtent l="0" t="0" r="127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92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36578" w:rsidRPr="0048318D" w:rsidRDefault="00836578" w:rsidP="00836578">
            <w:pPr>
              <w:spacing w:after="0" w:line="240" w:lineRule="auto"/>
              <w:jc w:val="center"/>
            </w:pPr>
            <w:r w:rsidRPr="0048318D"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6578" w:rsidRPr="0048318D" w:rsidRDefault="00836578" w:rsidP="00836578">
            <w:pPr>
              <w:spacing w:after="0" w:line="240" w:lineRule="auto"/>
              <w:jc w:val="center"/>
            </w:pPr>
            <w:r w:rsidRPr="0048318D">
              <w:t>7000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6578" w:rsidRDefault="00B868AA" w:rsidP="00836578">
            <w:pPr>
              <w:spacing w:after="0" w:line="240" w:lineRule="auto"/>
              <w:jc w:val="center"/>
            </w:pPr>
            <w:hyperlink r:id="rId32" w:history="1">
              <w:r w:rsidR="00836578" w:rsidRPr="00B868AA">
                <w:rPr>
                  <w:rStyle w:val="Hyperlink"/>
                </w:rPr>
                <w:t>https://drive.google.com/file/d/19VsPKbOm_OJM9GiLCh01jl7_FwN9nHzK/view</w:t>
              </w:r>
            </w:hyperlink>
          </w:p>
        </w:tc>
      </w:tr>
      <w:tr w:rsidR="00B868AA" w:rsidTr="00B868AA">
        <w:trPr>
          <w:trHeight w:val="3246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68AA" w:rsidRPr="000F45E7" w:rsidRDefault="00B868AA" w:rsidP="000F45E7">
            <w:pPr>
              <w:spacing w:after="0" w:line="240" w:lineRule="auto"/>
              <w:jc w:val="center"/>
            </w:pPr>
            <w:r w:rsidRPr="00B868AA">
              <w:rPr>
                <w:lang w:val="en-US"/>
              </w:rPr>
              <w:t>1</w:t>
            </w:r>
            <w:r w:rsidR="000F45E7"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68AA" w:rsidRPr="00B868AA" w:rsidRDefault="00B868AA" w:rsidP="00B868AA">
            <w:pPr>
              <w:spacing w:after="0" w:line="240" w:lineRule="auto"/>
              <w:ind w:right="-115"/>
            </w:pPr>
            <w:r w:rsidRPr="00B868AA">
              <w:t>Листівка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68AA" w:rsidRPr="00B868AA" w:rsidRDefault="00B868AA" w:rsidP="00B868AA">
            <w:pPr>
              <w:spacing w:after="0" w:line="240" w:lineRule="auto"/>
              <w:jc w:val="center"/>
            </w:pPr>
            <w:r w:rsidRPr="00B868AA">
              <w:t>Як допомогти собі у стресовій ситуації?</w:t>
            </w:r>
          </w:p>
          <w:p w:rsidR="00B868AA" w:rsidRPr="00B868AA" w:rsidRDefault="00B868AA" w:rsidP="00B868AA">
            <w:pPr>
              <w:spacing w:after="0" w:line="240" w:lineRule="auto"/>
              <w:jc w:val="center"/>
            </w:pPr>
          </w:p>
          <w:p w:rsidR="00B868AA" w:rsidRPr="00B868AA" w:rsidRDefault="00B868AA" w:rsidP="00B868AA">
            <w:pPr>
              <w:spacing w:after="0" w:line="240" w:lineRule="auto"/>
              <w:jc w:val="center"/>
            </w:pPr>
            <w:r w:rsidRPr="00B868AA">
              <w:t>Листівка А4, 2-стороння, щільність не менше 150 гр.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68AA" w:rsidRDefault="00B868AA" w:rsidP="00B868AA">
            <w:pPr>
              <w:spacing w:after="0" w:line="240" w:lineRule="auto"/>
              <w:jc w:val="center"/>
              <w:rPr>
                <w:color w:val="000000"/>
              </w:rPr>
            </w:pPr>
            <w:r w:rsidRPr="00B868AA">
              <w:rPr>
                <w:noProof/>
                <w:color w:val="000000"/>
                <w:lang w:val="en-US"/>
              </w:rPr>
              <w:drawing>
                <wp:anchor distT="0" distB="0" distL="114300" distR="114300" simplePos="0" relativeHeight="251765760" behindDoc="0" locked="0" layoutInCell="1" allowOverlap="1" wp14:anchorId="57C3FE6F" wp14:editId="1504DD4A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-113665</wp:posOffset>
                  </wp:positionV>
                  <wp:extent cx="1294130" cy="923925"/>
                  <wp:effectExtent l="0" t="0" r="1270" b="952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868AA" w:rsidRDefault="00B868AA" w:rsidP="00B868AA">
            <w:pPr>
              <w:spacing w:after="0" w:line="240" w:lineRule="auto"/>
              <w:jc w:val="center"/>
              <w:rPr>
                <w:color w:val="000000"/>
              </w:rPr>
            </w:pPr>
            <w:r w:rsidRPr="00B868AA">
              <w:rPr>
                <w:noProof/>
                <w:color w:val="000000"/>
                <w:lang w:val="en-US"/>
              </w:rPr>
              <w:drawing>
                <wp:anchor distT="0" distB="0" distL="114300" distR="114300" simplePos="0" relativeHeight="251766784" behindDoc="0" locked="0" layoutInCell="1" allowOverlap="1" wp14:anchorId="15A7A285" wp14:editId="5B128EBF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705485</wp:posOffset>
                  </wp:positionV>
                  <wp:extent cx="1294130" cy="922020"/>
                  <wp:effectExtent l="0" t="0" r="127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68AA" w:rsidRPr="0048318D" w:rsidRDefault="00B868AA" w:rsidP="00B868AA">
            <w:pPr>
              <w:spacing w:after="0" w:line="240" w:lineRule="auto"/>
              <w:jc w:val="center"/>
            </w:pPr>
            <w:r w:rsidRPr="0048318D"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68AA" w:rsidRPr="0048318D" w:rsidRDefault="00B868AA" w:rsidP="00B868AA">
            <w:pPr>
              <w:spacing w:after="0" w:line="240" w:lineRule="auto"/>
              <w:jc w:val="center"/>
            </w:pPr>
            <w:r w:rsidRPr="0048318D">
              <w:t>7000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68AA" w:rsidRDefault="00DC6AEC" w:rsidP="00B868AA">
            <w:pPr>
              <w:spacing w:after="0" w:line="240" w:lineRule="auto"/>
              <w:jc w:val="center"/>
            </w:pPr>
            <w:hyperlink r:id="rId35" w:history="1">
              <w:r w:rsidR="00B868AA" w:rsidRPr="00B868AA">
                <w:rPr>
                  <w:rStyle w:val="Hyperlink"/>
                </w:rPr>
                <w:t>https://drive.google.com/file/d/19VsPKbOm_OJM9GiLCh01jl7_FwN9nHzK/view</w:t>
              </w:r>
            </w:hyperlink>
          </w:p>
        </w:tc>
      </w:tr>
      <w:tr w:rsidR="00B868AA" w:rsidTr="00B868AA">
        <w:trPr>
          <w:trHeight w:val="3406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68AA" w:rsidRPr="000F45E7" w:rsidRDefault="00B868AA" w:rsidP="000F45E7">
            <w:pPr>
              <w:spacing w:after="0" w:line="240" w:lineRule="auto"/>
              <w:jc w:val="center"/>
            </w:pPr>
            <w:r w:rsidRPr="00B868AA">
              <w:rPr>
                <w:lang w:val="en-US"/>
              </w:rPr>
              <w:t>1</w:t>
            </w:r>
            <w:r w:rsidR="000F45E7"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68AA" w:rsidRPr="00B868AA" w:rsidRDefault="00B868AA" w:rsidP="00B868AA">
            <w:pPr>
              <w:spacing w:after="0" w:line="240" w:lineRule="auto"/>
              <w:ind w:right="-115"/>
            </w:pPr>
            <w:r w:rsidRPr="00B868AA">
              <w:t>Листівка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68AA" w:rsidRPr="00B868AA" w:rsidRDefault="00B868AA" w:rsidP="00B868AA">
            <w:pPr>
              <w:spacing w:after="0" w:line="240" w:lineRule="auto"/>
              <w:jc w:val="center"/>
            </w:pPr>
            <w:r w:rsidRPr="00B868AA">
              <w:t>Що таке сексуальне насильство внаслідок війни</w:t>
            </w:r>
          </w:p>
          <w:p w:rsidR="00B868AA" w:rsidRPr="00B868AA" w:rsidRDefault="00B868AA" w:rsidP="00B868AA">
            <w:pPr>
              <w:spacing w:after="0" w:line="240" w:lineRule="auto"/>
              <w:jc w:val="center"/>
            </w:pPr>
          </w:p>
          <w:p w:rsidR="00B868AA" w:rsidRPr="00B868AA" w:rsidRDefault="00B868AA" w:rsidP="00B868AA">
            <w:pPr>
              <w:spacing w:after="0" w:line="240" w:lineRule="auto"/>
              <w:jc w:val="center"/>
            </w:pPr>
            <w:r w:rsidRPr="00B868AA">
              <w:t>Листівка А4, 2-стороння, щільність не менше 150 гр.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68AA" w:rsidRDefault="00B868AA" w:rsidP="00B868AA">
            <w:pPr>
              <w:spacing w:after="0" w:line="240" w:lineRule="auto"/>
              <w:jc w:val="center"/>
              <w:rPr>
                <w:color w:val="000000"/>
              </w:rPr>
            </w:pPr>
            <w:r w:rsidRPr="00B868AA">
              <w:rPr>
                <w:noProof/>
                <w:color w:val="000000"/>
                <w:lang w:val="en-US"/>
              </w:rPr>
              <w:drawing>
                <wp:anchor distT="0" distB="0" distL="114300" distR="114300" simplePos="0" relativeHeight="251785216" behindDoc="0" locked="0" layoutInCell="1" allowOverlap="1" wp14:anchorId="6303A16C" wp14:editId="1D548AB9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-53975</wp:posOffset>
                  </wp:positionV>
                  <wp:extent cx="1294130" cy="922020"/>
                  <wp:effectExtent l="0" t="0" r="127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868AA">
              <w:rPr>
                <w:noProof/>
                <w:color w:val="000000"/>
                <w:lang w:val="en-US"/>
              </w:rPr>
              <w:drawing>
                <wp:anchor distT="0" distB="0" distL="114300" distR="114300" simplePos="0" relativeHeight="251786240" behindDoc="0" locked="0" layoutInCell="1" allowOverlap="1" wp14:anchorId="7088ECB4" wp14:editId="4FEDA63B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962660</wp:posOffset>
                  </wp:positionV>
                  <wp:extent cx="1294130" cy="914400"/>
                  <wp:effectExtent l="0" t="0" r="127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68AA" w:rsidRPr="0048318D" w:rsidRDefault="00B868AA" w:rsidP="00B868AA">
            <w:pPr>
              <w:spacing w:after="0" w:line="240" w:lineRule="auto"/>
              <w:jc w:val="center"/>
            </w:pPr>
            <w:r w:rsidRPr="0048318D"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68AA" w:rsidRPr="0048318D" w:rsidRDefault="00B868AA" w:rsidP="00B868AA">
            <w:pPr>
              <w:spacing w:after="0" w:line="240" w:lineRule="auto"/>
              <w:jc w:val="center"/>
            </w:pPr>
            <w:r w:rsidRPr="0048318D">
              <w:t>7000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68AA" w:rsidRDefault="00DC6AEC" w:rsidP="00B868AA">
            <w:pPr>
              <w:spacing w:after="0" w:line="240" w:lineRule="auto"/>
              <w:jc w:val="center"/>
            </w:pPr>
            <w:hyperlink r:id="rId38" w:history="1">
              <w:r w:rsidR="00B868AA" w:rsidRPr="00B868AA">
                <w:rPr>
                  <w:rStyle w:val="Hyperlink"/>
                </w:rPr>
                <w:t>https://drive.google.com/file/d/19XbnQBuJpa7EUohSVkD1wZVCwCljU_F8/view</w:t>
              </w:r>
            </w:hyperlink>
          </w:p>
        </w:tc>
      </w:tr>
      <w:tr w:rsidR="00B868AA" w:rsidTr="00B868AA">
        <w:trPr>
          <w:trHeight w:val="3225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68AA" w:rsidRPr="000F45E7" w:rsidRDefault="00B868AA" w:rsidP="000F45E7">
            <w:pPr>
              <w:spacing w:after="0" w:line="240" w:lineRule="auto"/>
              <w:jc w:val="center"/>
            </w:pPr>
            <w:r w:rsidRPr="00B868AA">
              <w:rPr>
                <w:lang w:val="en-US"/>
              </w:rPr>
              <w:lastRenderedPageBreak/>
              <w:t>1</w:t>
            </w:r>
            <w:r w:rsidR="000F45E7"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68AA" w:rsidRPr="00B868AA" w:rsidRDefault="00B868AA" w:rsidP="00B868AA">
            <w:pPr>
              <w:spacing w:after="0" w:line="240" w:lineRule="auto"/>
              <w:ind w:right="-115"/>
            </w:pPr>
            <w:r w:rsidRPr="00B868AA">
              <w:t>Листівка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68AA" w:rsidRDefault="00B868AA" w:rsidP="00B868AA">
            <w:pPr>
              <w:spacing w:after="0" w:line="240" w:lineRule="auto"/>
              <w:jc w:val="center"/>
            </w:pPr>
            <w:r w:rsidRPr="00B868AA">
              <w:t>Куди телефонувати у випадку домашнього чи гендерного зумовленого насильства</w:t>
            </w:r>
          </w:p>
          <w:p w:rsidR="00B868AA" w:rsidRPr="00B868AA" w:rsidRDefault="00B868AA" w:rsidP="00B868AA">
            <w:pPr>
              <w:spacing w:after="0" w:line="240" w:lineRule="auto"/>
              <w:jc w:val="center"/>
            </w:pPr>
          </w:p>
          <w:p w:rsidR="00B868AA" w:rsidRPr="00B868AA" w:rsidRDefault="00B868AA" w:rsidP="00B868AA">
            <w:pPr>
              <w:spacing w:after="0" w:line="240" w:lineRule="auto"/>
              <w:jc w:val="center"/>
            </w:pPr>
            <w:r w:rsidRPr="00B868AA">
              <w:t>Листівка А4, 2-стороння, щільність не менше 150 гр.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68AA" w:rsidRDefault="00B868AA" w:rsidP="00B868AA">
            <w:pPr>
              <w:spacing w:after="0" w:line="240" w:lineRule="auto"/>
              <w:jc w:val="center"/>
              <w:rPr>
                <w:color w:val="000000"/>
              </w:rPr>
            </w:pPr>
            <w:r w:rsidRPr="00B868AA">
              <w:rPr>
                <w:noProof/>
                <w:color w:val="000000"/>
                <w:lang w:val="en-US"/>
              </w:rPr>
              <w:drawing>
                <wp:anchor distT="0" distB="0" distL="114300" distR="114300" simplePos="0" relativeHeight="251787264" behindDoc="0" locked="0" layoutInCell="1" allowOverlap="1" wp14:anchorId="14D6F85D" wp14:editId="1602B57F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4445</wp:posOffset>
                  </wp:positionV>
                  <wp:extent cx="1294130" cy="913130"/>
                  <wp:effectExtent l="0" t="0" r="1270" b="127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91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868AA" w:rsidRDefault="00B868AA" w:rsidP="00B868AA">
            <w:pPr>
              <w:spacing w:after="0" w:line="240" w:lineRule="auto"/>
              <w:jc w:val="center"/>
              <w:rPr>
                <w:color w:val="000000"/>
              </w:rPr>
            </w:pPr>
            <w:r w:rsidRPr="00B868AA">
              <w:rPr>
                <w:noProof/>
                <w:color w:val="000000"/>
                <w:lang w:val="en-US"/>
              </w:rPr>
              <w:drawing>
                <wp:anchor distT="0" distB="0" distL="114300" distR="114300" simplePos="0" relativeHeight="251788288" behindDoc="0" locked="0" layoutInCell="1" allowOverlap="1" wp14:anchorId="6D148888" wp14:editId="47C6ADCF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796925</wp:posOffset>
                  </wp:positionV>
                  <wp:extent cx="1294130" cy="915670"/>
                  <wp:effectExtent l="0" t="0" r="127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91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68AA" w:rsidRPr="0048318D" w:rsidRDefault="00B868AA" w:rsidP="00B868AA">
            <w:pPr>
              <w:spacing w:after="0" w:line="240" w:lineRule="auto"/>
              <w:jc w:val="center"/>
            </w:pPr>
            <w:r w:rsidRPr="0048318D"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68AA" w:rsidRPr="000020B8" w:rsidRDefault="000020B8" w:rsidP="00B868AA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3500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68AA" w:rsidRDefault="00DC6AEC" w:rsidP="00B868AA">
            <w:pPr>
              <w:spacing w:after="0" w:line="240" w:lineRule="auto"/>
              <w:jc w:val="center"/>
            </w:pPr>
            <w:hyperlink r:id="rId41" w:history="1">
              <w:r w:rsidR="00B868AA" w:rsidRPr="00B868AA">
                <w:rPr>
                  <w:rStyle w:val="Hyperlink"/>
                </w:rPr>
                <w:t>https://drive.google.com/file/d/1hut7DoVh20hGi_EaHJUgfNPucm7FX1Kc/view</w:t>
              </w:r>
            </w:hyperlink>
          </w:p>
        </w:tc>
      </w:tr>
      <w:tr w:rsidR="00B868AA" w:rsidTr="00B868AA">
        <w:trPr>
          <w:trHeight w:val="2973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68AA" w:rsidRPr="000F45E7" w:rsidRDefault="000F45E7" w:rsidP="00B868AA">
            <w:pPr>
              <w:spacing w:after="0" w:line="240" w:lineRule="auto"/>
              <w:jc w:val="center"/>
            </w:pPr>
            <w:r>
              <w:rPr>
                <w:lang w:val="en-US"/>
              </w:rPr>
              <w:t>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68AA" w:rsidRPr="00B868AA" w:rsidRDefault="00B868AA" w:rsidP="00B868AA">
            <w:pPr>
              <w:spacing w:after="0" w:line="240" w:lineRule="auto"/>
              <w:ind w:right="-115"/>
            </w:pPr>
            <w:r w:rsidRPr="00B868AA">
              <w:t>Листівка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68AA" w:rsidRPr="00B868AA" w:rsidRDefault="00B868AA" w:rsidP="00B868AA">
            <w:pPr>
              <w:spacing w:after="0" w:line="240" w:lineRule="auto"/>
              <w:jc w:val="center"/>
            </w:pPr>
            <w:r w:rsidRPr="00B868AA">
              <w:t>Як подбати про свою безпеку на кордоні?</w:t>
            </w:r>
          </w:p>
          <w:p w:rsidR="00B868AA" w:rsidRPr="00B868AA" w:rsidRDefault="00B868AA" w:rsidP="00B868AA">
            <w:pPr>
              <w:spacing w:after="0" w:line="240" w:lineRule="auto"/>
              <w:jc w:val="center"/>
            </w:pPr>
          </w:p>
          <w:p w:rsidR="00B868AA" w:rsidRDefault="00B868AA" w:rsidP="00B868AA">
            <w:pPr>
              <w:spacing w:after="0" w:line="240" w:lineRule="auto"/>
              <w:jc w:val="center"/>
              <w:rPr>
                <w:color w:val="585858"/>
              </w:rPr>
            </w:pPr>
            <w:r w:rsidRPr="00B868AA">
              <w:t>Листівка А4, 2-стороння, щільність не менше 150 гр.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68AA" w:rsidRDefault="00B868AA" w:rsidP="00B868AA">
            <w:pPr>
              <w:spacing w:after="0" w:line="240" w:lineRule="auto"/>
              <w:jc w:val="center"/>
              <w:rPr>
                <w:color w:val="000000"/>
              </w:rPr>
            </w:pPr>
            <w:r w:rsidRPr="00B868AA">
              <w:rPr>
                <w:noProof/>
                <w:color w:val="000000"/>
                <w:lang w:val="en-US"/>
              </w:rPr>
              <w:drawing>
                <wp:anchor distT="0" distB="0" distL="114300" distR="114300" simplePos="0" relativeHeight="251789312" behindDoc="0" locked="0" layoutInCell="1" allowOverlap="1" wp14:anchorId="49F3EBD5" wp14:editId="2DAB29C4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1270</wp:posOffset>
                  </wp:positionV>
                  <wp:extent cx="1294130" cy="917575"/>
                  <wp:effectExtent l="0" t="0" r="127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9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868AA">
              <w:rPr>
                <w:noProof/>
                <w:color w:val="000000"/>
                <w:lang w:val="en-US"/>
              </w:rPr>
              <w:drawing>
                <wp:anchor distT="0" distB="0" distL="114300" distR="114300" simplePos="0" relativeHeight="251790336" behindDoc="0" locked="0" layoutInCell="1" allowOverlap="1" wp14:anchorId="1A6E0073" wp14:editId="0913F0C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948055</wp:posOffset>
                  </wp:positionV>
                  <wp:extent cx="1294130" cy="920115"/>
                  <wp:effectExtent l="0" t="0" r="127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92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68AA" w:rsidRPr="0048318D" w:rsidRDefault="00B868AA" w:rsidP="00B868AA">
            <w:pPr>
              <w:spacing w:after="0" w:line="240" w:lineRule="auto"/>
              <w:jc w:val="center"/>
            </w:pPr>
            <w:r w:rsidRPr="0048318D"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68AA" w:rsidRPr="000020B8" w:rsidRDefault="000020B8" w:rsidP="00B868AA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3500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68AA" w:rsidRDefault="00DC6AEC" w:rsidP="00B868AA">
            <w:pPr>
              <w:spacing w:after="0" w:line="240" w:lineRule="auto"/>
              <w:jc w:val="center"/>
            </w:pPr>
            <w:hyperlink r:id="rId44" w:history="1">
              <w:r w:rsidR="00B868AA" w:rsidRPr="00B868AA">
                <w:rPr>
                  <w:rStyle w:val="Hyperlink"/>
                </w:rPr>
                <w:t>https://drive.google.com/file/d/1EuypEWrKEhfoSXQ8PunHuxriMMlwlgFx/view</w:t>
              </w:r>
            </w:hyperlink>
          </w:p>
        </w:tc>
      </w:tr>
      <w:tr w:rsidR="00B868AA" w:rsidTr="000020B8">
        <w:trPr>
          <w:trHeight w:val="3243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68AA" w:rsidRPr="000F45E7" w:rsidRDefault="00B868AA" w:rsidP="000F45E7">
            <w:pPr>
              <w:spacing w:after="0" w:line="240" w:lineRule="auto"/>
              <w:jc w:val="center"/>
            </w:pPr>
            <w:r>
              <w:rPr>
                <w:lang w:val="en-US"/>
              </w:rPr>
              <w:t>1</w:t>
            </w:r>
            <w:r w:rsidR="000F45E7"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68AA" w:rsidRPr="00B868AA" w:rsidRDefault="00B868AA" w:rsidP="00B868AA">
            <w:pPr>
              <w:spacing w:after="0" w:line="240" w:lineRule="auto"/>
              <w:ind w:right="-115"/>
            </w:pPr>
            <w:r w:rsidRPr="00B868AA">
              <w:t>Листівка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68AA" w:rsidRDefault="00B868AA" w:rsidP="00B868AA">
            <w:pPr>
              <w:spacing w:after="0" w:line="240" w:lineRule="auto"/>
              <w:jc w:val="center"/>
            </w:pPr>
            <w:r w:rsidRPr="00B868AA">
              <w:t>Контакти GBV допомоги за кордоном</w:t>
            </w:r>
          </w:p>
          <w:p w:rsidR="00B868AA" w:rsidRPr="00B868AA" w:rsidRDefault="00B868AA" w:rsidP="00B868AA">
            <w:pPr>
              <w:spacing w:after="0" w:line="240" w:lineRule="auto"/>
              <w:jc w:val="center"/>
            </w:pPr>
          </w:p>
          <w:p w:rsidR="00B868AA" w:rsidRDefault="00B868AA" w:rsidP="00B868AA">
            <w:pPr>
              <w:spacing w:after="0" w:line="240" w:lineRule="auto"/>
              <w:jc w:val="center"/>
              <w:rPr>
                <w:color w:val="585858"/>
              </w:rPr>
            </w:pPr>
            <w:r w:rsidRPr="00B868AA">
              <w:t>Листівка А4, 2-стороння, щільність не менше 150 гр.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68AA" w:rsidRDefault="0096006F" w:rsidP="00B868AA">
            <w:pPr>
              <w:spacing w:after="0" w:line="240" w:lineRule="auto"/>
              <w:jc w:val="center"/>
              <w:rPr>
                <w:color w:val="000000"/>
              </w:rPr>
            </w:pPr>
            <w:r w:rsidRPr="00B868AA">
              <w:rPr>
                <w:noProof/>
                <w:color w:val="000000"/>
                <w:lang w:val="en-US"/>
              </w:rPr>
              <w:drawing>
                <wp:anchor distT="0" distB="0" distL="114300" distR="114300" simplePos="0" relativeHeight="251791360" behindDoc="0" locked="0" layoutInCell="1" allowOverlap="1" wp14:anchorId="1704F3EE" wp14:editId="340E9D25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31115</wp:posOffset>
                  </wp:positionV>
                  <wp:extent cx="1294130" cy="923925"/>
                  <wp:effectExtent l="0" t="0" r="1270" b="9525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6006F">
              <w:rPr>
                <w:noProof/>
                <w:color w:val="000000"/>
                <w:lang w:val="en-US"/>
              </w:rPr>
              <w:drawing>
                <wp:anchor distT="0" distB="0" distL="114300" distR="114300" simplePos="0" relativeHeight="251792384" behindDoc="0" locked="0" layoutInCell="1" allowOverlap="1" wp14:anchorId="409359BD" wp14:editId="6FE6774E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1032510</wp:posOffset>
                  </wp:positionV>
                  <wp:extent cx="1294130" cy="923925"/>
                  <wp:effectExtent l="0" t="0" r="1270" b="9525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68AA" w:rsidRPr="0048318D" w:rsidRDefault="00B868AA" w:rsidP="00B868AA">
            <w:pPr>
              <w:spacing w:after="0" w:line="240" w:lineRule="auto"/>
              <w:jc w:val="center"/>
            </w:pPr>
            <w:r w:rsidRPr="0048318D"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68AA" w:rsidRPr="0096006F" w:rsidRDefault="000020B8" w:rsidP="00B868AA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3500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68AA" w:rsidRDefault="00DC6AEC" w:rsidP="00B868AA">
            <w:pPr>
              <w:spacing w:after="0" w:line="240" w:lineRule="auto"/>
              <w:jc w:val="center"/>
            </w:pPr>
            <w:hyperlink r:id="rId47" w:history="1">
              <w:r w:rsidR="00B868AA" w:rsidRPr="00B868AA">
                <w:rPr>
                  <w:rStyle w:val="Hyperlink"/>
                </w:rPr>
                <w:t>https://drive.google.com/file/d/12rGllY-CbgUwFhWuR7BG-Of--DWX1bkX/view</w:t>
              </w:r>
            </w:hyperlink>
          </w:p>
        </w:tc>
      </w:tr>
      <w:tr w:rsidR="0096006F" w:rsidTr="0096006F">
        <w:trPr>
          <w:trHeight w:val="326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6006F" w:rsidRPr="00B868AA" w:rsidRDefault="000F45E7" w:rsidP="0096006F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6006F" w:rsidRPr="00B868AA" w:rsidRDefault="0096006F" w:rsidP="0096006F">
            <w:pPr>
              <w:spacing w:after="0" w:line="240" w:lineRule="auto"/>
              <w:ind w:right="-115"/>
            </w:pPr>
            <w:r w:rsidRPr="00B868AA">
              <w:t>Листівка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6006F" w:rsidRDefault="0096006F" w:rsidP="0096006F">
            <w:pPr>
              <w:spacing w:after="0" w:line="240" w:lineRule="auto"/>
              <w:jc w:val="center"/>
            </w:pPr>
            <w:r w:rsidRPr="0096006F">
              <w:t>Правила безпеки за кордоном</w:t>
            </w:r>
          </w:p>
          <w:p w:rsidR="0096006F" w:rsidRPr="00B868AA" w:rsidRDefault="0096006F" w:rsidP="0096006F">
            <w:pPr>
              <w:spacing w:after="0" w:line="240" w:lineRule="auto"/>
              <w:jc w:val="center"/>
            </w:pPr>
          </w:p>
          <w:p w:rsidR="0096006F" w:rsidRDefault="0096006F" w:rsidP="0096006F">
            <w:pPr>
              <w:spacing w:after="0" w:line="240" w:lineRule="auto"/>
              <w:jc w:val="center"/>
              <w:rPr>
                <w:color w:val="585858"/>
              </w:rPr>
            </w:pPr>
            <w:r w:rsidRPr="00B868AA">
              <w:t>Листівка А4, 2-стороння, щільність не менше 150 гр.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006F" w:rsidRDefault="0096006F" w:rsidP="0096006F">
            <w:pPr>
              <w:spacing w:after="0" w:line="240" w:lineRule="auto"/>
              <w:jc w:val="center"/>
              <w:rPr>
                <w:color w:val="000000"/>
              </w:rPr>
            </w:pPr>
            <w:r w:rsidRPr="0096006F">
              <w:rPr>
                <w:noProof/>
                <w:color w:val="000000"/>
                <w:lang w:val="en-US"/>
              </w:rPr>
              <w:drawing>
                <wp:anchor distT="0" distB="0" distL="114300" distR="114300" simplePos="0" relativeHeight="251794432" behindDoc="0" locked="0" layoutInCell="1" allowOverlap="1" wp14:anchorId="70DFB76E" wp14:editId="518CD7EB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971550</wp:posOffset>
                  </wp:positionV>
                  <wp:extent cx="1294130" cy="923290"/>
                  <wp:effectExtent l="0" t="0" r="1270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92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6006F">
              <w:rPr>
                <w:noProof/>
                <w:color w:val="000000"/>
                <w:lang w:val="en-US"/>
              </w:rPr>
              <w:drawing>
                <wp:anchor distT="0" distB="0" distL="114300" distR="114300" simplePos="0" relativeHeight="251793408" behindDoc="0" locked="0" layoutInCell="1" allowOverlap="1" wp14:anchorId="7F9F5BF7" wp14:editId="1F981602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-32385</wp:posOffset>
                  </wp:positionV>
                  <wp:extent cx="1294130" cy="927100"/>
                  <wp:effectExtent l="0" t="0" r="1270" b="635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6006F" w:rsidRPr="0048318D" w:rsidRDefault="0096006F" w:rsidP="0096006F">
            <w:pPr>
              <w:spacing w:after="0" w:line="240" w:lineRule="auto"/>
              <w:jc w:val="center"/>
            </w:pPr>
            <w:r w:rsidRPr="0048318D"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006F" w:rsidRPr="0096006F" w:rsidRDefault="0096006F" w:rsidP="0096006F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3500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006F" w:rsidRDefault="00DC6AEC" w:rsidP="0096006F">
            <w:pPr>
              <w:spacing w:after="0" w:line="240" w:lineRule="auto"/>
              <w:jc w:val="center"/>
            </w:pPr>
            <w:hyperlink r:id="rId50" w:history="1">
              <w:r w:rsidR="0096006F" w:rsidRPr="0096006F">
                <w:rPr>
                  <w:rStyle w:val="Hyperlink"/>
                </w:rPr>
                <w:t>https://drive.google.com/file/d/146J5aO92JD4oQSqZLYM-WFvpnMABBxXI/view</w:t>
              </w:r>
            </w:hyperlink>
          </w:p>
        </w:tc>
      </w:tr>
      <w:tr w:rsidR="0032128C" w:rsidTr="0032128C">
        <w:trPr>
          <w:trHeight w:val="2942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2128C" w:rsidRPr="000F45E7" w:rsidRDefault="000F45E7" w:rsidP="0032128C">
            <w:pPr>
              <w:spacing w:after="0" w:line="240" w:lineRule="auto"/>
              <w:jc w:val="center"/>
            </w:pPr>
            <w:r>
              <w:lastRenderedPageBreak/>
              <w:t>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2128C" w:rsidRPr="00B868AA" w:rsidRDefault="0032128C" w:rsidP="0032128C">
            <w:pPr>
              <w:spacing w:after="0" w:line="240" w:lineRule="auto"/>
              <w:ind w:right="-115"/>
            </w:pPr>
            <w:r w:rsidRPr="00B868AA">
              <w:t>Листівка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2128C" w:rsidRDefault="0032128C" w:rsidP="0032128C">
            <w:pPr>
              <w:spacing w:after="0" w:line="240" w:lineRule="auto"/>
              <w:jc w:val="center"/>
            </w:pPr>
            <w:r w:rsidRPr="0032128C">
              <w:t>Мобільні бригади соціально-психологічної допомоги</w:t>
            </w:r>
          </w:p>
          <w:p w:rsidR="0032128C" w:rsidRPr="00B868AA" w:rsidRDefault="0032128C" w:rsidP="0032128C">
            <w:pPr>
              <w:spacing w:after="0" w:line="240" w:lineRule="auto"/>
              <w:jc w:val="center"/>
            </w:pPr>
          </w:p>
          <w:p w:rsidR="0032128C" w:rsidRDefault="0032128C" w:rsidP="0032128C">
            <w:pPr>
              <w:spacing w:after="0" w:line="240" w:lineRule="auto"/>
              <w:jc w:val="center"/>
              <w:rPr>
                <w:color w:val="585858"/>
              </w:rPr>
            </w:pPr>
            <w:r w:rsidRPr="00B868AA">
              <w:t>Листівка А4, 2-стороння, щільність не менше 150 гр.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128C" w:rsidRDefault="0032128C" w:rsidP="0032128C">
            <w:pPr>
              <w:spacing w:after="0" w:line="240" w:lineRule="auto"/>
              <w:jc w:val="center"/>
              <w:rPr>
                <w:color w:val="000000"/>
              </w:rPr>
            </w:pPr>
            <w:r w:rsidRPr="0032128C">
              <w:rPr>
                <w:noProof/>
                <w:color w:val="000000"/>
                <w:lang w:val="en-US"/>
              </w:rPr>
              <w:drawing>
                <wp:anchor distT="0" distB="0" distL="114300" distR="114300" simplePos="0" relativeHeight="251799552" behindDoc="0" locked="0" layoutInCell="1" allowOverlap="1" wp14:anchorId="6D15E92A" wp14:editId="7C9EDE40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867410</wp:posOffset>
                  </wp:positionV>
                  <wp:extent cx="1168400" cy="829945"/>
                  <wp:effectExtent l="0" t="0" r="0" b="8255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82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2128C">
              <w:rPr>
                <w:noProof/>
                <w:color w:val="000000"/>
                <w:lang w:val="en-US"/>
              </w:rPr>
              <w:drawing>
                <wp:anchor distT="0" distB="0" distL="114300" distR="114300" simplePos="0" relativeHeight="251798528" behindDoc="0" locked="0" layoutInCell="1" allowOverlap="1" wp14:anchorId="69DB4EB5" wp14:editId="1D67767C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-26035</wp:posOffset>
                  </wp:positionV>
                  <wp:extent cx="1149350" cy="822325"/>
                  <wp:effectExtent l="0" t="0" r="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0" cy="82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2128C" w:rsidRPr="0048318D" w:rsidRDefault="0032128C" w:rsidP="0032128C">
            <w:pPr>
              <w:spacing w:after="0" w:line="240" w:lineRule="auto"/>
              <w:jc w:val="center"/>
            </w:pPr>
            <w:r w:rsidRPr="0048318D"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128C" w:rsidRPr="0096006F" w:rsidRDefault="0032128C" w:rsidP="0032128C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3500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128C" w:rsidRDefault="00DC6AEC" w:rsidP="0032128C">
            <w:pPr>
              <w:spacing w:after="0" w:line="240" w:lineRule="auto"/>
              <w:jc w:val="center"/>
            </w:pPr>
            <w:hyperlink r:id="rId53" w:history="1">
              <w:r w:rsidR="0032128C" w:rsidRPr="0032128C">
                <w:rPr>
                  <w:rStyle w:val="Hyperlink"/>
                </w:rPr>
                <w:t>https://drive.google.com/file/d/1RPGnkXYOHWQV8gGiKnwi9lw8jVJYG5In/view</w:t>
              </w:r>
            </w:hyperlink>
          </w:p>
        </w:tc>
      </w:tr>
      <w:tr w:rsidR="0032128C" w:rsidTr="0032128C">
        <w:trPr>
          <w:trHeight w:val="5664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2128C" w:rsidRDefault="000F45E7" w:rsidP="000F45E7">
            <w:pPr>
              <w:spacing w:after="0" w:line="240" w:lineRule="auto"/>
              <w:jc w:val="center"/>
              <w:rPr>
                <w:color w:val="585858"/>
              </w:rPr>
            </w:pPr>
            <w:r>
              <w:rPr>
                <w:color w:val="585858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2128C" w:rsidRPr="00B868AA" w:rsidRDefault="0032128C" w:rsidP="0032128C">
            <w:pPr>
              <w:spacing w:after="0" w:line="240" w:lineRule="auto"/>
              <w:ind w:right="-115"/>
            </w:pPr>
            <w:r w:rsidRPr="00B868AA">
              <w:t>Листівка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2128C" w:rsidRDefault="0032128C" w:rsidP="0032128C">
            <w:pPr>
              <w:spacing w:after="0" w:line="240" w:lineRule="auto"/>
              <w:jc w:val="center"/>
            </w:pPr>
            <w:r w:rsidRPr="0032128C">
              <w:t>Аврора</w:t>
            </w:r>
          </w:p>
          <w:p w:rsidR="0032128C" w:rsidRPr="00D33826" w:rsidRDefault="0032128C" w:rsidP="0032128C">
            <w:pPr>
              <w:spacing w:after="0" w:line="240" w:lineRule="auto"/>
              <w:jc w:val="center"/>
              <w:rPr>
                <w:lang w:val="ru-RU"/>
              </w:rPr>
            </w:pPr>
          </w:p>
          <w:p w:rsidR="0032128C" w:rsidRDefault="0032128C" w:rsidP="0032128C">
            <w:pPr>
              <w:spacing w:after="0" w:line="240" w:lineRule="auto"/>
              <w:jc w:val="center"/>
              <w:rPr>
                <w:color w:val="585858"/>
              </w:rPr>
            </w:pPr>
            <w:r w:rsidRPr="00B868AA">
              <w:t>Листівка А4, 2-стороння, щільність не менше 150 гр.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128C" w:rsidRDefault="0032128C" w:rsidP="0032128C">
            <w:pPr>
              <w:spacing w:after="0" w:line="240" w:lineRule="auto"/>
              <w:jc w:val="center"/>
              <w:rPr>
                <w:color w:val="000000"/>
              </w:rPr>
            </w:pPr>
            <w:r w:rsidRPr="0032128C">
              <w:rPr>
                <w:noProof/>
                <w:color w:val="000000"/>
                <w:lang w:val="en-US"/>
              </w:rPr>
              <w:drawing>
                <wp:anchor distT="0" distB="0" distL="114300" distR="114300" simplePos="0" relativeHeight="251800576" behindDoc="0" locked="0" layoutInCell="1" allowOverlap="1" wp14:anchorId="61022BF6" wp14:editId="2B5D5A1B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27305</wp:posOffset>
                  </wp:positionV>
                  <wp:extent cx="1183640" cy="1670050"/>
                  <wp:effectExtent l="0" t="0" r="0" b="635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640" cy="167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2128C">
              <w:rPr>
                <w:noProof/>
                <w:color w:val="000000"/>
                <w:lang w:val="en-US"/>
              </w:rPr>
              <w:drawing>
                <wp:anchor distT="0" distB="0" distL="114300" distR="114300" simplePos="0" relativeHeight="251801600" behindDoc="0" locked="0" layoutInCell="1" allowOverlap="1" wp14:anchorId="46BB73FB" wp14:editId="205D3017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1779905</wp:posOffset>
                  </wp:positionV>
                  <wp:extent cx="1199515" cy="1695450"/>
                  <wp:effectExtent l="0" t="0" r="635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2128C" w:rsidRPr="0048318D" w:rsidRDefault="0032128C" w:rsidP="0032128C">
            <w:pPr>
              <w:spacing w:after="0" w:line="240" w:lineRule="auto"/>
              <w:jc w:val="center"/>
            </w:pPr>
            <w:r w:rsidRPr="0048318D"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128C" w:rsidRPr="0096006F" w:rsidRDefault="0032128C" w:rsidP="0032128C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3500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128C" w:rsidRDefault="00DC6AEC" w:rsidP="0032128C">
            <w:pPr>
              <w:spacing w:after="0" w:line="240" w:lineRule="auto"/>
              <w:jc w:val="center"/>
            </w:pPr>
            <w:hyperlink r:id="rId56" w:history="1">
              <w:r w:rsidR="0032128C" w:rsidRPr="0032128C">
                <w:rPr>
                  <w:rStyle w:val="Hyperlink"/>
                </w:rPr>
                <w:t>https://drive.google.com/file/d/13tXP-A7cbjvZIcIlXwbeciPa9sc8OiP0/view</w:t>
              </w:r>
            </w:hyperlink>
          </w:p>
        </w:tc>
      </w:tr>
      <w:tr w:rsidR="0032128C" w:rsidTr="0032128C">
        <w:trPr>
          <w:trHeight w:val="3257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2128C" w:rsidRDefault="000F45E7" w:rsidP="000F45E7">
            <w:pPr>
              <w:spacing w:after="0" w:line="240" w:lineRule="auto"/>
              <w:jc w:val="center"/>
              <w:rPr>
                <w:color w:val="585858"/>
              </w:rPr>
            </w:pPr>
            <w:r>
              <w:rPr>
                <w:color w:val="585858"/>
              </w:rPr>
              <w:t>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2128C" w:rsidRPr="00B868AA" w:rsidRDefault="0032128C" w:rsidP="0032128C">
            <w:pPr>
              <w:spacing w:after="0" w:line="240" w:lineRule="auto"/>
              <w:ind w:right="-115"/>
            </w:pPr>
            <w:r w:rsidRPr="00B868AA">
              <w:t>Листівка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2128C" w:rsidRDefault="0032128C" w:rsidP="0032128C">
            <w:pPr>
              <w:spacing w:after="0" w:line="240" w:lineRule="auto"/>
              <w:jc w:val="center"/>
            </w:pPr>
            <w:r w:rsidRPr="0032128C">
              <w:t>Якщо Ви стали свідком сексуального насильства?</w:t>
            </w:r>
          </w:p>
          <w:p w:rsidR="0032128C" w:rsidRDefault="0032128C" w:rsidP="0032128C">
            <w:pPr>
              <w:spacing w:after="0" w:line="240" w:lineRule="auto"/>
              <w:jc w:val="center"/>
            </w:pPr>
          </w:p>
          <w:p w:rsidR="0032128C" w:rsidRDefault="0032128C" w:rsidP="0032128C">
            <w:pPr>
              <w:spacing w:after="0" w:line="240" w:lineRule="auto"/>
              <w:jc w:val="center"/>
            </w:pPr>
          </w:p>
          <w:p w:rsidR="0032128C" w:rsidRPr="00D33826" w:rsidRDefault="0032128C" w:rsidP="0032128C">
            <w:pPr>
              <w:spacing w:after="0" w:line="240" w:lineRule="auto"/>
              <w:jc w:val="center"/>
              <w:rPr>
                <w:lang w:val="ru-RU"/>
              </w:rPr>
            </w:pPr>
          </w:p>
          <w:p w:rsidR="0032128C" w:rsidRDefault="0032128C" w:rsidP="0032128C">
            <w:pPr>
              <w:spacing w:after="0" w:line="240" w:lineRule="auto"/>
              <w:jc w:val="center"/>
              <w:rPr>
                <w:color w:val="58585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128C" w:rsidRDefault="0032128C" w:rsidP="0032128C">
            <w:pPr>
              <w:spacing w:after="0" w:line="240" w:lineRule="auto"/>
              <w:jc w:val="center"/>
              <w:rPr>
                <w:color w:val="000000"/>
              </w:rPr>
            </w:pPr>
            <w:r w:rsidRPr="0032128C">
              <w:rPr>
                <w:noProof/>
                <w:color w:val="000000"/>
                <w:lang w:val="en-US"/>
              </w:rPr>
              <w:drawing>
                <wp:anchor distT="0" distB="0" distL="114300" distR="114300" simplePos="0" relativeHeight="251806720" behindDoc="0" locked="0" layoutInCell="1" allowOverlap="1" wp14:anchorId="7D359247" wp14:editId="0B39AF1F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-97790</wp:posOffset>
                  </wp:positionV>
                  <wp:extent cx="1103630" cy="1588135"/>
                  <wp:effectExtent l="0" t="0" r="1270" b="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630" cy="158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2128C" w:rsidRPr="0048318D" w:rsidRDefault="0032128C" w:rsidP="0032128C">
            <w:pPr>
              <w:spacing w:after="0" w:line="240" w:lineRule="auto"/>
              <w:jc w:val="center"/>
            </w:pPr>
            <w:r w:rsidRPr="0048318D"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128C" w:rsidRPr="0096006F" w:rsidRDefault="0032128C" w:rsidP="0032128C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3500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128C" w:rsidRDefault="0032128C" w:rsidP="0032128C">
            <w:pPr>
              <w:spacing w:after="0" w:line="240" w:lineRule="auto"/>
              <w:jc w:val="center"/>
            </w:pPr>
          </w:p>
        </w:tc>
      </w:tr>
      <w:tr w:rsidR="0032128C" w:rsidTr="001C7098">
        <w:trPr>
          <w:trHeight w:val="2658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2128C" w:rsidRDefault="0032128C" w:rsidP="00B868AA">
            <w:pPr>
              <w:spacing w:after="0" w:line="240" w:lineRule="auto"/>
              <w:jc w:val="center"/>
              <w:rPr>
                <w:color w:val="58585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2128C" w:rsidRDefault="0032128C" w:rsidP="00B868AA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2128C" w:rsidRDefault="0032128C" w:rsidP="0032128C">
            <w:pPr>
              <w:spacing w:after="0" w:line="240" w:lineRule="auto"/>
              <w:jc w:val="center"/>
            </w:pPr>
            <w:r w:rsidRPr="00B868AA">
              <w:t>Листівка А4, 2-стороння, щільність не менше 150 гр.</w:t>
            </w:r>
          </w:p>
          <w:p w:rsidR="0032128C" w:rsidRDefault="0032128C" w:rsidP="00B868AA">
            <w:pPr>
              <w:spacing w:after="0" w:line="240" w:lineRule="auto"/>
              <w:jc w:val="center"/>
              <w:rPr>
                <w:color w:val="58585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128C" w:rsidRPr="0032128C" w:rsidRDefault="001C7098" w:rsidP="00B868AA">
            <w:pPr>
              <w:spacing w:after="0" w:line="240" w:lineRule="auto"/>
              <w:jc w:val="center"/>
              <w:rPr>
                <w:color w:val="000000"/>
              </w:rPr>
            </w:pPr>
            <w:r w:rsidRPr="001C7098">
              <w:rPr>
                <w:noProof/>
                <w:color w:val="000000"/>
                <w:lang w:val="en-US"/>
              </w:rPr>
              <w:drawing>
                <wp:inline distT="0" distB="0" distL="0" distR="0" wp14:anchorId="2A170595" wp14:editId="3DF8188C">
                  <wp:extent cx="1129030" cy="1581639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269" cy="159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2128C" w:rsidRDefault="0032128C" w:rsidP="00B868AA">
            <w:pPr>
              <w:spacing w:after="0" w:line="240" w:lineRule="auto"/>
              <w:jc w:val="center"/>
              <w:rPr>
                <w:color w:val="58585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128C" w:rsidRDefault="0032128C" w:rsidP="00B868AA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128C" w:rsidRDefault="0032128C" w:rsidP="00B868AA">
            <w:pPr>
              <w:spacing w:after="0" w:line="240" w:lineRule="auto"/>
              <w:jc w:val="center"/>
            </w:pPr>
          </w:p>
        </w:tc>
      </w:tr>
      <w:tr w:rsidR="001C7098" w:rsidTr="0032128C">
        <w:trPr>
          <w:trHeight w:val="3257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C7098" w:rsidRPr="00094190" w:rsidRDefault="001C7098" w:rsidP="000F45E7">
            <w:pPr>
              <w:spacing w:after="0" w:line="240" w:lineRule="auto"/>
              <w:jc w:val="center"/>
            </w:pPr>
            <w:r w:rsidRPr="00094190">
              <w:t>2</w:t>
            </w:r>
            <w:r w:rsidR="000F45E7" w:rsidRPr="00094190"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C7098" w:rsidRPr="00094190" w:rsidRDefault="00BF1CA8" w:rsidP="001C7098">
            <w:pPr>
              <w:spacing w:after="0" w:line="240" w:lineRule="auto"/>
              <w:ind w:right="-115"/>
            </w:pPr>
            <w:r w:rsidRPr="00094190">
              <w:t>Пут</w:t>
            </w:r>
            <w:r w:rsidRPr="00094190">
              <w:rPr>
                <w:lang w:val="en-US"/>
              </w:rPr>
              <w:t>і</w:t>
            </w:r>
            <w:r w:rsidRPr="00094190">
              <w:t>вник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C7098" w:rsidRDefault="001C7098" w:rsidP="001C7098">
            <w:pPr>
              <w:spacing w:after="0" w:line="240" w:lineRule="auto"/>
              <w:jc w:val="center"/>
            </w:pPr>
            <w:r w:rsidRPr="001C7098">
              <w:t>Пут</w:t>
            </w:r>
            <w:r w:rsidR="00BF1CA8" w:rsidRPr="00D33826">
              <w:rPr>
                <w:lang w:val="ru-RU"/>
              </w:rPr>
              <w:t>і</w:t>
            </w:r>
            <w:r w:rsidRPr="001C7098">
              <w:t>вник координатора заходів у сфері запобігання та протидії домашньому насильству</w:t>
            </w:r>
          </w:p>
          <w:p w:rsidR="001C7098" w:rsidRPr="00D33826" w:rsidRDefault="001C7098" w:rsidP="001C7098">
            <w:pPr>
              <w:spacing w:after="0" w:line="240" w:lineRule="auto"/>
              <w:jc w:val="center"/>
              <w:rPr>
                <w:lang w:val="ru-RU"/>
              </w:rPr>
            </w:pPr>
          </w:p>
          <w:p w:rsidR="001C7098" w:rsidRDefault="001C7098" w:rsidP="001C7098">
            <w:pPr>
              <w:spacing w:after="0" w:line="240" w:lineRule="auto"/>
              <w:jc w:val="center"/>
              <w:rPr>
                <w:color w:val="585858"/>
              </w:rPr>
            </w:pPr>
            <w:r w:rsidRPr="001C7098">
              <w:t xml:space="preserve">156 </w:t>
            </w:r>
            <w:r>
              <w:t>сторінок</w:t>
            </w:r>
            <w:r w:rsidRPr="001C7098">
              <w:t>, Формат - А5. Обкладинка  4+4, двосторонній друк, матова припресовка с двох  сторін; папір - 300 мг. Внутрішній блок: друк 2+2, крейдований папір, кріплення пур-клей.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7098" w:rsidRPr="0032128C" w:rsidRDefault="001C7098" w:rsidP="001C7098">
            <w:pPr>
              <w:spacing w:after="0" w:line="240" w:lineRule="auto"/>
              <w:jc w:val="center"/>
              <w:rPr>
                <w:color w:val="000000"/>
              </w:rPr>
            </w:pPr>
            <w:r w:rsidRPr="001C7098">
              <w:rPr>
                <w:noProof/>
                <w:color w:val="000000"/>
                <w:lang w:val="en-US"/>
              </w:rPr>
              <w:drawing>
                <wp:inline distT="0" distB="0" distL="0" distR="0" wp14:anchorId="47FA7680" wp14:editId="490654D9">
                  <wp:extent cx="1256264" cy="1790700"/>
                  <wp:effectExtent l="0" t="0" r="127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045" cy="1793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C7098" w:rsidRDefault="001C7098" w:rsidP="001C7098">
            <w:pPr>
              <w:spacing w:after="0" w:line="240" w:lineRule="auto"/>
              <w:jc w:val="center"/>
              <w:rPr>
                <w:color w:val="585858"/>
              </w:rPr>
            </w:pPr>
            <w:r>
              <w:rPr>
                <w:color w:val="585858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7098" w:rsidRDefault="001C7098" w:rsidP="001C709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7098" w:rsidRDefault="00DC6AEC" w:rsidP="001C7098">
            <w:pPr>
              <w:spacing w:after="0" w:line="240" w:lineRule="auto"/>
              <w:jc w:val="center"/>
            </w:pPr>
            <w:hyperlink r:id="rId60" w:history="1">
              <w:r w:rsidR="001C7098" w:rsidRPr="001C7098">
                <w:rPr>
                  <w:rStyle w:val="Hyperlink"/>
                </w:rPr>
                <w:t>https://ukraine.unfpa.org/sites/default/files/pub-pdf/GBV%20Guide%20for%20Coordinators_FINAL_WEB_27042020.pdf</w:t>
              </w:r>
            </w:hyperlink>
          </w:p>
        </w:tc>
      </w:tr>
      <w:tr w:rsidR="00BF1CA8" w:rsidTr="0032128C">
        <w:trPr>
          <w:trHeight w:val="3257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F1CA8" w:rsidRPr="00BF1CA8" w:rsidRDefault="000F45E7" w:rsidP="000F45E7">
            <w:pPr>
              <w:spacing w:after="0" w:line="240" w:lineRule="auto"/>
              <w:jc w:val="center"/>
            </w:pPr>
            <w:r>
              <w:t>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F1CA8" w:rsidRPr="00BF1CA8" w:rsidRDefault="00BF1CA8" w:rsidP="00BF1CA8">
            <w:pPr>
              <w:spacing w:after="0" w:line="240" w:lineRule="auto"/>
              <w:ind w:right="-115"/>
            </w:pPr>
            <w:r w:rsidRPr="00BF1CA8">
              <w:t>Пут</w:t>
            </w:r>
            <w:r w:rsidRPr="00BF1CA8">
              <w:rPr>
                <w:lang w:val="en-US"/>
              </w:rPr>
              <w:t>і</w:t>
            </w:r>
            <w:r w:rsidRPr="00BF1CA8">
              <w:t>вник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F1CA8" w:rsidRPr="00BF1CA8" w:rsidRDefault="00BF1CA8" w:rsidP="00BF1CA8">
            <w:pPr>
              <w:spacing w:after="0" w:line="240" w:lineRule="auto"/>
              <w:jc w:val="center"/>
            </w:pPr>
            <w:r w:rsidRPr="00BF1CA8">
              <w:t>Путівник уповноважених осіб/відповідальних працівників місцевих органів влади та органів місцевого самоврядування у сфері запобігання та протидії домашньому насильству</w:t>
            </w:r>
          </w:p>
          <w:p w:rsidR="00BF1CA8" w:rsidRPr="00BF1CA8" w:rsidRDefault="00BF1CA8" w:rsidP="00BF1CA8">
            <w:pPr>
              <w:spacing w:after="0" w:line="240" w:lineRule="auto"/>
              <w:jc w:val="center"/>
            </w:pPr>
          </w:p>
          <w:p w:rsidR="00BF1CA8" w:rsidRPr="00BF1CA8" w:rsidRDefault="00BF1CA8" w:rsidP="00BF1CA8">
            <w:pPr>
              <w:spacing w:after="0" w:line="240" w:lineRule="auto"/>
              <w:jc w:val="center"/>
            </w:pPr>
            <w:r w:rsidRPr="00BF1CA8">
              <w:t>106 pages. Формат - А5. Обкладинка  4+4, двосторонній друк, матова припресовка с двох  сторін; папір - 300 мг. Внутрішній блок: друк 2+2, крейдований папір, кріплення пур-клей.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A8" w:rsidRPr="0032128C" w:rsidRDefault="00BF1CA8" w:rsidP="00BF1CA8">
            <w:pPr>
              <w:spacing w:after="0" w:line="240" w:lineRule="auto"/>
              <w:jc w:val="center"/>
              <w:rPr>
                <w:color w:val="000000"/>
              </w:rPr>
            </w:pPr>
            <w:r w:rsidRPr="00BF1CA8">
              <w:rPr>
                <w:noProof/>
                <w:color w:val="000000"/>
                <w:lang w:val="en-US"/>
              </w:rPr>
              <w:drawing>
                <wp:inline distT="0" distB="0" distL="0" distR="0" wp14:anchorId="34430182" wp14:editId="099D9FC9">
                  <wp:extent cx="1294130" cy="1838325"/>
                  <wp:effectExtent l="0" t="0" r="1270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F1CA8" w:rsidRDefault="00BF1CA8" w:rsidP="00BF1CA8">
            <w:pPr>
              <w:spacing w:after="0" w:line="240" w:lineRule="auto"/>
              <w:jc w:val="center"/>
              <w:rPr>
                <w:color w:val="585858"/>
              </w:rPr>
            </w:pPr>
            <w:r>
              <w:rPr>
                <w:color w:val="585858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A8" w:rsidRDefault="00BF1CA8" w:rsidP="00BF1CA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A8" w:rsidRDefault="00DC6AEC" w:rsidP="00BF1CA8">
            <w:pPr>
              <w:spacing w:after="0" w:line="240" w:lineRule="auto"/>
              <w:jc w:val="center"/>
            </w:pPr>
            <w:hyperlink r:id="rId62" w:history="1">
              <w:r w:rsidR="00BF1CA8" w:rsidRPr="00BF1CA8">
                <w:rPr>
                  <w:rStyle w:val="Hyperlink"/>
                </w:rPr>
                <w:t>https://ukraine.unfpa.org/sites/default/files/pub-pdf/GBV%20Guide%20for%20Focal%20Points_FINAL_WEB_27042020.pdf</w:t>
              </w:r>
            </w:hyperlink>
          </w:p>
        </w:tc>
      </w:tr>
      <w:tr w:rsidR="00BF1CA8" w:rsidTr="0032128C">
        <w:trPr>
          <w:trHeight w:val="3257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F1CA8" w:rsidRDefault="000F45E7" w:rsidP="000F45E7">
            <w:pPr>
              <w:spacing w:after="0" w:line="240" w:lineRule="auto"/>
              <w:jc w:val="center"/>
              <w:rPr>
                <w:color w:val="585858"/>
              </w:rPr>
            </w:pPr>
            <w:r>
              <w:rPr>
                <w:color w:val="585858"/>
              </w:rPr>
              <w:lastRenderedPageBreak/>
              <w:t>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F1CA8" w:rsidRDefault="00BF1CA8" w:rsidP="00BF1CA8">
            <w:pPr>
              <w:spacing w:after="0" w:line="240" w:lineRule="auto"/>
              <w:ind w:right="-115"/>
              <w:rPr>
                <w:color w:val="000000"/>
              </w:rPr>
            </w:pPr>
            <w:r>
              <w:rPr>
                <w:color w:val="000000"/>
              </w:rPr>
              <w:t>Путівник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F1CA8" w:rsidRPr="00BF1CA8" w:rsidRDefault="00BF1CA8" w:rsidP="00BF1CA8">
            <w:pPr>
              <w:spacing w:after="0" w:line="240" w:lineRule="auto"/>
              <w:jc w:val="center"/>
            </w:pPr>
            <w:r w:rsidRPr="00BF1CA8">
              <w:t>Протидія домашньому та ґендерно зумовленому насильству й добробут громад</w:t>
            </w:r>
          </w:p>
          <w:p w:rsidR="00BF1CA8" w:rsidRPr="00BF1CA8" w:rsidRDefault="00BF1CA8" w:rsidP="00BF1CA8">
            <w:pPr>
              <w:spacing w:after="0" w:line="240" w:lineRule="auto"/>
              <w:jc w:val="center"/>
            </w:pPr>
          </w:p>
          <w:p w:rsidR="00BF1CA8" w:rsidRDefault="00BF1CA8" w:rsidP="00BF1CA8">
            <w:pPr>
              <w:spacing w:after="0" w:line="240" w:lineRule="auto"/>
              <w:jc w:val="center"/>
              <w:rPr>
                <w:color w:val="585858"/>
              </w:rPr>
            </w:pPr>
            <w:r w:rsidRPr="00BF1CA8">
              <w:t>66 pages, Формат - А5. Обкладинка  4+4, двосторонній друк, матова припресовка с двох  сторін; папір - 300 мг. Внутрішній блок: друк 2+2, крейдований папір, кріплення пур-клей</w:t>
            </w:r>
            <w:r w:rsidRPr="00BF1CA8">
              <w:rPr>
                <w:color w:val="585858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A8" w:rsidRPr="0032128C" w:rsidRDefault="00BF1CA8" w:rsidP="00BF1CA8">
            <w:pPr>
              <w:spacing w:after="0" w:line="240" w:lineRule="auto"/>
              <w:jc w:val="center"/>
              <w:rPr>
                <w:color w:val="000000"/>
              </w:rPr>
            </w:pPr>
            <w:r w:rsidRPr="00BF1CA8">
              <w:rPr>
                <w:noProof/>
                <w:color w:val="000000"/>
                <w:lang w:val="en-US"/>
              </w:rPr>
              <w:drawing>
                <wp:inline distT="0" distB="0" distL="0" distR="0" wp14:anchorId="4939DE2D" wp14:editId="6C7F5634">
                  <wp:extent cx="1294130" cy="1854200"/>
                  <wp:effectExtent l="0" t="0" r="127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F1CA8" w:rsidRDefault="00BF1CA8" w:rsidP="00BF1CA8">
            <w:pPr>
              <w:spacing w:after="0" w:line="240" w:lineRule="auto"/>
              <w:jc w:val="center"/>
              <w:rPr>
                <w:color w:val="585858"/>
              </w:rPr>
            </w:pPr>
            <w:r>
              <w:rPr>
                <w:color w:val="585858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A8" w:rsidRDefault="00BF1CA8" w:rsidP="00BF1CA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A8" w:rsidRDefault="00DC6AEC" w:rsidP="00BF1CA8">
            <w:pPr>
              <w:spacing w:after="0" w:line="240" w:lineRule="auto"/>
              <w:jc w:val="center"/>
            </w:pPr>
            <w:hyperlink r:id="rId64" w:history="1">
              <w:r w:rsidR="00BF1CA8" w:rsidRPr="00094190">
                <w:rPr>
                  <w:rStyle w:val="Hyperlink"/>
                </w:rPr>
                <w:t>https://ukraine.unfpa.org/sites/default/files/pub-pdf/GBV_Response_general_matters_FINAL_WEB_27042020.pdf</w:t>
              </w:r>
            </w:hyperlink>
          </w:p>
        </w:tc>
      </w:tr>
      <w:tr w:rsidR="00BF1CA8" w:rsidTr="0032128C">
        <w:trPr>
          <w:trHeight w:val="3257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F1CA8" w:rsidRPr="00BF1CA8" w:rsidRDefault="000F45E7" w:rsidP="000F45E7">
            <w:pPr>
              <w:spacing w:after="0" w:line="240" w:lineRule="auto"/>
              <w:jc w:val="center"/>
            </w:pPr>
            <w: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F1CA8" w:rsidRPr="00BF1CA8" w:rsidRDefault="00BF1CA8" w:rsidP="00BF1CA8">
            <w:pPr>
              <w:spacing w:after="0" w:line="240" w:lineRule="auto"/>
              <w:ind w:right="-115"/>
            </w:pPr>
            <w:r w:rsidRPr="00BF1CA8">
              <w:t>Листівка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F1CA8" w:rsidRPr="00BF1CA8" w:rsidRDefault="00BF1CA8" w:rsidP="00BF1CA8">
            <w:pPr>
              <w:spacing w:after="0" w:line="240" w:lineRule="auto"/>
              <w:jc w:val="center"/>
            </w:pPr>
            <w:r w:rsidRPr="00BF1CA8">
              <w:t>Сексуальне насильство у зв’язку з конфліктом (СНЗК)</w:t>
            </w:r>
          </w:p>
          <w:p w:rsidR="00BF1CA8" w:rsidRPr="00BF1CA8" w:rsidRDefault="00BF1CA8" w:rsidP="00BF1CA8">
            <w:pPr>
              <w:spacing w:after="0" w:line="240" w:lineRule="auto"/>
              <w:jc w:val="center"/>
            </w:pPr>
          </w:p>
          <w:p w:rsidR="00BF1CA8" w:rsidRPr="00BF1CA8" w:rsidRDefault="00BF1CA8" w:rsidP="00BF1CA8">
            <w:pPr>
              <w:spacing w:after="0" w:line="240" w:lineRule="auto"/>
              <w:jc w:val="center"/>
            </w:pPr>
            <w:r w:rsidRPr="00BF1CA8">
              <w:t>Листівка А4, 3 аркуші, 6 сторінок - двосторонній друк, мелений папір, щільність 150 г/м2, друк двосторонній, скоба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A8" w:rsidRPr="00BF1CA8" w:rsidRDefault="00BF1CA8" w:rsidP="00BF1CA8">
            <w:pPr>
              <w:spacing w:after="0" w:line="240" w:lineRule="auto"/>
              <w:jc w:val="center"/>
              <w:rPr>
                <w:lang w:val="en-US"/>
              </w:rPr>
            </w:pPr>
            <w:r w:rsidRPr="00BF1CA8">
              <w:rPr>
                <w:noProof/>
                <w:lang w:val="en-US"/>
              </w:rPr>
              <w:drawing>
                <wp:inline distT="0" distB="0" distL="0" distR="0" wp14:anchorId="1F77C3BE" wp14:editId="509D0A9E">
                  <wp:extent cx="1294130" cy="1850390"/>
                  <wp:effectExtent l="0" t="0" r="127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185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F1CA8" w:rsidRDefault="00BF1CA8" w:rsidP="00BF1CA8">
            <w:pPr>
              <w:spacing w:after="0" w:line="240" w:lineRule="auto"/>
              <w:jc w:val="center"/>
              <w:rPr>
                <w:color w:val="585858"/>
              </w:rPr>
            </w:pPr>
            <w:r>
              <w:rPr>
                <w:color w:val="585858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A8" w:rsidRDefault="00BF1CA8" w:rsidP="00BF1CA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A8" w:rsidRDefault="00DC6AEC" w:rsidP="00BF1CA8">
            <w:pPr>
              <w:spacing w:after="0" w:line="240" w:lineRule="auto"/>
              <w:jc w:val="center"/>
            </w:pPr>
            <w:hyperlink r:id="rId66" w:history="1">
              <w:r w:rsidR="00BF1CA8" w:rsidRPr="00094190">
                <w:rPr>
                  <w:rStyle w:val="Hyperlink"/>
                </w:rPr>
                <w:t>https://www.humanitarianresponse.info/sites/www.humanitarianresponse.info/files/documents/files/crsv_dos_and_donts_ukr_0.pdf</w:t>
              </w:r>
            </w:hyperlink>
          </w:p>
        </w:tc>
      </w:tr>
      <w:tr w:rsidR="00BF1CA8" w:rsidTr="0032128C">
        <w:trPr>
          <w:trHeight w:val="3257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F1CA8" w:rsidRPr="00BF1CA8" w:rsidRDefault="000F45E7" w:rsidP="000F45E7">
            <w:pPr>
              <w:spacing w:after="0" w:line="240" w:lineRule="auto"/>
              <w:jc w:val="center"/>
            </w:pPr>
            <w:r>
              <w:t>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F1CA8" w:rsidRPr="00BF1CA8" w:rsidRDefault="00BF1CA8" w:rsidP="00BF1CA8">
            <w:pPr>
              <w:spacing w:after="0" w:line="240" w:lineRule="auto"/>
              <w:ind w:right="-115"/>
            </w:pPr>
            <w:r>
              <w:t>Доставка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F1CA8" w:rsidRPr="00BF1CA8" w:rsidRDefault="00BF1CA8" w:rsidP="00094190">
            <w:pPr>
              <w:spacing w:after="0" w:line="240" w:lineRule="auto"/>
              <w:jc w:val="center"/>
            </w:pPr>
            <w:r w:rsidRPr="00BF1CA8">
              <w:t>Адресна доставка брендованих речей та інформаційних матеріалів до представництв UNFPA у 7 містах (Дніпро, Одеса, Львів, К</w:t>
            </w:r>
            <w:r w:rsidR="00094190">
              <w:t>иїв, Ужгород, Вінниця, Полтава)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A8" w:rsidRPr="00BF1CA8" w:rsidRDefault="00BF1CA8" w:rsidP="00BF1CA8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F1CA8" w:rsidRDefault="00BF1CA8" w:rsidP="00BF1CA8">
            <w:pPr>
              <w:spacing w:after="0" w:line="240" w:lineRule="auto"/>
              <w:ind w:right="-115" w:hanging="115"/>
              <w:jc w:val="center"/>
              <w:rPr>
                <w:color w:val="585858"/>
              </w:rPr>
            </w:pPr>
            <w:r>
              <w:rPr>
                <w:color w:val="585858"/>
              </w:rPr>
              <w:t>послуга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A8" w:rsidRDefault="00BF1CA8" w:rsidP="00BF1CA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A8" w:rsidRPr="00BF1CA8" w:rsidRDefault="00BF1CA8" w:rsidP="00BF1CA8">
            <w:pPr>
              <w:spacing w:after="0" w:line="240" w:lineRule="auto"/>
              <w:jc w:val="center"/>
            </w:pPr>
            <w:r>
              <w:t>-</w:t>
            </w:r>
          </w:p>
        </w:tc>
      </w:tr>
      <w:tr w:rsidR="00BF1CA8">
        <w:trPr>
          <w:trHeight w:val="300"/>
        </w:trPr>
        <w:tc>
          <w:tcPr>
            <w:tcW w:w="10060" w:type="dxa"/>
            <w:gridSpan w:val="7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BF1CA8" w:rsidRDefault="00BF1CA8" w:rsidP="00BF1CA8">
            <w:pPr>
              <w:spacing w:after="0" w:line="240" w:lineRule="auto"/>
              <w:jc w:val="center"/>
              <w:rPr>
                <w:b/>
                <w:color w:val="585858"/>
              </w:rPr>
            </w:pPr>
            <w:r w:rsidRPr="000F45E7">
              <w:rPr>
                <w:b/>
              </w:rPr>
              <w:t>Лот В "Брендований інвентар"</w:t>
            </w:r>
          </w:p>
        </w:tc>
      </w:tr>
      <w:tr w:rsidR="00BF1CA8" w:rsidTr="00BF1CA8">
        <w:tblPrEx>
          <w:tblCellMar>
            <w:left w:w="108" w:type="dxa"/>
            <w:right w:w="108" w:type="dxa"/>
          </w:tblCellMar>
        </w:tblPrEx>
        <w:trPr>
          <w:trHeight w:val="142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F1CA8" w:rsidRPr="00BF1CA8" w:rsidRDefault="00BF1CA8" w:rsidP="00BF1CA8">
            <w:pPr>
              <w:spacing w:after="0" w:line="240" w:lineRule="auto"/>
              <w:jc w:val="center"/>
            </w:pPr>
            <w:r w:rsidRPr="00BF1CA8"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F1CA8" w:rsidRPr="00BF1CA8" w:rsidRDefault="00BF1CA8" w:rsidP="00BF1CA8">
            <w:pPr>
              <w:spacing w:after="0" w:line="240" w:lineRule="auto"/>
            </w:pPr>
            <w:r w:rsidRPr="00BF1CA8">
              <w:t>Брендована стрічка з сіліконовим холдером для бейджу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F1CA8" w:rsidRPr="00BF1CA8" w:rsidRDefault="00BF1CA8" w:rsidP="00BF1CA8">
            <w:pPr>
              <w:spacing w:after="0" w:line="240" w:lineRule="auto"/>
              <w:jc w:val="center"/>
            </w:pPr>
            <w:r w:rsidRPr="00BF1CA8">
              <w:t>1) Матеріал: щільний поліефір</w:t>
            </w:r>
          </w:p>
          <w:p w:rsidR="00BF1CA8" w:rsidRPr="00BF1CA8" w:rsidRDefault="00BF1CA8" w:rsidP="00BF1CA8">
            <w:pPr>
              <w:spacing w:after="0" w:line="240" w:lineRule="auto"/>
              <w:jc w:val="center"/>
            </w:pPr>
            <w:r w:rsidRPr="00BF1CA8">
              <w:t>2) Колір: Помаранчевий (Pantone: HEX: #FF530D | RGB: 255, 83, 13 |</w:t>
            </w:r>
          </w:p>
          <w:p w:rsidR="00BF1CA8" w:rsidRPr="00BF1CA8" w:rsidRDefault="00BF1CA8" w:rsidP="00BF1CA8">
            <w:pPr>
              <w:spacing w:after="0" w:line="240" w:lineRule="auto"/>
              <w:jc w:val="center"/>
            </w:pPr>
            <w:r w:rsidRPr="00BF1CA8">
              <w:t>CMYK: 17, 63, 98, 05 Oroioles Orange)</w:t>
            </w:r>
          </w:p>
          <w:p w:rsidR="00BF1CA8" w:rsidRPr="00BF1CA8" w:rsidRDefault="00BF1CA8" w:rsidP="00BF1CA8">
            <w:pPr>
              <w:spacing w:after="0" w:line="240" w:lineRule="auto"/>
              <w:jc w:val="center"/>
            </w:pPr>
            <w:r w:rsidRPr="00BF1CA8">
              <w:t>3) Ширина стрічки: 20-22мм</w:t>
            </w:r>
          </w:p>
          <w:p w:rsidR="00BF1CA8" w:rsidRPr="00BF1CA8" w:rsidRDefault="00BF1CA8" w:rsidP="00BF1CA8">
            <w:pPr>
              <w:spacing w:after="0" w:line="240" w:lineRule="auto"/>
              <w:jc w:val="center"/>
            </w:pPr>
            <w:r w:rsidRPr="00BF1CA8">
              <w:t>4) Нанесення: біле, зносостійке, логотип UNFPA</w:t>
            </w:r>
          </w:p>
          <w:p w:rsidR="00BF1CA8" w:rsidRPr="00BF1CA8" w:rsidRDefault="00BF1CA8" w:rsidP="00BF1CA8">
            <w:pPr>
              <w:spacing w:after="0" w:line="240" w:lineRule="auto"/>
              <w:jc w:val="center"/>
            </w:pPr>
            <w:r w:rsidRPr="00BF1CA8">
              <w:lastRenderedPageBreak/>
              <w:t>5) Деталі: 1 металевий карабін та 1 пластиковий фастекс</w:t>
            </w:r>
          </w:p>
          <w:p w:rsidR="00BF1CA8" w:rsidRPr="00BF1CA8" w:rsidRDefault="00BF1CA8" w:rsidP="00BF1CA8">
            <w:pPr>
              <w:spacing w:after="0" w:line="240" w:lineRule="auto"/>
              <w:jc w:val="center"/>
            </w:pPr>
            <w:r w:rsidRPr="00BF1CA8">
              <w:t>6) Додатково: силіконовий холдер для бейджу під пропуск 86 x 54 мм.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A8" w:rsidRDefault="00BF1CA8" w:rsidP="00BF1CA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69ECC1A7" wp14:editId="3EF0E0F6">
                  <wp:extent cx="1294130" cy="775335"/>
                  <wp:effectExtent l="0" t="0" r="1270" b="5715"/>
                  <wp:docPr id="58" name="image8.png" title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8.png" title="Image"/>
                          <pic:cNvPicPr preferRelativeResize="0"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775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F1CA8" w:rsidRDefault="00BF1CA8" w:rsidP="00BF1CA8">
            <w:pPr>
              <w:spacing w:after="0" w:line="240" w:lineRule="auto"/>
              <w:jc w:val="center"/>
              <w:rPr>
                <w:color w:val="585858"/>
              </w:rPr>
            </w:pPr>
            <w:r>
              <w:rPr>
                <w:color w:val="585858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A8" w:rsidRDefault="00BF1CA8" w:rsidP="00BF1CA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A8" w:rsidRDefault="00BF1CA8" w:rsidP="00BF1CA8">
            <w:pPr>
              <w:spacing w:after="0" w:line="240" w:lineRule="auto"/>
              <w:jc w:val="center"/>
              <w:rPr>
                <w:color w:val="0563C1"/>
                <w:u w:val="single"/>
              </w:rPr>
            </w:pPr>
            <w:r w:rsidRPr="00BF1CA8">
              <w:rPr>
                <w:color w:val="0563C1"/>
                <w:u w:val="single"/>
              </w:rPr>
              <w:t>https://drive.google.com/drive/u/0/folders/1sw4JhBCO5CYcJk6CFmoMRxG_Afl7sknY</w:t>
            </w:r>
          </w:p>
        </w:tc>
      </w:tr>
      <w:tr w:rsidR="00BF1CA8" w:rsidTr="000F45E7">
        <w:tblPrEx>
          <w:tblCellMar>
            <w:left w:w="108" w:type="dxa"/>
            <w:right w:w="108" w:type="dxa"/>
          </w:tblCellMar>
        </w:tblPrEx>
        <w:trPr>
          <w:trHeight w:val="176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F1CA8" w:rsidRPr="004E0F35" w:rsidRDefault="00BF1CA8" w:rsidP="00BF1CA8">
            <w:pPr>
              <w:spacing w:after="0" w:line="240" w:lineRule="auto"/>
              <w:jc w:val="center"/>
              <w:rPr>
                <w:color w:val="585858"/>
                <w:highlight w:val="yellow"/>
              </w:rPr>
            </w:pPr>
            <w:r w:rsidRPr="00BF1CA8"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F1CA8" w:rsidRPr="00BF1CA8" w:rsidRDefault="00BF1CA8" w:rsidP="00BF1CA8">
            <w:pPr>
              <w:spacing w:after="0" w:line="240" w:lineRule="auto"/>
              <w:rPr>
                <w:highlight w:val="yellow"/>
              </w:rPr>
            </w:pPr>
            <w:r w:rsidRPr="00BF1CA8">
              <w:t>Ручка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F1CA8" w:rsidRDefault="00BF1CA8" w:rsidP="00BF1CA8">
            <w:pPr>
              <w:spacing w:after="0" w:line="240" w:lineRule="auto"/>
              <w:jc w:val="center"/>
            </w:pPr>
            <w:r>
              <w:t>1) Матеріал: корпус з переробленого картону;</w:t>
            </w:r>
          </w:p>
          <w:p w:rsidR="00BF1CA8" w:rsidRDefault="00BF1CA8" w:rsidP="00BF1CA8">
            <w:pPr>
              <w:spacing w:after="0" w:line="240" w:lineRule="auto"/>
              <w:jc w:val="center"/>
            </w:pPr>
            <w:r>
              <w:t>2) механізм - конопочний</w:t>
            </w:r>
          </w:p>
          <w:p w:rsidR="00BF1CA8" w:rsidRDefault="00BF1CA8" w:rsidP="00BF1CA8">
            <w:pPr>
              <w:spacing w:after="0" w:line="240" w:lineRule="auto"/>
              <w:jc w:val="center"/>
            </w:pPr>
            <w:r>
              <w:t>3) Нанесення: чорне</w:t>
            </w:r>
          </w:p>
          <w:p w:rsidR="00BF1CA8" w:rsidRPr="00BF1CA8" w:rsidRDefault="00BF1CA8" w:rsidP="00BF1CA8">
            <w:pPr>
              <w:spacing w:after="0" w:line="240" w:lineRule="auto"/>
              <w:jc w:val="center"/>
            </w:pPr>
            <w:r>
              <w:t>4) логотип - UNFPA з надписом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F1CA8" w:rsidRDefault="00BF1CA8" w:rsidP="00BF1CA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C6AC0DE" wp14:editId="5675ED2C">
                  <wp:extent cx="1262529" cy="776942"/>
                  <wp:effectExtent l="0" t="0" r="0" b="4445"/>
                  <wp:docPr id="73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2.jpg"/>
                          <pic:cNvPicPr preferRelativeResize="0"/>
                        </pic:nvPicPr>
                        <pic:blipFill rotWithShape="1">
                          <a:blip r:embed="rId68" cstate="print"/>
                          <a:srcRect t="33366" r="1815" b="21568"/>
                          <a:stretch/>
                        </pic:blipFill>
                        <pic:spPr>
                          <a:xfrm>
                            <a:off x="0" y="0"/>
                            <a:ext cx="1262529" cy="7769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F1CA8" w:rsidRDefault="00BF1CA8" w:rsidP="00BF1CA8">
            <w:pPr>
              <w:spacing w:after="0" w:line="240" w:lineRule="auto"/>
              <w:jc w:val="center"/>
              <w:rPr>
                <w:color w:val="585858"/>
              </w:rPr>
            </w:pPr>
            <w:r>
              <w:rPr>
                <w:color w:val="585858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F1CA8" w:rsidRDefault="00BF1CA8" w:rsidP="00BF1CA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1500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F1CA8" w:rsidRDefault="00BF1CA8" w:rsidP="00BF1CA8">
            <w:pPr>
              <w:spacing w:after="0" w:line="240" w:lineRule="auto"/>
              <w:jc w:val="center"/>
              <w:rPr>
                <w:color w:val="0563C1"/>
                <w:u w:val="single"/>
              </w:rPr>
            </w:pPr>
            <w:r w:rsidRPr="00BF1CA8">
              <w:rPr>
                <w:color w:val="0563C1"/>
                <w:u w:val="single"/>
              </w:rPr>
              <w:t>https://drive.google.com/drive/u/0/folders/1sw4JhBCO5CYcJk6CFmoMRxG_Afl7sknY</w:t>
            </w:r>
          </w:p>
        </w:tc>
      </w:tr>
      <w:tr w:rsidR="00BF1CA8" w:rsidTr="00BF1CA8">
        <w:tblPrEx>
          <w:tblCellMar>
            <w:left w:w="108" w:type="dxa"/>
            <w:right w:w="108" w:type="dxa"/>
          </w:tblCellMar>
        </w:tblPrEx>
        <w:trPr>
          <w:trHeight w:val="2295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F1CA8" w:rsidRPr="004E0F35" w:rsidRDefault="00BF1CA8" w:rsidP="00BF1CA8">
            <w:pPr>
              <w:spacing w:after="0" w:line="240" w:lineRule="auto"/>
              <w:jc w:val="center"/>
              <w:rPr>
                <w:color w:val="585858"/>
                <w:highlight w:val="yellow"/>
              </w:rPr>
            </w:pPr>
            <w:r w:rsidRPr="00BF1CA8">
              <w:rPr>
                <w:color w:val="000000"/>
                <w:lang w:val="en-US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BF1CA8" w:rsidRPr="004E0F35" w:rsidRDefault="00BF1CA8" w:rsidP="00BF1CA8">
            <w:pPr>
              <w:spacing w:after="0" w:line="240" w:lineRule="auto"/>
              <w:rPr>
                <w:color w:val="000000"/>
                <w:highlight w:val="yellow"/>
                <w:lang w:val="en-US"/>
              </w:rPr>
            </w:pPr>
            <w:proofErr w:type="spellStart"/>
            <w:r w:rsidRPr="00BF1CA8">
              <w:rPr>
                <w:color w:val="000000"/>
                <w:lang w:val="en-US"/>
              </w:rPr>
              <w:t>Силіко</w:t>
            </w:r>
            <w:proofErr w:type="spellEnd"/>
            <w:r>
              <w:rPr>
                <w:color w:val="000000"/>
              </w:rPr>
              <w:t>-</w:t>
            </w:r>
            <w:proofErr w:type="spellStart"/>
            <w:r w:rsidRPr="00BF1CA8">
              <w:rPr>
                <w:color w:val="000000"/>
                <w:lang w:val="en-US"/>
              </w:rPr>
              <w:t>новий</w:t>
            </w:r>
            <w:proofErr w:type="spellEnd"/>
            <w:r w:rsidRPr="00BF1CA8">
              <w:rPr>
                <w:color w:val="000000"/>
                <w:lang w:val="en-US"/>
              </w:rPr>
              <w:t xml:space="preserve"> </w:t>
            </w:r>
            <w:proofErr w:type="spellStart"/>
            <w:r w:rsidRPr="00BF1CA8">
              <w:rPr>
                <w:color w:val="000000"/>
                <w:lang w:val="en-US"/>
              </w:rPr>
              <w:t>браслет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1CA8" w:rsidRPr="00BF1CA8" w:rsidRDefault="00BF1CA8" w:rsidP="00BF1CA8">
            <w:pPr>
              <w:spacing w:after="0" w:line="240" w:lineRule="auto"/>
              <w:jc w:val="center"/>
            </w:pPr>
            <w:r w:rsidRPr="00BF1CA8">
              <w:t>1) Матеріал: силікон</w:t>
            </w:r>
          </w:p>
          <w:p w:rsidR="00BF1CA8" w:rsidRPr="00BF1CA8" w:rsidRDefault="00BF1CA8" w:rsidP="00BF1CA8">
            <w:pPr>
              <w:spacing w:after="0" w:line="240" w:lineRule="auto"/>
              <w:jc w:val="center"/>
            </w:pPr>
            <w:r w:rsidRPr="00BF1CA8">
              <w:t>2) Колір: помаранчевий (Pantone: HEX: #FF530D | RGB: 255, 83, 13 |</w:t>
            </w:r>
          </w:p>
          <w:p w:rsidR="00BF1CA8" w:rsidRPr="00BF1CA8" w:rsidRDefault="00BF1CA8" w:rsidP="00BF1CA8">
            <w:pPr>
              <w:spacing w:after="0" w:line="240" w:lineRule="auto"/>
              <w:jc w:val="center"/>
            </w:pPr>
            <w:r w:rsidRPr="00BF1CA8">
              <w:t>CMYK: 17, 63, 98, 05 Oroioles Orange)</w:t>
            </w:r>
          </w:p>
          <w:p w:rsidR="00BF1CA8" w:rsidRPr="00BF1CA8" w:rsidRDefault="00BF1CA8" w:rsidP="00BF1CA8">
            <w:pPr>
              <w:spacing w:after="0" w:line="240" w:lineRule="auto"/>
              <w:jc w:val="center"/>
            </w:pPr>
            <w:r w:rsidRPr="00BF1CA8">
              <w:t xml:space="preserve">3) Нанесення: біле </w:t>
            </w:r>
          </w:p>
          <w:p w:rsidR="00BF1CA8" w:rsidRPr="00BF1CA8" w:rsidRDefault="00BF1CA8" w:rsidP="00BF1CA8">
            <w:pPr>
              <w:spacing w:after="0" w:line="240" w:lineRule="auto"/>
              <w:jc w:val="center"/>
            </w:pPr>
            <w:r w:rsidRPr="00BF1CA8">
              <w:t>4) Розміри браслетів: Товщина (мм) – 2, Ширина (мм) – 12, Довжина (мм) – 202, Діаметр (мм) - 65</w:t>
            </w:r>
          </w:p>
          <w:p w:rsidR="00BF1CA8" w:rsidRPr="00BF1CA8" w:rsidRDefault="00BF1CA8" w:rsidP="00BF1CA8">
            <w:pPr>
              <w:spacing w:after="0" w:line="240" w:lineRule="auto"/>
              <w:jc w:val="center"/>
            </w:pPr>
            <w:r w:rsidRPr="00BF1CA8">
              <w:t>5) Поздовжнє розташування надпису і лого на браслеті, тиснення або барельєф фрази на браслеті.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CA8" w:rsidRDefault="00BF1CA8" w:rsidP="00BF1CA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807744" behindDoc="0" locked="0" layoutInCell="1" allowOverlap="1" wp14:anchorId="4E070DAD" wp14:editId="7FA47245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26670</wp:posOffset>
                  </wp:positionV>
                  <wp:extent cx="1294130" cy="512445"/>
                  <wp:effectExtent l="0" t="0" r="1270" b="1905"/>
                  <wp:wrapNone/>
                  <wp:docPr id="65" name="image7.png" title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7.png" title="Image"/>
                          <pic:cNvPicPr preferRelativeResize="0"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512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808768" behindDoc="0" locked="0" layoutInCell="1" allowOverlap="1" wp14:anchorId="064B404A" wp14:editId="0FEE10BB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1379855</wp:posOffset>
                  </wp:positionV>
                  <wp:extent cx="1303020" cy="154305"/>
                  <wp:effectExtent l="0" t="0" r="0" b="0"/>
                  <wp:wrapNone/>
                  <wp:docPr id="46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5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1CA8" w:rsidRDefault="00BF1CA8" w:rsidP="00BF1CA8">
            <w:pPr>
              <w:spacing w:after="0" w:line="240" w:lineRule="auto"/>
              <w:jc w:val="center"/>
              <w:rPr>
                <w:color w:val="585858"/>
              </w:rPr>
            </w:pPr>
            <w:r>
              <w:rPr>
                <w:color w:val="585858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CA8" w:rsidRPr="00BF1CA8" w:rsidRDefault="00BF1CA8" w:rsidP="00BF1CA8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CA8" w:rsidRPr="00BF1CA8" w:rsidRDefault="00BF1CA8" w:rsidP="00BF1CA8">
            <w:pPr>
              <w:spacing w:after="0" w:line="240" w:lineRule="auto"/>
              <w:jc w:val="center"/>
              <w:rPr>
                <w:color w:val="0563C1"/>
                <w:u w:val="single"/>
                <w:lang w:val="en-US"/>
              </w:rPr>
            </w:pPr>
            <w:r w:rsidRPr="00BF1CA8">
              <w:t>–</w:t>
            </w:r>
          </w:p>
        </w:tc>
      </w:tr>
      <w:tr w:rsidR="00BF1CA8" w:rsidTr="00BF1CA8">
        <w:tblPrEx>
          <w:tblCellMar>
            <w:left w:w="108" w:type="dxa"/>
            <w:right w:w="108" w:type="dxa"/>
          </w:tblCellMar>
        </w:tblPrEx>
        <w:trPr>
          <w:trHeight w:val="135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F1CA8" w:rsidRPr="00BF1CA8" w:rsidRDefault="00BF1CA8" w:rsidP="00BF1CA8">
            <w:pPr>
              <w:spacing w:after="0" w:line="240" w:lineRule="auto"/>
              <w:jc w:val="center"/>
              <w:rPr>
                <w:color w:val="585858"/>
                <w:lang w:val="en-US"/>
              </w:rPr>
            </w:pPr>
            <w:r>
              <w:rPr>
                <w:color w:val="585858"/>
                <w:lang w:val="en-US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BF1CA8" w:rsidRPr="004E0F35" w:rsidRDefault="00BF1CA8" w:rsidP="00BF1CA8">
            <w:pPr>
              <w:spacing w:after="0" w:line="240" w:lineRule="auto"/>
              <w:rPr>
                <w:color w:val="000000"/>
                <w:highlight w:val="yellow"/>
              </w:rPr>
            </w:pPr>
            <w:r w:rsidRPr="00BF1CA8">
              <w:rPr>
                <w:color w:val="000000"/>
              </w:rPr>
              <w:t>Олівець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1CA8" w:rsidRDefault="00BF1CA8" w:rsidP="00BF1CA8">
            <w:pPr>
              <w:spacing w:after="0" w:line="240" w:lineRule="auto"/>
              <w:jc w:val="center"/>
            </w:pPr>
            <w:r>
              <w:t>1) Матеріал: деревина</w:t>
            </w:r>
          </w:p>
          <w:p w:rsidR="00BF1CA8" w:rsidRDefault="00BF1CA8" w:rsidP="00BF1CA8">
            <w:pPr>
              <w:spacing w:after="0" w:line="240" w:lineRule="auto"/>
              <w:jc w:val="center"/>
            </w:pPr>
            <w:r>
              <w:t>2) Колір: помаранчевий (Pantone: HEX: #FF530D | RGB: 255, 83, 13 |</w:t>
            </w:r>
          </w:p>
          <w:p w:rsidR="00BF1CA8" w:rsidRDefault="00BF1CA8" w:rsidP="00BF1CA8">
            <w:pPr>
              <w:spacing w:after="0" w:line="240" w:lineRule="auto"/>
              <w:jc w:val="center"/>
            </w:pPr>
            <w:r>
              <w:t>CMYK: 17, 63, 98, 05 Oroioles Orange)</w:t>
            </w:r>
          </w:p>
          <w:p w:rsidR="00BF1CA8" w:rsidRPr="00BF1CA8" w:rsidRDefault="00BF1CA8" w:rsidP="00BF1CA8">
            <w:pPr>
              <w:spacing w:after="0" w:line="240" w:lineRule="auto"/>
              <w:jc w:val="center"/>
            </w:pPr>
            <w:r>
              <w:t>3) Додатково: з ластиком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1CA8" w:rsidRDefault="00BF1CA8" w:rsidP="00BF1CA8">
            <w:pPr>
              <w:spacing w:after="0" w:line="240" w:lineRule="auto"/>
              <w:rPr>
                <w:color w:val="00000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809792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-868045</wp:posOffset>
                  </wp:positionV>
                  <wp:extent cx="1364615" cy="850265"/>
                  <wp:effectExtent l="0" t="0" r="6985" b="6985"/>
                  <wp:wrapNone/>
                  <wp:docPr id="72" name="Рисунок 40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30EF0A9E-566B-2423-1E56-281657ED42A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Рисунок 40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30EF0A9E-566B-2423-1E56-281657ED42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615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1CA8" w:rsidRPr="00BF1CA8" w:rsidRDefault="00BF1CA8" w:rsidP="00BF1CA8">
            <w:pPr>
              <w:spacing w:after="0" w:line="240" w:lineRule="auto"/>
              <w:jc w:val="center"/>
              <w:rPr>
                <w:color w:val="585858"/>
              </w:rPr>
            </w:pPr>
            <w:r>
              <w:rPr>
                <w:color w:val="585858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CA8" w:rsidRDefault="00BF1CA8" w:rsidP="00BF1CA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CA8" w:rsidRDefault="000F45E7" w:rsidP="00BF1CA8">
            <w:pPr>
              <w:spacing w:after="0" w:line="240" w:lineRule="auto"/>
              <w:jc w:val="center"/>
              <w:rPr>
                <w:color w:val="0563C1"/>
                <w:u w:val="single"/>
              </w:rPr>
            </w:pPr>
            <w:r w:rsidRPr="000F45E7">
              <w:rPr>
                <w:color w:val="0563C1"/>
                <w:u w:val="single"/>
              </w:rPr>
              <w:t>https://drive.google.com/drive/u/0/folders/1sw4JhBCO5CYcJk6CFmoMRxG_Afl7sknY</w:t>
            </w:r>
          </w:p>
        </w:tc>
      </w:tr>
      <w:tr w:rsidR="00BF1CA8" w:rsidTr="00BF1CA8">
        <w:tblPrEx>
          <w:tblCellMar>
            <w:left w:w="108" w:type="dxa"/>
            <w:right w:w="108" w:type="dxa"/>
          </w:tblCellMar>
        </w:tblPrEx>
        <w:trPr>
          <w:trHeight w:val="153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F1CA8" w:rsidRDefault="00BF1CA8" w:rsidP="00BF1CA8">
            <w:pPr>
              <w:spacing w:after="0" w:line="240" w:lineRule="auto"/>
              <w:jc w:val="center"/>
              <w:rPr>
                <w:color w:val="585858"/>
              </w:rPr>
            </w:pPr>
            <w:r>
              <w:rPr>
                <w:color w:val="585858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BF1CA8" w:rsidRPr="004E0F35" w:rsidRDefault="00BF1CA8" w:rsidP="00BF1CA8">
            <w:pPr>
              <w:spacing w:after="0" w:line="240" w:lineRule="auto"/>
              <w:ind w:right="-115"/>
              <w:rPr>
                <w:color w:val="000000"/>
                <w:highlight w:val="yellow"/>
              </w:rPr>
            </w:pPr>
            <w:r w:rsidRPr="00BF1CA8">
              <w:rPr>
                <w:color w:val="000000"/>
              </w:rPr>
              <w:t>Горнятко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1CA8" w:rsidRPr="00BF1CA8" w:rsidRDefault="00BF1CA8" w:rsidP="00BF1CA8">
            <w:pPr>
              <w:spacing w:after="0" w:line="240" w:lineRule="auto"/>
              <w:jc w:val="center"/>
            </w:pPr>
            <w:r w:rsidRPr="00BF1CA8">
              <w:t>1) Об’єм горнятки: 320-350 мл</w:t>
            </w:r>
          </w:p>
          <w:p w:rsidR="00BF1CA8" w:rsidRPr="00BF1CA8" w:rsidRDefault="00BF1CA8" w:rsidP="00BF1CA8">
            <w:pPr>
              <w:spacing w:after="0" w:line="240" w:lineRule="auto"/>
              <w:jc w:val="center"/>
            </w:pPr>
            <w:r w:rsidRPr="00BF1CA8">
              <w:t>2) Колір: чорний ззовні, помаранчеий всередині</w:t>
            </w:r>
          </w:p>
          <w:p w:rsidR="00BF1CA8" w:rsidRPr="00BF1CA8" w:rsidRDefault="00BF1CA8" w:rsidP="00BF1CA8">
            <w:pPr>
              <w:spacing w:after="0" w:line="240" w:lineRule="auto"/>
              <w:jc w:val="center"/>
            </w:pPr>
            <w:r w:rsidRPr="00BF1CA8">
              <w:t>3) Матеріал: кераміка, покриття софт тач</w:t>
            </w:r>
          </w:p>
          <w:p w:rsidR="00BF1CA8" w:rsidRPr="00BF1CA8" w:rsidRDefault="00BF1CA8" w:rsidP="00BF1CA8">
            <w:pPr>
              <w:spacing w:after="0" w:line="240" w:lineRule="auto"/>
              <w:jc w:val="center"/>
            </w:pPr>
            <w:r w:rsidRPr="00BF1CA8">
              <w:t>4) Нанесення: біле, центральна на чашці, можливість розігріву у мікрохвильовці</w:t>
            </w:r>
          </w:p>
          <w:p w:rsidR="00BF1CA8" w:rsidRPr="00BF1CA8" w:rsidRDefault="00BF1CA8" w:rsidP="00BF1CA8">
            <w:pPr>
              <w:spacing w:after="0" w:line="240" w:lineRule="auto"/>
              <w:jc w:val="center"/>
            </w:pPr>
            <w:r w:rsidRPr="00BF1CA8">
              <w:t>5) логотип - UNFPA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CA8" w:rsidRDefault="00BF1CA8" w:rsidP="00BF1CA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4DD109A" wp14:editId="00799D9C">
                  <wp:extent cx="1294130" cy="963930"/>
                  <wp:effectExtent l="0" t="0" r="1270" b="7620"/>
                  <wp:docPr id="48" name="image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0.jpg"/>
                          <pic:cNvPicPr preferRelativeResize="0"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963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1CA8" w:rsidRDefault="00BF1CA8" w:rsidP="00BF1CA8">
            <w:pPr>
              <w:spacing w:after="0" w:line="240" w:lineRule="auto"/>
              <w:jc w:val="center"/>
              <w:rPr>
                <w:color w:val="585858"/>
              </w:rPr>
            </w:pPr>
            <w:r>
              <w:rPr>
                <w:color w:val="585858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CA8" w:rsidRDefault="00BF1CA8" w:rsidP="00BF1CA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CA8" w:rsidRDefault="000F45E7" w:rsidP="00BF1CA8">
            <w:pPr>
              <w:spacing w:after="0" w:line="240" w:lineRule="auto"/>
              <w:jc w:val="center"/>
              <w:rPr>
                <w:color w:val="0563C1"/>
                <w:u w:val="single"/>
              </w:rPr>
            </w:pPr>
            <w:r w:rsidRPr="000F45E7">
              <w:rPr>
                <w:color w:val="0563C1"/>
                <w:u w:val="single"/>
              </w:rPr>
              <w:t>https://drive.google.com/drive/u/0/folders/1sw4JhBCO5CYcJk6CFmoMRxG_Afl7sknY</w:t>
            </w:r>
          </w:p>
        </w:tc>
      </w:tr>
      <w:tr w:rsidR="00BF1CA8" w:rsidTr="00BF1CA8">
        <w:tblPrEx>
          <w:tblCellMar>
            <w:left w:w="108" w:type="dxa"/>
            <w:right w:w="108" w:type="dxa"/>
          </w:tblCellMar>
        </w:tblPrEx>
        <w:trPr>
          <w:trHeight w:val="178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F1CA8" w:rsidRDefault="00BF1CA8" w:rsidP="00BF1CA8">
            <w:pPr>
              <w:spacing w:after="0" w:line="240" w:lineRule="auto"/>
              <w:jc w:val="center"/>
              <w:rPr>
                <w:color w:val="585858"/>
              </w:rPr>
            </w:pPr>
            <w:r>
              <w:rPr>
                <w:color w:val="585858"/>
              </w:rPr>
              <w:lastRenderedPageBreak/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BF1CA8" w:rsidRPr="004E0F35" w:rsidRDefault="00BF1CA8" w:rsidP="00BF1CA8">
            <w:pPr>
              <w:spacing w:after="0" w:line="240" w:lineRule="auto"/>
              <w:jc w:val="center"/>
              <w:rPr>
                <w:color w:val="000000"/>
                <w:highlight w:val="yellow"/>
              </w:rPr>
            </w:pPr>
            <w:r w:rsidRPr="00BF1CA8">
              <w:rPr>
                <w:color w:val="000000"/>
              </w:rPr>
              <w:t>Фляга для води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1CA8" w:rsidRPr="00BF1CA8" w:rsidRDefault="00BF1CA8" w:rsidP="00BF1CA8">
            <w:pPr>
              <w:spacing w:after="0" w:line="240" w:lineRule="auto"/>
              <w:jc w:val="center"/>
            </w:pPr>
            <w:r w:rsidRPr="00BF1CA8">
              <w:t>1) Об'єм фляги: 500-600 мл</w:t>
            </w:r>
          </w:p>
          <w:p w:rsidR="00BF1CA8" w:rsidRPr="00BF1CA8" w:rsidRDefault="00BF1CA8" w:rsidP="00BF1CA8">
            <w:pPr>
              <w:spacing w:after="0" w:line="240" w:lineRule="auto"/>
              <w:jc w:val="center"/>
            </w:pPr>
            <w:r w:rsidRPr="00BF1CA8">
              <w:t>2) Матеріал: Силікон або пластик, бажано складна</w:t>
            </w:r>
          </w:p>
          <w:p w:rsidR="00BF1CA8" w:rsidRPr="00BF1CA8" w:rsidRDefault="00BF1CA8" w:rsidP="00BF1CA8">
            <w:pPr>
              <w:spacing w:after="0" w:line="240" w:lineRule="auto"/>
              <w:jc w:val="center"/>
            </w:pPr>
            <w:r w:rsidRPr="00BF1CA8">
              <w:t>3) Колір - помаранчевий з білим логотипом або білий з кольоровими логотипом)</w:t>
            </w:r>
          </w:p>
          <w:p w:rsidR="00BF1CA8" w:rsidRPr="00BF1CA8" w:rsidRDefault="00BF1CA8" w:rsidP="00BF1CA8">
            <w:pPr>
              <w:spacing w:after="0" w:line="240" w:lineRule="auto"/>
              <w:jc w:val="center"/>
            </w:pPr>
            <w:r w:rsidRPr="00BF1CA8">
              <w:t>4) логотип - UNFPA, біле нанесення, центральне розташування на пляшці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1CA8" w:rsidRDefault="00BF1CA8" w:rsidP="00BF1CA8">
            <w:pPr>
              <w:spacing w:after="0" w:line="240" w:lineRule="auto"/>
              <w:rPr>
                <w:color w:val="00000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810816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-1459230</wp:posOffset>
                  </wp:positionV>
                  <wp:extent cx="1308100" cy="1339850"/>
                  <wp:effectExtent l="0" t="0" r="6350" b="0"/>
                  <wp:wrapNone/>
                  <wp:docPr id="69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9.jpg"/>
                          <pic:cNvPicPr/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71" b="4932"/>
                          <a:stretch/>
                        </pic:blipFill>
                        <pic:spPr>
                          <a:xfrm>
                            <a:off x="0" y="0"/>
                            <a:ext cx="1308100" cy="1339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1CA8" w:rsidRPr="00BF1CA8" w:rsidRDefault="00BF1CA8" w:rsidP="00BF1CA8">
            <w:pPr>
              <w:spacing w:after="0" w:line="240" w:lineRule="auto"/>
              <w:jc w:val="center"/>
            </w:pPr>
            <w:r w:rsidRPr="00BF1CA8"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CA8" w:rsidRPr="00BF1CA8" w:rsidRDefault="00BF1CA8" w:rsidP="00BF1CA8">
            <w:pPr>
              <w:spacing w:after="0" w:line="240" w:lineRule="auto"/>
              <w:jc w:val="center"/>
            </w:pPr>
            <w:r w:rsidRPr="00BF1CA8">
              <w:t>175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A8" w:rsidRDefault="000F45E7" w:rsidP="00BF1CA8">
            <w:pPr>
              <w:spacing w:after="0" w:line="240" w:lineRule="auto"/>
              <w:jc w:val="center"/>
              <w:rPr>
                <w:color w:val="0563C1"/>
                <w:u w:val="single"/>
              </w:rPr>
            </w:pPr>
            <w:r w:rsidRPr="000F45E7">
              <w:rPr>
                <w:color w:val="0563C1"/>
                <w:u w:val="single"/>
              </w:rPr>
              <w:t>https://drive.google.com/drive/u/0/folders/1sw4JhBCO5CYcJk6CFmoMRxG_Afl7sknY</w:t>
            </w:r>
          </w:p>
        </w:tc>
      </w:tr>
      <w:tr w:rsidR="00BF1CA8" w:rsidTr="00BF1CA8">
        <w:tblPrEx>
          <w:tblCellMar>
            <w:left w:w="108" w:type="dxa"/>
            <w:right w:w="108" w:type="dxa"/>
          </w:tblCellMar>
        </w:tblPrEx>
        <w:trPr>
          <w:trHeight w:val="1785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F1CA8" w:rsidRDefault="00BF1CA8" w:rsidP="00BF1CA8">
            <w:pPr>
              <w:spacing w:after="0" w:line="240" w:lineRule="auto"/>
              <w:jc w:val="center"/>
              <w:rPr>
                <w:color w:val="585858"/>
              </w:rPr>
            </w:pPr>
            <w:r>
              <w:rPr>
                <w:color w:val="585858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F1CA8" w:rsidRPr="004E0F35" w:rsidRDefault="00BF1CA8" w:rsidP="00BF1CA8">
            <w:pPr>
              <w:spacing w:after="0" w:line="240" w:lineRule="auto"/>
              <w:ind w:right="-115"/>
              <w:rPr>
                <w:color w:val="000000"/>
                <w:highlight w:val="yellow"/>
              </w:rPr>
            </w:pPr>
            <w:r w:rsidRPr="00BF1CA8">
              <w:rPr>
                <w:color w:val="000000"/>
              </w:rPr>
              <w:t>Термо</w:t>
            </w:r>
            <w:r>
              <w:rPr>
                <w:color w:val="000000"/>
              </w:rPr>
              <w:t>-</w:t>
            </w:r>
            <w:r w:rsidRPr="00BF1CA8">
              <w:rPr>
                <w:color w:val="000000"/>
              </w:rPr>
              <w:t>горнятко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F1CA8" w:rsidRPr="00BF1CA8" w:rsidRDefault="00BF1CA8" w:rsidP="00BF1CA8">
            <w:pPr>
              <w:spacing w:after="0" w:line="240" w:lineRule="auto"/>
              <w:jc w:val="center"/>
            </w:pPr>
            <w:r w:rsidRPr="00BF1CA8">
              <w:t>1) Колір: помаранчевий (Pantone: HEX: #FF530D | RGB: 255, 83, 13 |</w:t>
            </w:r>
          </w:p>
          <w:p w:rsidR="00BF1CA8" w:rsidRPr="00BF1CA8" w:rsidRDefault="00BF1CA8" w:rsidP="00BF1CA8">
            <w:pPr>
              <w:spacing w:after="0" w:line="240" w:lineRule="auto"/>
              <w:jc w:val="center"/>
            </w:pPr>
            <w:r w:rsidRPr="00BF1CA8">
              <w:t>CMYK: 17, 63, 98, 05 Oroioles Orange)</w:t>
            </w:r>
          </w:p>
          <w:p w:rsidR="00BF1CA8" w:rsidRPr="00BF1CA8" w:rsidRDefault="00BF1CA8" w:rsidP="00BF1CA8">
            <w:pPr>
              <w:spacing w:after="0" w:line="240" w:lineRule="auto"/>
              <w:jc w:val="center"/>
            </w:pPr>
            <w:r w:rsidRPr="00BF1CA8">
              <w:t xml:space="preserve">2) Об’єм термо-горнятка: 360-400 мл </w:t>
            </w:r>
          </w:p>
          <w:p w:rsidR="00BF1CA8" w:rsidRPr="00BF1CA8" w:rsidRDefault="00BF1CA8" w:rsidP="00BF1CA8">
            <w:pPr>
              <w:spacing w:after="0" w:line="240" w:lineRule="auto"/>
              <w:jc w:val="center"/>
            </w:pPr>
            <w:r w:rsidRPr="00BF1CA8">
              <w:t xml:space="preserve">3) Матеріал: Нержавіюча сталь </w:t>
            </w:r>
          </w:p>
          <w:p w:rsidR="00BF1CA8" w:rsidRPr="00BF1CA8" w:rsidRDefault="00BF1CA8" w:rsidP="00BF1CA8">
            <w:pPr>
              <w:spacing w:after="0" w:line="240" w:lineRule="auto"/>
              <w:jc w:val="center"/>
            </w:pPr>
            <w:r w:rsidRPr="00BF1CA8">
              <w:t>4) логотип - UNFPA, біле нанесення, центральне розташування на чашці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A8" w:rsidRDefault="00BF1CA8" w:rsidP="00BF1CA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53D98BC" wp14:editId="371946D4">
                  <wp:extent cx="1276349" cy="1473200"/>
                  <wp:effectExtent l="0" t="0" r="635" b="0"/>
                  <wp:docPr id="49" name="image7.jpg" title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7.jpg" title="Image"/>
                          <pic:cNvPicPr preferRelativeResize="0"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038" cy="1478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F1CA8" w:rsidRPr="00BF1CA8" w:rsidRDefault="00BF1CA8" w:rsidP="00BF1CA8">
            <w:pPr>
              <w:spacing w:after="0" w:line="240" w:lineRule="auto"/>
              <w:jc w:val="center"/>
            </w:pPr>
            <w:r w:rsidRPr="00BF1CA8"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A8" w:rsidRPr="00BF1CA8" w:rsidRDefault="000F45E7" w:rsidP="00BF1CA8">
            <w:pPr>
              <w:spacing w:after="0" w:line="240" w:lineRule="auto"/>
              <w:jc w:val="center"/>
            </w:pPr>
            <w:r>
              <w:t>175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A8" w:rsidRDefault="000F45E7" w:rsidP="00BF1CA8">
            <w:pPr>
              <w:spacing w:after="0" w:line="240" w:lineRule="auto"/>
              <w:jc w:val="center"/>
              <w:rPr>
                <w:color w:val="0563C1"/>
                <w:u w:val="single"/>
              </w:rPr>
            </w:pPr>
            <w:r w:rsidRPr="000F45E7">
              <w:rPr>
                <w:color w:val="0563C1"/>
                <w:u w:val="single"/>
              </w:rPr>
              <w:t>https://drive.google.com/drive/u/0/folders/1sw4JhBCO5CYcJk6CFmoMRxG_Afl7sknY</w:t>
            </w:r>
          </w:p>
        </w:tc>
      </w:tr>
      <w:tr w:rsidR="00BF1CA8" w:rsidTr="000F45E7">
        <w:tblPrEx>
          <w:tblCellMar>
            <w:left w:w="108" w:type="dxa"/>
            <w:right w:w="108" w:type="dxa"/>
          </w:tblCellMar>
        </w:tblPrEx>
        <w:trPr>
          <w:trHeight w:val="1577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F1CA8" w:rsidRPr="000F45E7" w:rsidRDefault="000F45E7" w:rsidP="00BF1CA8">
            <w:pPr>
              <w:spacing w:after="0" w:line="240" w:lineRule="auto"/>
              <w:jc w:val="center"/>
            </w:pPr>
            <w:r w:rsidRPr="000F45E7"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F1CA8" w:rsidRPr="000F45E7" w:rsidRDefault="000F45E7" w:rsidP="00BF1CA8">
            <w:pPr>
              <w:spacing w:after="0" w:line="240" w:lineRule="auto"/>
              <w:rPr>
                <w:highlight w:val="yellow"/>
              </w:rPr>
            </w:pPr>
            <w:r w:rsidRPr="000F45E7">
              <w:t>Значок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F45E7" w:rsidRPr="000F45E7" w:rsidRDefault="000F45E7" w:rsidP="000F45E7">
            <w:pPr>
              <w:spacing w:after="0" w:line="240" w:lineRule="auto"/>
              <w:jc w:val="center"/>
            </w:pPr>
            <w:r w:rsidRPr="000F45E7">
              <w:t>1) Матеріал: метал</w:t>
            </w:r>
          </w:p>
          <w:p w:rsidR="000F45E7" w:rsidRPr="000F45E7" w:rsidRDefault="000F45E7" w:rsidP="000F45E7">
            <w:pPr>
              <w:spacing w:after="0" w:line="240" w:lineRule="auto"/>
              <w:jc w:val="center"/>
            </w:pPr>
            <w:r w:rsidRPr="000F45E7">
              <w:t>2) Розмір: 3,5х1,7 см +-</w:t>
            </w:r>
          </w:p>
          <w:p w:rsidR="00BF1CA8" w:rsidRPr="000F45E7" w:rsidRDefault="000F45E7" w:rsidP="000F45E7">
            <w:pPr>
              <w:spacing w:after="0" w:line="240" w:lineRule="auto"/>
              <w:jc w:val="center"/>
            </w:pPr>
            <w:r w:rsidRPr="000F45E7">
              <w:t>3) Тип кріплення до одягу: затиск “батерфляй”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F1CA8" w:rsidRDefault="000F45E7" w:rsidP="00BF1CA8">
            <w:pPr>
              <w:spacing w:after="0" w:line="240" w:lineRule="auto"/>
              <w:jc w:val="center"/>
              <w:rPr>
                <w:color w:val="58585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3A8511B" wp14:editId="5B3C393F">
                  <wp:extent cx="978647" cy="712711"/>
                  <wp:effectExtent l="0" t="0" r="0" b="0"/>
                  <wp:docPr id="50" name="Рисунок 74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F286808-5654-4133-C3D3-5AD970DC42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74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F286808-5654-4133-C3D3-5AD970DC42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5"/>
                          <a:srcRect l="37020" t="73058" r="48549" b="11177"/>
                          <a:stretch/>
                        </pic:blipFill>
                        <pic:spPr>
                          <a:xfrm>
                            <a:off x="0" y="0"/>
                            <a:ext cx="978647" cy="712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F1CA8" w:rsidRDefault="000F45E7" w:rsidP="00BF1CA8">
            <w:pPr>
              <w:spacing w:after="0" w:line="240" w:lineRule="auto"/>
              <w:jc w:val="center"/>
              <w:rPr>
                <w:color w:val="585858"/>
              </w:rPr>
            </w:pPr>
            <w:r>
              <w:rPr>
                <w:color w:val="585858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F1CA8" w:rsidRDefault="000F45E7" w:rsidP="00BF1CA8">
            <w:pPr>
              <w:spacing w:after="0" w:line="240" w:lineRule="auto"/>
              <w:jc w:val="center"/>
              <w:rPr>
                <w:color w:val="585858"/>
              </w:rPr>
            </w:pPr>
            <w:r>
              <w:rPr>
                <w:color w:val="585858"/>
              </w:rPr>
              <w:t>70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F1CA8" w:rsidRDefault="000F45E7" w:rsidP="00BF1CA8">
            <w:pPr>
              <w:spacing w:after="0" w:line="240" w:lineRule="auto"/>
              <w:jc w:val="center"/>
              <w:rPr>
                <w:color w:val="0563C1"/>
                <w:u w:val="single"/>
              </w:rPr>
            </w:pPr>
            <w:r w:rsidRPr="000F45E7">
              <w:rPr>
                <w:color w:val="0563C1"/>
                <w:u w:val="single"/>
              </w:rPr>
              <w:t>https://drive.google.com/drive/u/0/folders/1sw4JhBCO5CYcJk6CFmoMRxG_Afl7sknY</w:t>
            </w:r>
          </w:p>
        </w:tc>
      </w:tr>
      <w:tr w:rsidR="000F45E7" w:rsidTr="00881422">
        <w:trPr>
          <w:trHeight w:val="180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F45E7" w:rsidRPr="00BF1CA8" w:rsidRDefault="000F45E7" w:rsidP="000F45E7">
            <w:pPr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F45E7" w:rsidRPr="00BF1CA8" w:rsidRDefault="000F45E7" w:rsidP="000F45E7">
            <w:pPr>
              <w:spacing w:after="0" w:line="240" w:lineRule="auto"/>
              <w:ind w:right="-115"/>
            </w:pPr>
            <w:r>
              <w:t>Доставка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F45E7" w:rsidRPr="00BF1CA8" w:rsidRDefault="000F45E7" w:rsidP="00094190">
            <w:pPr>
              <w:spacing w:after="0" w:line="240" w:lineRule="auto"/>
              <w:jc w:val="center"/>
            </w:pPr>
            <w:r w:rsidRPr="00BF1CA8">
              <w:t>Адресна доставка брендованих речей та інформаційних матеріалів до представництв UNFPA у 7 містах (Дніпро, Одеса, Львів, Ки</w:t>
            </w:r>
            <w:r w:rsidR="00094190">
              <w:t>їв, Ужгород, Вінниця, Полтава)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F45E7" w:rsidRPr="00BF1CA8" w:rsidRDefault="000F45E7" w:rsidP="000F45E7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F45E7" w:rsidRDefault="000F45E7" w:rsidP="000F45E7">
            <w:pPr>
              <w:spacing w:after="0" w:line="240" w:lineRule="auto"/>
              <w:ind w:right="-115" w:hanging="115"/>
              <w:jc w:val="center"/>
              <w:rPr>
                <w:color w:val="585858"/>
              </w:rPr>
            </w:pPr>
            <w:r>
              <w:rPr>
                <w:color w:val="585858"/>
              </w:rPr>
              <w:t>послуга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F45E7" w:rsidRDefault="000F45E7" w:rsidP="000F45E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F45E7" w:rsidRPr="00BF1CA8" w:rsidRDefault="000F45E7" w:rsidP="000F45E7">
            <w:pPr>
              <w:spacing w:after="0" w:line="240" w:lineRule="auto"/>
              <w:jc w:val="center"/>
            </w:pPr>
            <w:r>
              <w:t>-</w:t>
            </w:r>
          </w:p>
        </w:tc>
      </w:tr>
    </w:tbl>
    <w:p w:rsidR="003C1AF8" w:rsidRDefault="003C1AF8">
      <w:pPr>
        <w:jc w:val="both"/>
      </w:pPr>
    </w:p>
    <w:p w:rsidR="003C1AF8" w:rsidRDefault="003C1AF8">
      <w:pPr>
        <w:jc w:val="both"/>
      </w:pPr>
    </w:p>
    <w:p w:rsidR="003C1AF8" w:rsidRPr="00EF10DF" w:rsidRDefault="003C1AF8">
      <w:pPr>
        <w:jc w:val="both"/>
        <w:rPr>
          <w:lang w:val="en-US"/>
        </w:rPr>
      </w:pPr>
    </w:p>
    <w:p w:rsidR="003C1AF8" w:rsidRDefault="003C1AF8">
      <w:pPr>
        <w:jc w:val="both"/>
      </w:pPr>
    </w:p>
    <w:p w:rsidR="003C1AF8" w:rsidRDefault="003C1AF8">
      <w:pPr>
        <w:jc w:val="both"/>
      </w:pPr>
    </w:p>
    <w:p w:rsidR="003C1AF8" w:rsidRDefault="003C1AF8">
      <w:pPr>
        <w:jc w:val="both"/>
      </w:pPr>
    </w:p>
    <w:p w:rsidR="003C1AF8" w:rsidRDefault="003C1AF8">
      <w:pPr>
        <w:jc w:val="both"/>
      </w:pPr>
    </w:p>
    <w:p w:rsidR="003C1AF8" w:rsidRDefault="003C1AF8">
      <w:pPr>
        <w:jc w:val="both"/>
      </w:pPr>
    </w:p>
    <w:p w:rsidR="003C1AF8" w:rsidRDefault="003C1AF8">
      <w:pPr>
        <w:jc w:val="both"/>
      </w:pPr>
    </w:p>
    <w:p w:rsidR="003C1AF8" w:rsidRDefault="003C1AF8">
      <w:pPr>
        <w:jc w:val="both"/>
      </w:pPr>
    </w:p>
    <w:p w:rsidR="003C1AF8" w:rsidRDefault="003C1AF8">
      <w:pPr>
        <w:jc w:val="both"/>
      </w:pPr>
    </w:p>
    <w:p w:rsidR="003C1AF8" w:rsidRDefault="00341C02">
      <w:pPr>
        <w:jc w:val="both"/>
      </w:pPr>
      <w:r>
        <w:t>Доставка здійсюється за наступними адресами:</w:t>
      </w:r>
    </w:p>
    <w:p w:rsidR="003C1AF8" w:rsidRDefault="00094190">
      <w:pPr>
        <w:jc w:val="both"/>
      </w:pPr>
      <w:r>
        <w:t>м.</w:t>
      </w:r>
      <w:r w:rsidRPr="00BF1CA8">
        <w:t xml:space="preserve">Дніпро, </w:t>
      </w:r>
      <w:r>
        <w:t>м.</w:t>
      </w:r>
      <w:r w:rsidRPr="00BF1CA8">
        <w:t xml:space="preserve">Одеса, </w:t>
      </w:r>
      <w:r>
        <w:t>м.</w:t>
      </w:r>
      <w:r w:rsidRPr="00BF1CA8">
        <w:t xml:space="preserve">Львів, </w:t>
      </w:r>
      <w:r>
        <w:t>м.</w:t>
      </w:r>
      <w:r w:rsidRPr="00BF1CA8">
        <w:t>Ки</w:t>
      </w:r>
      <w:r>
        <w:t>їв, м.Ужгород, м.Вінниця, м.Полтава</w:t>
      </w:r>
    </w:p>
    <w:p w:rsidR="003C1AF8" w:rsidRDefault="00341C02">
      <w:pPr>
        <w:jc w:val="both"/>
        <w:rPr>
          <w:b/>
        </w:rPr>
      </w:pPr>
      <w:r>
        <w:rPr>
          <w:b/>
        </w:rPr>
        <w:t>Інтелектуальна власність</w:t>
      </w:r>
    </w:p>
    <w:p w:rsidR="003C1AF8" w:rsidRDefault="00341C02">
      <w:pPr>
        <w:jc w:val="both"/>
        <w:rPr>
          <w:b/>
        </w:rPr>
      </w:pPr>
      <w:r>
        <w:t>Вся інформація щодо цього проєкту (документальна, аудіо, візуальна, цифрова, кібер, проєктна документація тощо), що належить Фонду ООН у галузі народонаселення, з якою Підрядник може вступати в контакт під час виконання обов’язків за цим завданням, залишається власністю Фонду ООН у галузі народонаселення з ексклюзивними правами на її використання. За винятком цілей цього завдання, інформація не повинна бути розголошена громадськості і не використовується в будь-яких інших цілях без письмового дозволу Фонду ООН у галузі народонаселення відповідно до чинних національних та міжнародних законів про авторські права.</w:t>
      </w:r>
    </w:p>
    <w:p w:rsidR="003C1AF8" w:rsidRDefault="003C1AF8">
      <w:pPr>
        <w:spacing w:after="0" w:line="240" w:lineRule="auto"/>
        <w:jc w:val="both"/>
      </w:pPr>
    </w:p>
    <w:p w:rsidR="003C1AF8" w:rsidRDefault="00341C02">
      <w:pPr>
        <w:spacing w:after="0" w:line="240" w:lineRule="auto"/>
        <w:jc w:val="both"/>
        <w:rPr>
          <w:b/>
        </w:rPr>
      </w:pPr>
      <w:r>
        <w:rPr>
          <w:b/>
        </w:rPr>
        <w:t>Питання</w:t>
      </w:r>
    </w:p>
    <w:p w:rsidR="003C1AF8" w:rsidRDefault="003C1AF8">
      <w:pPr>
        <w:spacing w:after="0" w:line="240" w:lineRule="auto"/>
        <w:jc w:val="both"/>
      </w:pPr>
    </w:p>
    <w:p w:rsidR="003C1AF8" w:rsidRDefault="00341C02">
      <w:pPr>
        <w:spacing w:after="0" w:line="240" w:lineRule="auto"/>
        <w:jc w:val="both"/>
      </w:pPr>
      <w:r>
        <w:t>Прохання задавати свої запитання щодо комерційної пропозиції контактній особі в UNFPA (див. контактні дані у таблиці).</w:t>
      </w:r>
    </w:p>
    <w:p w:rsidR="003C1AF8" w:rsidRDefault="003C1AF8">
      <w:pPr>
        <w:spacing w:after="0" w:line="240" w:lineRule="auto"/>
        <w:jc w:val="both"/>
      </w:pPr>
    </w:p>
    <w:p w:rsidR="003C1AF8" w:rsidRDefault="00341C02">
      <w:pPr>
        <w:tabs>
          <w:tab w:val="left" w:pos="6630"/>
          <w:tab w:val="left" w:pos="9120"/>
        </w:tabs>
        <w:spacing w:after="0" w:line="240" w:lineRule="auto"/>
        <w:jc w:val="both"/>
        <w:rPr>
          <w:b/>
        </w:rPr>
      </w:pPr>
      <w:r>
        <w:t xml:space="preserve">Кінцевий термін для запитань </w:t>
      </w:r>
      <w:r w:rsidR="00077B58">
        <w:rPr>
          <w:b/>
          <w:color w:val="000000"/>
        </w:rPr>
        <w:t>четвер</w:t>
      </w:r>
      <w:r>
        <w:rPr>
          <w:b/>
          <w:color w:val="000000"/>
        </w:rPr>
        <w:t xml:space="preserve">, </w:t>
      </w:r>
      <w:r w:rsidR="000F45E7">
        <w:rPr>
          <w:b/>
          <w:color w:val="000000"/>
        </w:rPr>
        <w:t>18</w:t>
      </w:r>
      <w:r>
        <w:rPr>
          <w:b/>
          <w:color w:val="000000"/>
        </w:rPr>
        <w:t xml:space="preserve"> </w:t>
      </w:r>
      <w:r w:rsidR="000F45E7">
        <w:rPr>
          <w:b/>
          <w:color w:val="000000"/>
        </w:rPr>
        <w:t>листопада</w:t>
      </w:r>
      <w:r w:rsidR="00077B58">
        <w:rPr>
          <w:b/>
          <w:color w:val="000000"/>
        </w:rPr>
        <w:t>, 2022, 17</w:t>
      </w:r>
      <w:r>
        <w:rPr>
          <w:b/>
          <w:color w:val="000000"/>
        </w:rPr>
        <w:t>:00 год за Київським часом.</w:t>
      </w:r>
    </w:p>
    <w:p w:rsidR="003C1AF8" w:rsidRDefault="003C1AF8">
      <w:pPr>
        <w:spacing w:after="0" w:line="240" w:lineRule="auto"/>
        <w:jc w:val="both"/>
      </w:pPr>
    </w:p>
    <w:tbl>
      <w:tblPr>
        <w:tblStyle w:val="aff6"/>
        <w:tblW w:w="84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92"/>
        <w:gridCol w:w="5103"/>
      </w:tblGrid>
      <w:tr w:rsidR="003C1AF8">
        <w:trPr>
          <w:trHeight w:val="284"/>
        </w:trPr>
        <w:tc>
          <w:tcPr>
            <w:tcW w:w="3392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C1AF8" w:rsidRDefault="00341C02">
            <w:pPr>
              <w:spacing w:after="0" w:line="240" w:lineRule="auto"/>
              <w:jc w:val="both"/>
            </w:pPr>
            <w:r>
              <w:rPr>
                <w:color w:val="000000"/>
              </w:rPr>
              <w:t>Ім’я контактної особи Фонду:</w:t>
            </w:r>
          </w:p>
        </w:tc>
        <w:tc>
          <w:tcPr>
            <w:tcW w:w="5103" w:type="dxa"/>
            <w:tcBorders>
              <w:top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C1AF8" w:rsidRPr="000F45E7" w:rsidRDefault="000F45E7">
            <w:pPr>
              <w:rPr>
                <w:i/>
              </w:rPr>
            </w:pPr>
            <w:r>
              <w:rPr>
                <w:b/>
                <w:color w:val="000000"/>
              </w:rPr>
              <w:t>Оксана Андрушків</w:t>
            </w:r>
          </w:p>
        </w:tc>
      </w:tr>
      <w:tr w:rsidR="003C1AF8">
        <w:trPr>
          <w:trHeight w:val="147"/>
        </w:trPr>
        <w:tc>
          <w:tcPr>
            <w:tcW w:w="3392" w:type="dxa"/>
            <w:tcBorders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C1AF8" w:rsidRDefault="00341C02" w:rsidP="000F45E7">
            <w:pPr>
              <w:spacing w:after="0" w:line="240" w:lineRule="auto"/>
            </w:pPr>
            <w:r>
              <w:rPr>
                <w:color w:val="000000"/>
              </w:rPr>
              <w:t>Електронна пошта контактної особи</w:t>
            </w:r>
          </w:p>
        </w:tc>
        <w:tc>
          <w:tcPr>
            <w:tcW w:w="5103" w:type="dxa"/>
            <w:tcBorders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C1AF8" w:rsidRDefault="000F45E7">
            <w:pPr>
              <w:rPr>
                <w:i/>
              </w:rPr>
            </w:pPr>
            <w:r w:rsidRPr="000F45E7">
              <w:rPr>
                <w:color w:val="000000"/>
              </w:rPr>
              <w:t>andrushkiv@unfpa.org</w:t>
            </w:r>
          </w:p>
        </w:tc>
      </w:tr>
    </w:tbl>
    <w:p w:rsidR="003C1AF8" w:rsidRDefault="00341C02">
      <w:pPr>
        <w:spacing w:after="0" w:line="240" w:lineRule="auto"/>
        <w:jc w:val="both"/>
      </w:pPr>
      <w:r>
        <w:t xml:space="preserve"> </w:t>
      </w:r>
    </w:p>
    <w:p w:rsidR="00F24DB9" w:rsidRDefault="00F24DB9">
      <w:pPr>
        <w:spacing w:after="0" w:line="240" w:lineRule="auto"/>
        <w:jc w:val="both"/>
      </w:pPr>
    </w:p>
    <w:p w:rsidR="003C1AF8" w:rsidRDefault="00341C02">
      <w:pPr>
        <w:rPr>
          <w:b/>
        </w:rPr>
      </w:pPr>
      <w:r>
        <w:rPr>
          <w:b/>
        </w:rPr>
        <w:t>I. Зміст пропозицій</w:t>
      </w:r>
    </w:p>
    <w:p w:rsidR="003C1AF8" w:rsidRDefault="00341C02">
      <w:pPr>
        <w:tabs>
          <w:tab w:val="left" w:pos="6630"/>
          <w:tab w:val="left" w:pos="9120"/>
        </w:tabs>
        <w:spacing w:after="0" w:line="240" w:lineRule="auto"/>
        <w:jc w:val="both"/>
      </w:pPr>
      <w:r>
        <w:t>За можливості, пропозиції слід надсилати одним повідомленням, з урахуванням розміру файлу.</w:t>
      </w:r>
    </w:p>
    <w:p w:rsidR="003C1AF8" w:rsidRDefault="003C1AF8">
      <w:pPr>
        <w:tabs>
          <w:tab w:val="left" w:pos="6630"/>
          <w:tab w:val="left" w:pos="9120"/>
        </w:tabs>
        <w:spacing w:after="0" w:line="240" w:lineRule="auto"/>
        <w:jc w:val="both"/>
      </w:pPr>
    </w:p>
    <w:p w:rsidR="003C1AF8" w:rsidRDefault="00341C02">
      <w:pPr>
        <w:tabs>
          <w:tab w:val="left" w:pos="6630"/>
          <w:tab w:val="left" w:pos="9120"/>
        </w:tabs>
        <w:spacing w:after="0" w:line="240" w:lineRule="auto"/>
        <w:jc w:val="both"/>
      </w:pPr>
      <w:r>
        <w:t>Пропозиції повинні містити:</w:t>
      </w:r>
    </w:p>
    <w:p w:rsidR="003C1AF8" w:rsidRDefault="003C1AF8">
      <w:pPr>
        <w:spacing w:after="0"/>
      </w:pPr>
    </w:p>
    <w:p w:rsidR="003C1AF8" w:rsidRDefault="00341C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Заповнений бланк цінової пропозиції (додається до запиту), збережений та підписаний у ПДФ форматі;</w:t>
      </w:r>
    </w:p>
    <w:p w:rsidR="003C1AF8" w:rsidRDefault="003C1AF8">
      <w:pPr>
        <w:tabs>
          <w:tab w:val="left" w:pos="6630"/>
          <w:tab w:val="left" w:pos="9120"/>
        </w:tabs>
        <w:jc w:val="both"/>
      </w:pPr>
    </w:p>
    <w:p w:rsidR="003C1AF8" w:rsidRDefault="00341C02">
      <w:pPr>
        <w:jc w:val="both"/>
        <w:rPr>
          <w:b/>
        </w:rPr>
      </w:pPr>
      <w:r>
        <w:rPr>
          <w:b/>
        </w:rPr>
        <w:t>II. Інструкції для подання пропозицій</w:t>
      </w:r>
    </w:p>
    <w:p w:rsidR="003C1AF8" w:rsidRDefault="00341C02">
      <w:pPr>
        <w:ind w:firstLine="360"/>
        <w:jc w:val="both"/>
      </w:pPr>
      <w:r>
        <w:t xml:space="preserve">Пропозицію потрібно підготувати згідно з положеннями Розділів IV та III, до неї необхідно додати відповідним чином заповнену і підписану форму цінової пропозиції та надіслати документи контактній особі лише на зазначену захищену адресу електронної пошти не пізніше: </w:t>
      </w:r>
      <w:r>
        <w:rPr>
          <w:b/>
          <w:color w:val="000000"/>
        </w:rPr>
        <w:t xml:space="preserve">понеділка, </w:t>
      </w:r>
      <w:r w:rsidR="000F45E7">
        <w:rPr>
          <w:b/>
          <w:color w:val="000000"/>
        </w:rPr>
        <w:t>21</w:t>
      </w:r>
      <w:r>
        <w:rPr>
          <w:b/>
          <w:color w:val="000000"/>
        </w:rPr>
        <w:t xml:space="preserve"> </w:t>
      </w:r>
      <w:r w:rsidR="00D33826">
        <w:rPr>
          <w:b/>
          <w:color w:val="000000"/>
        </w:rPr>
        <w:t>листопада</w:t>
      </w:r>
      <w:bookmarkStart w:id="1" w:name="_GoBack"/>
      <w:bookmarkEnd w:id="1"/>
      <w:r>
        <w:rPr>
          <w:b/>
          <w:color w:val="000000"/>
        </w:rPr>
        <w:t>, 2022, 17:00 год  за Київським часом</w:t>
      </w:r>
      <w:r>
        <w:t>. Пропозиції, надіслані на будь-яку іншу адресу електронної пошти, не розглядатимуться.</w:t>
      </w:r>
    </w:p>
    <w:tbl>
      <w:tblPr>
        <w:tblStyle w:val="aff7"/>
        <w:tblW w:w="8522" w:type="dxa"/>
        <w:jc w:val="center"/>
        <w:tblLayout w:type="fixed"/>
        <w:tblLook w:val="0000" w:firstRow="0" w:lastRow="0" w:firstColumn="0" w:lastColumn="0" w:noHBand="0" w:noVBand="0"/>
      </w:tblPr>
      <w:tblGrid>
        <w:gridCol w:w="3510"/>
        <w:gridCol w:w="5012"/>
      </w:tblGrid>
      <w:tr w:rsidR="003C1AF8">
        <w:trPr>
          <w:trHeight w:val="444"/>
          <w:jc w:val="center"/>
        </w:trPr>
        <w:tc>
          <w:tcPr>
            <w:tcW w:w="351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C1AF8" w:rsidRDefault="00341C02">
            <w:pPr>
              <w:tabs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jc w:val="both"/>
            </w:pPr>
            <w:r>
              <w:lastRenderedPageBreak/>
              <w:t>Ім'я та прізвище контактної особи в UNFPA:</w:t>
            </w:r>
          </w:p>
        </w:tc>
        <w:tc>
          <w:tcPr>
            <w:tcW w:w="50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C1AF8" w:rsidRDefault="00341C02">
            <w:pPr>
              <w:jc w:val="both"/>
            </w:pPr>
            <w:r>
              <w:rPr>
                <w:i/>
              </w:rPr>
              <w:t>Ірина Богун</w:t>
            </w:r>
          </w:p>
        </w:tc>
      </w:tr>
      <w:tr w:rsidR="003C1AF8">
        <w:trPr>
          <w:trHeight w:val="1"/>
          <w:jc w:val="center"/>
        </w:trPr>
        <w:tc>
          <w:tcPr>
            <w:tcW w:w="351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C1AF8" w:rsidRDefault="00341C02">
            <w:pP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jc w:val="both"/>
            </w:pPr>
            <w:r>
              <w:t>Адреса електронної пошти контактної особи:</w:t>
            </w:r>
          </w:p>
        </w:tc>
        <w:tc>
          <w:tcPr>
            <w:tcW w:w="50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C1AF8" w:rsidRDefault="00341C02">
            <w:pPr>
              <w:jc w:val="both"/>
            </w:pPr>
            <w:r>
              <w:rPr>
                <w:b/>
              </w:rPr>
              <w:t>ua-procurement@unfpa.org</w:t>
            </w:r>
          </w:p>
        </w:tc>
      </w:tr>
    </w:tbl>
    <w:p w:rsidR="003C1AF8" w:rsidRDefault="003C1AF8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</w:pPr>
    </w:p>
    <w:p w:rsidR="003C1AF8" w:rsidRDefault="00341C02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</w:pPr>
      <w:r>
        <w:t>Зверніть увагу на наступні інструкції щодо подання пропозицій електронною поштою:</w:t>
      </w:r>
    </w:p>
    <w:p w:rsidR="003C1AF8" w:rsidRDefault="00341C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color w:val="000000"/>
        </w:rPr>
      </w:pPr>
      <w:r>
        <w:rPr>
          <w:color w:val="000000"/>
        </w:rPr>
        <w:t xml:space="preserve">Тема повідомлення має включати таке посилання: </w:t>
      </w:r>
      <w:r w:rsidR="000F45E7">
        <w:rPr>
          <w:b/>
          <w:color w:val="000000"/>
        </w:rPr>
        <w:t>RFQ Nº UNFPA/UKR/RFQ/22/46</w:t>
      </w:r>
      <w:r>
        <w:rPr>
          <w:b/>
          <w:color w:val="000000"/>
        </w:rPr>
        <w:t xml:space="preserve">. </w:t>
      </w:r>
      <w:r>
        <w:rPr>
          <w:color w:val="000000"/>
        </w:rPr>
        <w:t>Пропозиції, які містять неналежну тему повідомлення можуть бути пропущені адміністратором та, таким чином, не будуть розглянуті.</w:t>
      </w:r>
    </w:p>
    <w:p w:rsidR="003C1AF8" w:rsidRDefault="00341C02">
      <w:pPr>
        <w:numPr>
          <w:ilvl w:val="0"/>
          <w:numId w:val="2"/>
        </w:num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ind w:left="360" w:hanging="360"/>
        <w:jc w:val="both"/>
      </w:pPr>
      <w:r>
        <w:t xml:space="preserve">Загальний обсяг повідомлення не повинен перевищувати </w:t>
      </w:r>
      <w:r>
        <w:rPr>
          <w:b/>
        </w:rPr>
        <w:t>20 MB (у тому числі сам лист, додатки та заголовки)</w:t>
      </w:r>
      <w:r>
        <w:t xml:space="preserve">. </w:t>
      </w:r>
      <w:r>
        <w:rPr>
          <w:color w:val="000000"/>
        </w:rPr>
        <w:t>При великих розмірах файлу з технічним описом, останні мають надсилатися окремо перед кінцевим строком подання пропозицій</w:t>
      </w:r>
      <w:r>
        <w:t>.</w:t>
      </w:r>
    </w:p>
    <w:p w:rsidR="003C1AF8" w:rsidRDefault="003C1AF8">
      <w:pPr>
        <w:spacing w:after="0" w:line="240" w:lineRule="auto"/>
        <w:jc w:val="both"/>
        <w:rPr>
          <w:b/>
        </w:rPr>
      </w:pPr>
    </w:p>
    <w:p w:rsidR="003C1AF8" w:rsidRDefault="00341C02">
      <w:pPr>
        <w:spacing w:after="0" w:line="240" w:lineRule="auto"/>
        <w:jc w:val="both"/>
        <w:rPr>
          <w:b/>
        </w:rPr>
      </w:pPr>
      <w:r>
        <w:rPr>
          <w:b/>
        </w:rPr>
        <w:t xml:space="preserve">III. Визначення переможця </w:t>
      </w:r>
    </w:p>
    <w:p w:rsidR="003C1AF8" w:rsidRDefault="00341C02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Договір на термін до 30 листопада 2022 року між UNFPA та постачальником буде укладено з тим претендентом, чия пропозиція отримає </w:t>
      </w:r>
      <w:r w:rsidR="00077B58">
        <w:rPr>
          <w:color w:val="000000"/>
        </w:rPr>
        <w:t>найнижчу цінову пропозицію.</w:t>
      </w:r>
    </w:p>
    <w:p w:rsidR="003C1AF8" w:rsidRDefault="003C1AF8">
      <w:pPr>
        <w:spacing w:after="0"/>
        <w:jc w:val="both"/>
      </w:pPr>
    </w:p>
    <w:p w:rsidR="003C1AF8" w:rsidRDefault="00341C02">
      <w:pPr>
        <w:spacing w:after="0" w:line="240" w:lineRule="auto"/>
        <w:jc w:val="both"/>
        <w:rPr>
          <w:b/>
        </w:rPr>
      </w:pPr>
      <w:r>
        <w:rPr>
          <w:b/>
        </w:rPr>
        <w:t>IV. Право на змінення вимог під час прийняття рішень</w:t>
      </w:r>
    </w:p>
    <w:p w:rsidR="003C1AF8" w:rsidRDefault="00341C02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ind w:hanging="720"/>
        <w:jc w:val="both"/>
        <w:rPr>
          <w:color w:val="000000"/>
        </w:rPr>
      </w:pPr>
      <w:r>
        <w:rPr>
          <w:color w:val="000000"/>
        </w:rPr>
        <w:tab/>
      </w:r>
      <w:r>
        <w:t>UNFPA, Фонд ООН у галузі народонаселення в Україні,</w:t>
      </w:r>
      <w:r>
        <w:rPr>
          <w:color w:val="000000"/>
        </w:rPr>
        <w:t xml:space="preserve"> залишає за собою право збільшувати або зменшувати на 20% обсяг замовлення наданого в цьому запиті на подання пропозицій, без зміни ціни за одиницю товару або інших умов.</w:t>
      </w:r>
    </w:p>
    <w:p w:rsidR="003C1AF8" w:rsidRDefault="00341C02">
      <w:pPr>
        <w:spacing w:after="0" w:line="240" w:lineRule="auto"/>
        <w:jc w:val="both"/>
        <w:rPr>
          <w:b/>
        </w:rPr>
      </w:pPr>
      <w:r>
        <w:rPr>
          <w:b/>
        </w:rPr>
        <w:t>V. Умови оплати</w:t>
      </w:r>
    </w:p>
    <w:p w:rsidR="003C1AF8" w:rsidRDefault="00341C02">
      <w:pPr>
        <w:tabs>
          <w:tab w:val="left" w:pos="-180"/>
          <w:tab w:val="left" w:pos="-90"/>
        </w:tabs>
        <w:jc w:val="both"/>
      </w:pPr>
      <w:r>
        <w:t xml:space="preserve">Оплата здійснюється відповідно до отримання Замовником перелічених вище продуктів (результатів роботи), а також на основі наданого повного пакету супровідної платіжної документації. Оплата здійснюється у валюті: українських гривнях. У випадку використання двох валют, курсом обміну вважається операційний курс Організації Об'єднаних Націй в той день, в який Фонд ООН у галузі народонаселення повідомляє про здійснення цих платежів (веб: </w:t>
      </w:r>
      <w:r w:rsidR="0048318D">
        <w:fldChar w:fldCharType="begin"/>
      </w:r>
      <w:r w:rsidR="0048318D">
        <w:instrText xml:space="preserve"> HYPERLINK "http://www.treasury.un.org" \h </w:instrText>
      </w:r>
      <w:r w:rsidR="0048318D">
        <w:fldChar w:fldCharType="separate"/>
      </w:r>
      <w:r>
        <w:t>www.treasury.un.org</w:t>
      </w:r>
      <w:r w:rsidR="0048318D">
        <w:fldChar w:fldCharType="end"/>
      </w:r>
      <w:r>
        <w:t>). Термін оплати складає 30 днів після отримання товаросупровідних документів, рахунків-фактур та іншої документації, що вимагається договором.</w:t>
      </w:r>
    </w:p>
    <w:p w:rsidR="003C1AF8" w:rsidRDefault="00341C02">
      <w:pPr>
        <w:spacing w:after="0" w:line="240" w:lineRule="auto"/>
        <w:jc w:val="both"/>
        <w:rPr>
          <w:b/>
        </w:rPr>
      </w:pPr>
      <w:r>
        <w:rPr>
          <w:b/>
        </w:rPr>
        <w:t xml:space="preserve">VI. </w:t>
      </w:r>
      <w:hyperlink r:id="rId76" w:anchor="FraudCorruption">
        <w:r>
          <w:rPr>
            <w:b/>
          </w:rPr>
          <w:t>Шахрайство</w:t>
        </w:r>
      </w:hyperlink>
      <w:r>
        <w:rPr>
          <w:b/>
        </w:rPr>
        <w:t xml:space="preserve"> і корупція</w:t>
      </w:r>
    </w:p>
    <w:p w:rsidR="003C1AF8" w:rsidRDefault="00341C0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t>UNFPA, Фонд ООН у галузі народонаселення в Україні,</w:t>
      </w:r>
      <w:r>
        <w:rPr>
          <w:color w:val="000000"/>
        </w:rPr>
        <w:t xml:space="preserve"> прагне запобігати, виявляти та вживати дій проти всіх випадків шахрайства щодо </w:t>
      </w:r>
      <w:r>
        <w:t>UNFPA, Фонду ООН у галузі народонаселення в Україні,</w:t>
      </w:r>
      <w:r>
        <w:rPr>
          <w:color w:val="000000"/>
        </w:rPr>
        <w:t xml:space="preserve"> та третіх сторін, які беруть участь у діяльності </w:t>
      </w:r>
      <w:r>
        <w:t>UNFPA, Фонду ООН у галузі народонаселення в Україні</w:t>
      </w:r>
      <w:r>
        <w:rPr>
          <w:color w:val="000000"/>
        </w:rPr>
        <w:t xml:space="preserve">. З політикою </w:t>
      </w:r>
      <w:r>
        <w:t>UNFPA, Фонд ООН у галузі народонаселення в Україні,</w:t>
      </w:r>
      <w:r>
        <w:rPr>
          <w:color w:val="000000"/>
        </w:rPr>
        <w:t xml:space="preserve"> щодо шахрайства та корупції можна ознайомитися тут: </w:t>
      </w:r>
      <w:r w:rsidR="0048318D">
        <w:fldChar w:fldCharType="begin"/>
      </w:r>
      <w:r w:rsidR="0048318D">
        <w:instrText xml:space="preserve"> HYPERLINK "http://www.unfpa.org/resources/fraud-policy-2009" \l "overlay-context=node/10356/draft" \h </w:instrText>
      </w:r>
      <w:r w:rsidR="0048318D">
        <w:fldChar w:fldCharType="separate"/>
      </w:r>
      <w:r>
        <w:rPr>
          <w:color w:val="0563C1"/>
          <w:u w:val="single"/>
        </w:rPr>
        <w:t>FraudPolicy</w:t>
      </w:r>
      <w:r w:rsidR="0048318D">
        <w:rPr>
          <w:color w:val="0563C1"/>
          <w:u w:val="single"/>
        </w:rPr>
        <w:fldChar w:fldCharType="end"/>
      </w:r>
      <w:r>
        <w:rPr>
          <w:color w:val="000000"/>
        </w:rPr>
        <w:t>. Подання пропозицій учасником передбачає, що останній ознайомлений з даними правилами.</w:t>
      </w:r>
    </w:p>
    <w:p w:rsidR="003C1AF8" w:rsidRDefault="00341C02">
      <w:pPr>
        <w:jc w:val="both"/>
      </w:pPr>
      <w:r>
        <w:t xml:space="preserve">У разі та за потреби, постачальники, їх дочірні підприємства, агенти, посередники і керівники мають співпрацювати з Управлінням з аудиту та нагляду UNFPA, Фонду ООН у галузі народонаселення в Україні, а також з будь-яким іншим уповноваженим з нагляду, який призначений Виконавчим Директором та Радником з етики UNFPA, Фонду ООН у галузі народонаселення в Україні. Таке співробітництво включає, але не обмежується, наступне: доступ до всіх працівників, представників, агентів та уповноважених осіб постачальника; надання всіх необхідних документів, у тому числі фінансових. Нездатність повною мірою співпрацювати зі слідством буде вважатися достатньою </w:t>
      </w:r>
      <w:r>
        <w:lastRenderedPageBreak/>
        <w:t xml:space="preserve">підставою для UNFPA, Фонду ООН у галузі народонаселення в Україні, розірвати контракт з постачальником та відсторонити і зняти його зі списку зареєстрованих Фондом постачальників. </w:t>
      </w:r>
    </w:p>
    <w:p w:rsidR="003C1AF8" w:rsidRDefault="00341C02">
      <w:pPr>
        <w:spacing w:line="276" w:lineRule="auto"/>
        <w:jc w:val="both"/>
        <w:rPr>
          <w:color w:val="0563C1"/>
          <w:u w:val="single"/>
        </w:rPr>
      </w:pPr>
      <w:r>
        <w:t xml:space="preserve">Конфіденційна гаряча лінія по боротьбі з шахрайством доступна для всіх учасників конкурсних торгів, про підозрілі та шахрайські дії має бути повідомлено через </w:t>
      </w:r>
      <w:r w:rsidR="0048318D">
        <w:fldChar w:fldCharType="begin"/>
      </w:r>
      <w:r w:rsidR="0048318D">
        <w:instrText xml:space="preserve"> HYPERLINK "http://web2.unfpa.org/help/hotline.cfm" \h </w:instrText>
      </w:r>
      <w:r w:rsidR="0048318D">
        <w:fldChar w:fldCharType="separate"/>
      </w:r>
      <w:r>
        <w:rPr>
          <w:color w:val="0563C1"/>
          <w:u w:val="single"/>
        </w:rPr>
        <w:t>UNFPAInvestigationHotline</w:t>
      </w:r>
      <w:r w:rsidR="0048318D">
        <w:rPr>
          <w:color w:val="0563C1"/>
          <w:u w:val="single"/>
        </w:rPr>
        <w:fldChar w:fldCharType="end"/>
      </w:r>
      <w:r>
        <w:rPr>
          <w:color w:val="0563C1"/>
          <w:u w:val="single"/>
        </w:rPr>
        <w:t>.</w:t>
      </w:r>
    </w:p>
    <w:p w:rsidR="003C1AF8" w:rsidRDefault="00341C02">
      <w:pPr>
        <w:spacing w:after="0" w:line="240" w:lineRule="auto"/>
        <w:jc w:val="both"/>
        <w:rPr>
          <w:b/>
        </w:rPr>
      </w:pPr>
      <w:r>
        <w:rPr>
          <w:b/>
        </w:rPr>
        <w:t>VII. Політика нульової толерантності</w:t>
      </w:r>
    </w:p>
    <w:p w:rsidR="003C1AF8" w:rsidRDefault="00341C02">
      <w:pPr>
        <w:jc w:val="both"/>
      </w:pPr>
      <w:r>
        <w:t xml:space="preserve">UNFPA, Фонд ООН у галузі народонаселення в Україні, прийняв політику нульової толерантності щодо подарунків та знаків вдячності. Таким чином, прохання до постачальників не надсилати дарунки або проявляти інші знаки вдячності співробітникам UNFPA, Фонду ООН у галузі народонаселення в Україні. Детальніше з цими правилами можна ознайомитися тут: </w:t>
      </w:r>
      <w:hyperlink r:id="rId77" w:anchor="ZeroTolerance">
        <w:r>
          <w:rPr>
            <w:color w:val="0563C1"/>
            <w:u w:val="single"/>
          </w:rPr>
          <w:t>ZeroTolerancePolicy</w:t>
        </w:r>
      </w:hyperlink>
      <w:r>
        <w:t>.</w:t>
      </w:r>
    </w:p>
    <w:p w:rsidR="003C1AF8" w:rsidRDefault="00341C02">
      <w:pPr>
        <w:spacing w:after="0" w:line="240" w:lineRule="auto"/>
        <w:jc w:val="both"/>
        <w:rPr>
          <w:b/>
        </w:rPr>
      </w:pPr>
      <w:r>
        <w:rPr>
          <w:b/>
        </w:rPr>
        <w:t>VIII. Опротестування процесу подання пропозицій</w:t>
      </w:r>
    </w:p>
    <w:p w:rsidR="003C1AF8" w:rsidRDefault="00341C02">
      <w:pPr>
        <w:tabs>
          <w:tab w:val="left" w:pos="851"/>
        </w:tabs>
        <w:spacing w:line="276" w:lineRule="auto"/>
        <w:jc w:val="both"/>
      </w:pPr>
      <w:r>
        <w:t xml:space="preserve">Претенденти, які вважають, що до них були вчинені несправедливі дії під час процесу подання, оцінки пропозицій або присудження контракту можуть подати скаргу керівнику програми UNFPA Олесі Компанієць на електронну пошту: </w:t>
      </w:r>
      <w:r w:rsidR="0048318D">
        <w:fldChar w:fldCharType="begin"/>
      </w:r>
      <w:r w:rsidR="0048318D">
        <w:instrText xml:space="preserve"> HYPERLINK "mailto:kompaniiets@unfpa.org" \h </w:instrText>
      </w:r>
      <w:r w:rsidR="0048318D">
        <w:fldChar w:fldCharType="separate"/>
      </w:r>
      <w:r>
        <w:t>kompaniiets@unfpa.org</w:t>
      </w:r>
      <w:r w:rsidR="0048318D">
        <w:fldChar w:fldCharType="end"/>
      </w:r>
      <w:r>
        <w:t xml:space="preserve">. У разі незадоволення відповіддю, наданою керівником підрозділу UNFPA, претендент може звернутися до Голови Відділу закупівель UNFPA, Фонду ООН у галузі народонаселення в Україні, </w:t>
      </w:r>
      <w:r w:rsidR="0048318D">
        <w:fldChar w:fldCharType="begin"/>
      </w:r>
      <w:r w:rsidR="0048318D">
        <w:instrText xml:space="preserve"> HYPERLINK "mailto:procurement@unfpa.org" \h </w:instrText>
      </w:r>
      <w:r w:rsidR="0048318D">
        <w:fldChar w:fldCharType="separate"/>
      </w:r>
      <w:r>
        <w:rPr>
          <w:color w:val="003366"/>
          <w:u w:val="single"/>
        </w:rPr>
        <w:t>procurement@unfpa.org</w:t>
      </w:r>
      <w:r w:rsidR="0048318D">
        <w:rPr>
          <w:color w:val="003366"/>
          <w:u w:val="single"/>
        </w:rPr>
        <w:fldChar w:fldCharType="end"/>
      </w:r>
      <w:r>
        <w:t>.</w:t>
      </w:r>
    </w:p>
    <w:p w:rsidR="003C1AF8" w:rsidRDefault="00341C02">
      <w:pPr>
        <w:spacing w:after="0" w:line="240" w:lineRule="auto"/>
        <w:jc w:val="both"/>
        <w:rPr>
          <w:b/>
        </w:rPr>
      </w:pPr>
      <w:r>
        <w:rPr>
          <w:b/>
        </w:rPr>
        <w:t>IX. Зауваження</w:t>
      </w:r>
    </w:p>
    <w:p w:rsidR="003C1AF8" w:rsidRDefault="00341C02">
      <w:pPr>
        <w:jc w:val="both"/>
      </w:pPr>
      <w:r>
        <w:t xml:space="preserve">У разі неможливості доступу до будь-яких посилань у цьому запиті на подання пропозицій, претенденти можуть звернутися до співробітника Відділу закупівлі для отримання версії в форматі PDF. </w:t>
      </w:r>
    </w:p>
    <w:p w:rsidR="003C1AF8" w:rsidRDefault="00341C02">
      <w:pPr>
        <w:rPr>
          <w:b/>
          <w:smallCaps/>
        </w:rPr>
      </w:pPr>
      <w:r>
        <w:br w:type="page"/>
      </w:r>
      <w:r>
        <w:rPr>
          <w:b/>
          <w:smallCaps/>
        </w:rPr>
        <w:lastRenderedPageBreak/>
        <w:t>БЛАНК ЦІНОВОЇ ПРОПОЗИЦІЇ</w:t>
      </w:r>
      <w:r>
        <w:rPr>
          <w:b/>
          <w:smallCaps/>
          <w:vertAlign w:val="superscript"/>
        </w:rPr>
        <w:footnoteReference w:id="1"/>
      </w:r>
    </w:p>
    <w:tbl>
      <w:tblPr>
        <w:tblStyle w:val="aff8"/>
        <w:tblW w:w="10773" w:type="dxa"/>
        <w:jc w:val="center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6526"/>
        <w:gridCol w:w="3685"/>
      </w:tblGrid>
      <w:tr w:rsidR="003C1AF8">
        <w:trPr>
          <w:jc w:val="center"/>
        </w:trPr>
        <w:tc>
          <w:tcPr>
            <w:tcW w:w="562" w:type="dxa"/>
          </w:tcPr>
          <w:p w:rsidR="003C1AF8" w:rsidRDefault="003C1AF8">
            <w:pPr>
              <w:spacing w:after="0" w:line="240" w:lineRule="auto"/>
              <w:rPr>
                <w:b/>
              </w:rPr>
            </w:pPr>
          </w:p>
        </w:tc>
        <w:tc>
          <w:tcPr>
            <w:tcW w:w="6526" w:type="dxa"/>
          </w:tcPr>
          <w:p w:rsidR="003C1AF8" w:rsidRDefault="00341C02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Найменування претендента:</w:t>
            </w:r>
          </w:p>
        </w:tc>
        <w:tc>
          <w:tcPr>
            <w:tcW w:w="3685" w:type="dxa"/>
            <w:vAlign w:val="center"/>
          </w:tcPr>
          <w:p w:rsidR="003C1AF8" w:rsidRDefault="003C1AF8">
            <w:pPr>
              <w:spacing w:after="0" w:line="240" w:lineRule="auto"/>
              <w:jc w:val="center"/>
            </w:pPr>
          </w:p>
        </w:tc>
      </w:tr>
      <w:tr w:rsidR="003C1AF8">
        <w:trPr>
          <w:jc w:val="center"/>
        </w:trPr>
        <w:tc>
          <w:tcPr>
            <w:tcW w:w="562" w:type="dxa"/>
          </w:tcPr>
          <w:p w:rsidR="003C1AF8" w:rsidRDefault="003C1AF8">
            <w:pPr>
              <w:spacing w:after="0" w:line="240" w:lineRule="auto"/>
              <w:rPr>
                <w:b/>
              </w:rPr>
            </w:pPr>
          </w:p>
        </w:tc>
        <w:tc>
          <w:tcPr>
            <w:tcW w:w="6526" w:type="dxa"/>
          </w:tcPr>
          <w:p w:rsidR="003C1AF8" w:rsidRDefault="00341C02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Дата подання:</w:t>
            </w:r>
          </w:p>
        </w:tc>
        <w:tc>
          <w:tcPr>
            <w:tcW w:w="3685" w:type="dxa"/>
            <w:vAlign w:val="center"/>
          </w:tcPr>
          <w:p w:rsidR="003C1AF8" w:rsidRDefault="00341C02">
            <w:pPr>
              <w:spacing w:after="0" w:line="240" w:lineRule="auto"/>
              <w:ind w:right="673"/>
              <w:jc w:val="center"/>
            </w:pPr>
            <w:r>
              <w:rPr>
                <w:color w:val="808080"/>
              </w:rPr>
              <w:t>Click here to enter a date.</w:t>
            </w:r>
          </w:p>
        </w:tc>
      </w:tr>
      <w:tr w:rsidR="003C1AF8">
        <w:trPr>
          <w:jc w:val="center"/>
        </w:trPr>
        <w:tc>
          <w:tcPr>
            <w:tcW w:w="562" w:type="dxa"/>
          </w:tcPr>
          <w:p w:rsidR="003C1AF8" w:rsidRDefault="003C1AF8">
            <w:pPr>
              <w:spacing w:after="0" w:line="240" w:lineRule="auto"/>
              <w:rPr>
                <w:b/>
              </w:rPr>
            </w:pPr>
          </w:p>
        </w:tc>
        <w:tc>
          <w:tcPr>
            <w:tcW w:w="6526" w:type="dxa"/>
          </w:tcPr>
          <w:p w:rsidR="003C1AF8" w:rsidRDefault="00341C02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Номер запиту:</w:t>
            </w:r>
          </w:p>
        </w:tc>
        <w:tc>
          <w:tcPr>
            <w:tcW w:w="3685" w:type="dxa"/>
            <w:vAlign w:val="center"/>
          </w:tcPr>
          <w:p w:rsidR="003C1AF8" w:rsidRDefault="000F45E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color w:val="000000"/>
              </w:rPr>
              <w:t>UNFPA/UKR/RFQ/22/46</w:t>
            </w:r>
          </w:p>
        </w:tc>
      </w:tr>
      <w:tr w:rsidR="003C1AF8">
        <w:trPr>
          <w:jc w:val="center"/>
        </w:trPr>
        <w:tc>
          <w:tcPr>
            <w:tcW w:w="562" w:type="dxa"/>
          </w:tcPr>
          <w:p w:rsidR="003C1AF8" w:rsidRDefault="003C1AF8">
            <w:pPr>
              <w:spacing w:after="0" w:line="240" w:lineRule="auto"/>
              <w:rPr>
                <w:b/>
              </w:rPr>
            </w:pPr>
          </w:p>
        </w:tc>
        <w:tc>
          <w:tcPr>
            <w:tcW w:w="6526" w:type="dxa"/>
          </w:tcPr>
          <w:p w:rsidR="003C1AF8" w:rsidRDefault="00341C02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Валюта:</w:t>
            </w:r>
          </w:p>
        </w:tc>
        <w:tc>
          <w:tcPr>
            <w:tcW w:w="3685" w:type="dxa"/>
            <w:vAlign w:val="center"/>
          </w:tcPr>
          <w:p w:rsidR="003C1AF8" w:rsidRDefault="00341C02">
            <w:pPr>
              <w:spacing w:after="0" w:line="240" w:lineRule="auto"/>
              <w:jc w:val="center"/>
            </w:pPr>
            <w:r>
              <w:t>UAH</w:t>
            </w:r>
          </w:p>
        </w:tc>
      </w:tr>
      <w:tr w:rsidR="003C1AF8">
        <w:trPr>
          <w:jc w:val="center"/>
        </w:trPr>
        <w:tc>
          <w:tcPr>
            <w:tcW w:w="562" w:type="dxa"/>
            <w:tcBorders>
              <w:bottom w:val="single" w:sz="4" w:space="0" w:color="F2F2F2"/>
            </w:tcBorders>
          </w:tcPr>
          <w:p w:rsidR="003C1AF8" w:rsidRDefault="003C1AF8">
            <w:pPr>
              <w:spacing w:after="0" w:line="240" w:lineRule="auto"/>
              <w:rPr>
                <w:b/>
              </w:rPr>
            </w:pPr>
          </w:p>
        </w:tc>
        <w:tc>
          <w:tcPr>
            <w:tcW w:w="6526" w:type="dxa"/>
            <w:tcBorders>
              <w:bottom w:val="single" w:sz="4" w:space="0" w:color="F2F2F2"/>
            </w:tcBorders>
          </w:tcPr>
          <w:p w:rsidR="003C1AF8" w:rsidRDefault="00341C02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Термін дії цінової пропозиції:</w:t>
            </w:r>
          </w:p>
          <w:p w:rsidR="003C1AF8" w:rsidRPr="000F45E7" w:rsidRDefault="00341C02">
            <w:pPr>
              <w:spacing w:after="0" w:line="240" w:lineRule="auto"/>
              <w:jc w:val="both"/>
              <w:rPr>
                <w:i/>
              </w:rPr>
            </w:pPr>
            <w:r>
              <w:rPr>
                <w:i/>
              </w:rPr>
              <w:t>(пропозиція має бути чинною протягом щонайменше 3 місяців після кінцевого строку надсилання пропозицій)</w:t>
            </w:r>
          </w:p>
        </w:tc>
        <w:tc>
          <w:tcPr>
            <w:tcW w:w="3685" w:type="dxa"/>
            <w:tcBorders>
              <w:bottom w:val="single" w:sz="4" w:space="0" w:color="F2F2F2"/>
            </w:tcBorders>
            <w:vAlign w:val="center"/>
          </w:tcPr>
          <w:p w:rsidR="003C1AF8" w:rsidRDefault="003C1AF8">
            <w:pPr>
              <w:spacing w:after="0" w:line="240" w:lineRule="auto"/>
              <w:ind w:right="493"/>
              <w:jc w:val="center"/>
            </w:pPr>
          </w:p>
        </w:tc>
      </w:tr>
    </w:tbl>
    <w:p w:rsidR="003C1AF8" w:rsidRDefault="003C1AF8">
      <w:pPr>
        <w:tabs>
          <w:tab w:val="left" w:pos="-180"/>
          <w:tab w:val="right" w:pos="1980"/>
          <w:tab w:val="left" w:pos="2160"/>
          <w:tab w:val="left" w:pos="4320"/>
        </w:tabs>
        <w:rPr>
          <w:b/>
        </w:rPr>
      </w:pPr>
    </w:p>
    <w:tbl>
      <w:tblPr>
        <w:tblStyle w:val="aff9"/>
        <w:tblW w:w="9994" w:type="dxa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9"/>
        <w:gridCol w:w="1938"/>
        <w:gridCol w:w="1601"/>
        <w:gridCol w:w="1554"/>
        <w:gridCol w:w="1874"/>
        <w:gridCol w:w="2268"/>
      </w:tblGrid>
      <w:tr w:rsidR="00077B58" w:rsidTr="00F24CDF">
        <w:trPr>
          <w:trHeight w:val="763"/>
        </w:trPr>
        <w:tc>
          <w:tcPr>
            <w:tcW w:w="759" w:type="dxa"/>
            <w:vAlign w:val="center"/>
          </w:tcPr>
          <w:p w:rsidR="00077B58" w:rsidRDefault="00077B58" w:rsidP="00F24CDF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#</w:t>
            </w:r>
          </w:p>
        </w:tc>
        <w:tc>
          <w:tcPr>
            <w:tcW w:w="1938" w:type="dxa"/>
            <w:vAlign w:val="center"/>
          </w:tcPr>
          <w:p w:rsidR="00077B58" w:rsidRDefault="00077B58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Перелік необхідних послуг</w:t>
            </w:r>
          </w:p>
        </w:tc>
        <w:tc>
          <w:tcPr>
            <w:tcW w:w="1601" w:type="dxa"/>
            <w:vAlign w:val="center"/>
          </w:tcPr>
          <w:p w:rsidR="00077B58" w:rsidRDefault="00077B58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Ціна за одиницю (грн.)</w:t>
            </w:r>
          </w:p>
        </w:tc>
        <w:tc>
          <w:tcPr>
            <w:tcW w:w="1554" w:type="dxa"/>
            <w:vAlign w:val="center"/>
          </w:tcPr>
          <w:p w:rsidR="00077B58" w:rsidRDefault="00077B58">
            <w:pPr>
              <w:spacing w:after="0" w:line="240" w:lineRule="auto"/>
              <w:jc w:val="center"/>
            </w:pPr>
            <w:r>
              <w:rPr>
                <w:b/>
                <w:color w:val="000000"/>
                <w:sz w:val="20"/>
                <w:szCs w:val="20"/>
              </w:rPr>
              <w:t>Кількість, од</w:t>
            </w:r>
          </w:p>
        </w:tc>
        <w:tc>
          <w:tcPr>
            <w:tcW w:w="1874" w:type="dxa"/>
            <w:vAlign w:val="center"/>
          </w:tcPr>
          <w:p w:rsidR="00077B58" w:rsidRDefault="00077B58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Разом (грн.)</w:t>
            </w:r>
          </w:p>
        </w:tc>
        <w:tc>
          <w:tcPr>
            <w:tcW w:w="2268" w:type="dxa"/>
          </w:tcPr>
          <w:p w:rsidR="00077B58" w:rsidRDefault="00077B58">
            <w:pPr>
              <w:spacing w:after="0" w:line="240" w:lineRule="auto"/>
              <w:jc w:val="center"/>
              <w:rPr>
                <w:b/>
                <w:color w:val="000000"/>
                <w:sz w:val="4"/>
                <w:szCs w:val="4"/>
              </w:rPr>
            </w:pPr>
          </w:p>
          <w:p w:rsidR="00077B58" w:rsidRPr="00077B58" w:rsidRDefault="00077B58">
            <w:pPr>
              <w:spacing w:after="0" w:line="240" w:lineRule="auto"/>
              <w:jc w:val="center"/>
              <w:rPr>
                <w:b/>
                <w:color w:val="000000"/>
                <w:sz w:val="4"/>
                <w:szCs w:val="4"/>
              </w:rPr>
            </w:pPr>
          </w:p>
          <w:p w:rsidR="00077B58" w:rsidRDefault="00077B58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Технічні характеристики</w:t>
            </w:r>
          </w:p>
        </w:tc>
      </w:tr>
      <w:tr w:rsidR="00094190" w:rsidTr="000D3CBC">
        <w:trPr>
          <w:trHeight w:val="319"/>
        </w:trPr>
        <w:tc>
          <w:tcPr>
            <w:tcW w:w="759" w:type="dxa"/>
            <w:shd w:val="clear" w:color="auto" w:fill="F2F2F2"/>
            <w:vAlign w:val="center"/>
          </w:tcPr>
          <w:p w:rsidR="00094190" w:rsidRDefault="00094190" w:rsidP="00F24CDF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</w:tc>
        <w:tc>
          <w:tcPr>
            <w:tcW w:w="9235" w:type="dxa"/>
            <w:gridSpan w:val="5"/>
            <w:shd w:val="clear" w:color="auto" w:fill="F2F2F2"/>
            <w:vAlign w:val="center"/>
          </w:tcPr>
          <w:p w:rsidR="00094190" w:rsidRDefault="0009419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b/>
              </w:rPr>
              <w:t>Лот А "Одяг"</w:t>
            </w:r>
          </w:p>
        </w:tc>
      </w:tr>
      <w:tr w:rsidR="00F24CDF" w:rsidTr="00F24CDF">
        <w:trPr>
          <w:trHeight w:val="489"/>
        </w:trPr>
        <w:tc>
          <w:tcPr>
            <w:tcW w:w="759" w:type="dxa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1938" w:type="dxa"/>
            <w:shd w:val="clear" w:color="auto" w:fill="FFFFFF"/>
          </w:tcPr>
          <w:p w:rsidR="00F24CDF" w:rsidRPr="005E7B34" w:rsidRDefault="00F24CDF" w:rsidP="00F24CDF">
            <w:r w:rsidRPr="005E7B34">
              <w:t>Футбол-ка (S-XL)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:rsidR="00F24CDF" w:rsidRPr="00094190" w:rsidRDefault="00F24CDF" w:rsidP="00F24CDF">
            <w:pPr>
              <w:spacing w:after="0" w:line="240" w:lineRule="auto"/>
              <w:jc w:val="center"/>
            </w:pPr>
            <w:r w:rsidRPr="00094190">
              <w:rPr>
                <w:lang w:val="en-US"/>
              </w:rPr>
              <w:t>1</w:t>
            </w:r>
            <w:r w:rsidRPr="00094190">
              <w:t>40</w:t>
            </w:r>
          </w:p>
        </w:tc>
        <w:tc>
          <w:tcPr>
            <w:tcW w:w="1874" w:type="dxa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24CDF" w:rsidTr="00F24CDF">
        <w:trPr>
          <w:trHeight w:val="300"/>
        </w:trPr>
        <w:tc>
          <w:tcPr>
            <w:tcW w:w="759" w:type="dxa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1938" w:type="dxa"/>
            <w:shd w:val="clear" w:color="auto" w:fill="FFFFFF"/>
          </w:tcPr>
          <w:p w:rsidR="00F24CDF" w:rsidRPr="005E7B34" w:rsidRDefault="00F24CDF" w:rsidP="00F24CDF">
            <w:r w:rsidRPr="005E7B34">
              <w:t>Худі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:rsidR="00F24CDF" w:rsidRPr="00094190" w:rsidRDefault="00F24CDF" w:rsidP="00F24CDF">
            <w:pPr>
              <w:spacing w:after="0" w:line="240" w:lineRule="auto"/>
              <w:jc w:val="center"/>
            </w:pPr>
            <w:r w:rsidRPr="00094190">
              <w:t>140</w:t>
            </w:r>
          </w:p>
        </w:tc>
        <w:tc>
          <w:tcPr>
            <w:tcW w:w="1874" w:type="dxa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24CDF" w:rsidTr="00F24CDF">
        <w:trPr>
          <w:trHeight w:val="300"/>
        </w:trPr>
        <w:tc>
          <w:tcPr>
            <w:tcW w:w="759" w:type="dxa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938" w:type="dxa"/>
            <w:shd w:val="clear" w:color="auto" w:fill="FFFFFF"/>
          </w:tcPr>
          <w:p w:rsidR="00F24CDF" w:rsidRPr="005E7B34" w:rsidRDefault="00F24CDF" w:rsidP="00F24CDF">
            <w:r w:rsidRPr="005E7B34">
              <w:t>Шопер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:rsidR="00F24CDF" w:rsidRPr="00094190" w:rsidRDefault="00F24CDF" w:rsidP="00F24CDF">
            <w:pPr>
              <w:spacing w:after="0" w:line="240" w:lineRule="auto"/>
              <w:jc w:val="center"/>
            </w:pPr>
            <w:r w:rsidRPr="00094190">
              <w:t>350</w:t>
            </w:r>
          </w:p>
        </w:tc>
        <w:tc>
          <w:tcPr>
            <w:tcW w:w="1874" w:type="dxa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24CDF" w:rsidTr="00F24CDF">
        <w:trPr>
          <w:trHeight w:val="300"/>
        </w:trPr>
        <w:tc>
          <w:tcPr>
            <w:tcW w:w="759" w:type="dxa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1938" w:type="dxa"/>
            <w:shd w:val="clear" w:color="auto" w:fill="FFFFFF"/>
          </w:tcPr>
          <w:p w:rsidR="00F24CDF" w:rsidRDefault="00F24CDF" w:rsidP="00F24CDF">
            <w:r w:rsidRPr="005E7B34">
              <w:t>Доставка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:rsidR="00F24CDF" w:rsidRPr="00094190" w:rsidRDefault="00F24CDF" w:rsidP="00F24CDF">
            <w:pPr>
              <w:spacing w:after="0" w:line="240" w:lineRule="auto"/>
              <w:jc w:val="center"/>
            </w:pPr>
            <w:r w:rsidRPr="00094190">
              <w:t>7</w:t>
            </w:r>
          </w:p>
        </w:tc>
        <w:tc>
          <w:tcPr>
            <w:tcW w:w="1874" w:type="dxa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77B58" w:rsidTr="00F24CDF">
        <w:trPr>
          <w:trHeight w:val="315"/>
        </w:trPr>
        <w:tc>
          <w:tcPr>
            <w:tcW w:w="759" w:type="dxa"/>
            <w:vAlign w:val="center"/>
          </w:tcPr>
          <w:p w:rsidR="00077B58" w:rsidRDefault="00077B58" w:rsidP="00F24CDF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938" w:type="dxa"/>
            <w:vAlign w:val="center"/>
          </w:tcPr>
          <w:p w:rsidR="00077B58" w:rsidRDefault="00077B58">
            <w:pP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Всього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077B58" w:rsidRDefault="00077B5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:rsidR="00077B58" w:rsidRDefault="00077B5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74" w:type="dxa"/>
            <w:vAlign w:val="center"/>
          </w:tcPr>
          <w:p w:rsidR="00077B58" w:rsidRDefault="00077B5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077B58" w:rsidRDefault="00077B5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94190" w:rsidTr="001B26E5">
        <w:trPr>
          <w:trHeight w:val="300"/>
        </w:trPr>
        <w:tc>
          <w:tcPr>
            <w:tcW w:w="759" w:type="dxa"/>
            <w:shd w:val="clear" w:color="auto" w:fill="F2F2F2"/>
            <w:vAlign w:val="center"/>
          </w:tcPr>
          <w:p w:rsidR="00094190" w:rsidRDefault="00094190" w:rsidP="00F24CDF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9235" w:type="dxa"/>
            <w:gridSpan w:val="5"/>
            <w:shd w:val="clear" w:color="auto" w:fill="F2F2F2"/>
            <w:vAlign w:val="center"/>
          </w:tcPr>
          <w:p w:rsidR="00094190" w:rsidRDefault="00094190" w:rsidP="0009419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094190">
              <w:rPr>
                <w:b/>
              </w:rPr>
              <w:t>Лот Б "Поліграфія"</w:t>
            </w:r>
          </w:p>
        </w:tc>
      </w:tr>
      <w:tr w:rsidR="00F24CDF" w:rsidTr="00F24CDF">
        <w:trPr>
          <w:trHeight w:val="300"/>
        </w:trPr>
        <w:tc>
          <w:tcPr>
            <w:tcW w:w="759" w:type="dxa"/>
            <w:vAlign w:val="center"/>
          </w:tcPr>
          <w:p w:rsidR="00F24CDF" w:rsidRPr="00836578" w:rsidRDefault="00F24CDF" w:rsidP="00F24CDF">
            <w:pPr>
              <w:spacing w:after="0" w:line="240" w:lineRule="auto"/>
              <w:jc w:val="center"/>
              <w:rPr>
                <w:highlight w:val="yellow"/>
              </w:rPr>
            </w:pPr>
            <w:r w:rsidRPr="00836578">
              <w:t>1</w:t>
            </w:r>
          </w:p>
        </w:tc>
        <w:tc>
          <w:tcPr>
            <w:tcW w:w="1938" w:type="dxa"/>
            <w:shd w:val="clear" w:color="auto" w:fill="FFFFFF"/>
            <w:vAlign w:val="center"/>
          </w:tcPr>
          <w:p w:rsidR="00F24CDF" w:rsidRPr="00836578" w:rsidRDefault="00F24CDF" w:rsidP="00094190">
            <w:pPr>
              <w:spacing w:after="0" w:line="240" w:lineRule="auto"/>
              <w:rPr>
                <w:highlight w:val="yellow"/>
              </w:rPr>
            </w:pPr>
            <w:r w:rsidRPr="00836578">
              <w:t>Блокнот А5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:rsidR="00F24CDF" w:rsidRPr="00191E60" w:rsidRDefault="00F24CDF" w:rsidP="00F24CDF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>700</w:t>
            </w:r>
          </w:p>
        </w:tc>
        <w:tc>
          <w:tcPr>
            <w:tcW w:w="1874" w:type="dxa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24CDF" w:rsidTr="00F24CDF">
        <w:trPr>
          <w:trHeight w:val="300"/>
        </w:trPr>
        <w:tc>
          <w:tcPr>
            <w:tcW w:w="759" w:type="dxa"/>
            <w:vAlign w:val="center"/>
          </w:tcPr>
          <w:p w:rsidR="00F24CDF" w:rsidRPr="00836578" w:rsidRDefault="00F24CDF" w:rsidP="00F24CDF">
            <w:pPr>
              <w:spacing w:after="0" w:line="240" w:lineRule="auto"/>
              <w:ind w:right="-108"/>
              <w:rPr>
                <w:highlight w:val="yellow"/>
              </w:rPr>
            </w:pPr>
            <w:r>
              <w:t xml:space="preserve">    </w:t>
            </w:r>
            <w:r w:rsidRPr="00836578">
              <w:t>2</w:t>
            </w:r>
          </w:p>
        </w:tc>
        <w:tc>
          <w:tcPr>
            <w:tcW w:w="1938" w:type="dxa"/>
            <w:shd w:val="clear" w:color="auto" w:fill="FFFFFF"/>
            <w:vAlign w:val="center"/>
          </w:tcPr>
          <w:p w:rsidR="00F24CDF" w:rsidRPr="00836578" w:rsidRDefault="00F24CDF" w:rsidP="00094190">
            <w:pPr>
              <w:spacing w:after="0" w:line="240" w:lineRule="auto"/>
              <w:ind w:right="-108"/>
              <w:rPr>
                <w:highlight w:val="yellow"/>
                <w:lang w:val="en-US"/>
              </w:rPr>
            </w:pPr>
            <w:r w:rsidRPr="00836578">
              <w:t>Блокнот А4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700</w:t>
            </w:r>
          </w:p>
        </w:tc>
        <w:tc>
          <w:tcPr>
            <w:tcW w:w="1874" w:type="dxa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24CDF" w:rsidTr="00F24CDF">
        <w:trPr>
          <w:trHeight w:val="300"/>
        </w:trPr>
        <w:tc>
          <w:tcPr>
            <w:tcW w:w="759" w:type="dxa"/>
            <w:vAlign w:val="center"/>
          </w:tcPr>
          <w:p w:rsidR="00F24CDF" w:rsidRPr="00836578" w:rsidRDefault="00F24CDF" w:rsidP="00F24CDF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938" w:type="dxa"/>
            <w:shd w:val="clear" w:color="auto" w:fill="FFFFFF"/>
            <w:vAlign w:val="center"/>
          </w:tcPr>
          <w:p w:rsidR="00F24CDF" w:rsidRPr="00836578" w:rsidRDefault="00F24CDF" w:rsidP="00094190">
            <w:pPr>
              <w:spacing w:after="0" w:line="240" w:lineRule="auto"/>
              <w:ind w:right="-115"/>
            </w:pPr>
            <w:r w:rsidRPr="00836578">
              <w:t>Блокнот з твердою обкла-динкою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1874" w:type="dxa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24CDF" w:rsidTr="00F24CDF">
        <w:trPr>
          <w:trHeight w:val="300"/>
        </w:trPr>
        <w:tc>
          <w:tcPr>
            <w:tcW w:w="759" w:type="dxa"/>
            <w:vAlign w:val="center"/>
          </w:tcPr>
          <w:p w:rsidR="00F24CDF" w:rsidRPr="00836578" w:rsidRDefault="00F24CDF" w:rsidP="00F24CDF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1938" w:type="dxa"/>
            <w:shd w:val="clear" w:color="auto" w:fill="FFFFFF"/>
            <w:vAlign w:val="center"/>
          </w:tcPr>
          <w:p w:rsidR="00F24CDF" w:rsidRPr="00836578" w:rsidRDefault="00F24CDF" w:rsidP="00094190">
            <w:pPr>
              <w:spacing w:after="0" w:line="240" w:lineRule="auto"/>
              <w:ind w:right="-108"/>
            </w:pPr>
            <w:r w:rsidRPr="00836578">
              <w:t>Папка</w:t>
            </w:r>
            <w:r w:rsidR="00094190">
              <w:t xml:space="preserve"> А4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700</w:t>
            </w:r>
          </w:p>
        </w:tc>
        <w:tc>
          <w:tcPr>
            <w:tcW w:w="1874" w:type="dxa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24CDF" w:rsidTr="00F24CDF">
        <w:trPr>
          <w:trHeight w:val="300"/>
        </w:trPr>
        <w:tc>
          <w:tcPr>
            <w:tcW w:w="759" w:type="dxa"/>
            <w:vAlign w:val="center"/>
          </w:tcPr>
          <w:p w:rsidR="00F24CDF" w:rsidRPr="00836578" w:rsidRDefault="00F24CDF" w:rsidP="00F24CDF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1938" w:type="dxa"/>
            <w:shd w:val="clear" w:color="auto" w:fill="FFFFFF"/>
            <w:vAlign w:val="center"/>
          </w:tcPr>
          <w:p w:rsidR="00F24CDF" w:rsidRPr="00094190" w:rsidRDefault="00F24CDF" w:rsidP="00094190">
            <w:pPr>
              <w:spacing w:after="0" w:line="240" w:lineRule="auto"/>
            </w:pPr>
            <w:r w:rsidRPr="00836578">
              <w:t>Листівка</w:t>
            </w:r>
            <w:r w:rsidR="00094190">
              <w:t xml:space="preserve"> А4 </w:t>
            </w:r>
            <w:r w:rsidR="00094190" w:rsidRPr="00D33826">
              <w:rPr>
                <w:lang w:val="ru-RU"/>
              </w:rPr>
              <w:t>”</w:t>
            </w:r>
            <w:r w:rsidR="00094190" w:rsidRPr="00C058CC">
              <w:t>Що варто пам‘ятати у випадку домашнього та/або гендерного зумовленого насильства?</w:t>
            </w:r>
            <w:r w:rsidR="00094190" w:rsidRPr="00D33826">
              <w:rPr>
                <w:lang w:val="ru-RU"/>
              </w:rPr>
              <w:t>”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:rsidR="00F24CDF" w:rsidRPr="0048318D" w:rsidRDefault="00F24CDF" w:rsidP="00F24CDF">
            <w:pPr>
              <w:spacing w:after="0" w:line="240" w:lineRule="auto"/>
              <w:jc w:val="center"/>
            </w:pPr>
            <w:r w:rsidRPr="0048318D">
              <w:t>7000</w:t>
            </w:r>
          </w:p>
        </w:tc>
        <w:tc>
          <w:tcPr>
            <w:tcW w:w="1874" w:type="dxa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24CDF" w:rsidTr="00F24CDF">
        <w:trPr>
          <w:trHeight w:val="300"/>
        </w:trPr>
        <w:tc>
          <w:tcPr>
            <w:tcW w:w="759" w:type="dxa"/>
            <w:vAlign w:val="center"/>
          </w:tcPr>
          <w:p w:rsidR="00F24CDF" w:rsidRPr="000F45E7" w:rsidRDefault="00F24CDF" w:rsidP="00F24CDF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1938" w:type="dxa"/>
            <w:shd w:val="clear" w:color="auto" w:fill="FFFFFF"/>
            <w:vAlign w:val="center"/>
          </w:tcPr>
          <w:p w:rsidR="00F24CDF" w:rsidRPr="00D33826" w:rsidRDefault="00F24CDF" w:rsidP="00094190">
            <w:pPr>
              <w:spacing w:after="0" w:line="240" w:lineRule="auto"/>
              <w:rPr>
                <w:lang w:val="ru-RU"/>
              </w:rPr>
            </w:pPr>
            <w:r w:rsidRPr="00836578">
              <w:t>Листівка</w:t>
            </w:r>
            <w:r w:rsidR="00094190">
              <w:t xml:space="preserve"> А4 </w:t>
            </w:r>
            <w:r w:rsidR="00094190" w:rsidRPr="00D33826">
              <w:rPr>
                <w:lang w:val="ru-RU"/>
              </w:rPr>
              <w:t>“</w:t>
            </w:r>
            <w:r w:rsidR="00094190" w:rsidRPr="0048318D">
              <w:t>Що робити, якщо ви стали свідком гендерно зумовленого та/або домашнього насильства?</w:t>
            </w:r>
            <w:r w:rsidR="00094190" w:rsidRPr="00D33826">
              <w:rPr>
                <w:lang w:val="ru-RU"/>
              </w:rPr>
              <w:t>”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:rsidR="00F24CDF" w:rsidRPr="0048318D" w:rsidRDefault="00F24CDF" w:rsidP="00F24CDF">
            <w:pPr>
              <w:spacing w:after="0" w:line="240" w:lineRule="auto"/>
              <w:jc w:val="center"/>
            </w:pPr>
            <w:r w:rsidRPr="0048318D">
              <w:t>7000</w:t>
            </w:r>
          </w:p>
        </w:tc>
        <w:tc>
          <w:tcPr>
            <w:tcW w:w="1874" w:type="dxa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24CDF" w:rsidTr="00F24CDF">
        <w:trPr>
          <w:trHeight w:val="300"/>
        </w:trPr>
        <w:tc>
          <w:tcPr>
            <w:tcW w:w="759" w:type="dxa"/>
            <w:vAlign w:val="center"/>
          </w:tcPr>
          <w:p w:rsidR="00F24CDF" w:rsidRPr="0048318D" w:rsidRDefault="00F24CDF" w:rsidP="00F24CDF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1938" w:type="dxa"/>
            <w:vAlign w:val="center"/>
          </w:tcPr>
          <w:p w:rsidR="00F24CDF" w:rsidRPr="0048318D" w:rsidRDefault="00F24CDF" w:rsidP="00094190">
            <w:pPr>
              <w:spacing w:after="0" w:line="240" w:lineRule="auto"/>
            </w:pPr>
            <w:r w:rsidRPr="0048318D">
              <w:t>Листівка</w:t>
            </w:r>
            <w:r w:rsidR="00094190">
              <w:t xml:space="preserve"> А4 </w:t>
            </w:r>
            <w:r w:rsidR="00094190" w:rsidRPr="0048318D">
              <w:t xml:space="preserve">Рекомендації тим, чиї рідні та </w:t>
            </w:r>
            <w:r w:rsidR="00094190" w:rsidRPr="0048318D">
              <w:lastRenderedPageBreak/>
              <w:t>близькі стоять на захисті України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:rsidR="00F24CDF" w:rsidRPr="0048318D" w:rsidRDefault="00F24CDF" w:rsidP="00F24CDF">
            <w:pPr>
              <w:spacing w:after="0" w:line="240" w:lineRule="auto"/>
              <w:jc w:val="center"/>
            </w:pPr>
            <w:r w:rsidRPr="0048318D">
              <w:t>7000</w:t>
            </w:r>
          </w:p>
        </w:tc>
        <w:tc>
          <w:tcPr>
            <w:tcW w:w="1874" w:type="dxa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24CDF" w:rsidTr="00F24CDF">
        <w:trPr>
          <w:trHeight w:val="300"/>
        </w:trPr>
        <w:tc>
          <w:tcPr>
            <w:tcW w:w="759" w:type="dxa"/>
            <w:vAlign w:val="center"/>
          </w:tcPr>
          <w:p w:rsidR="00F24CDF" w:rsidRPr="0048318D" w:rsidRDefault="00F24CDF" w:rsidP="00F24CDF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1938" w:type="dxa"/>
            <w:vAlign w:val="center"/>
          </w:tcPr>
          <w:p w:rsidR="00F24CDF" w:rsidRPr="0048318D" w:rsidRDefault="00F24CDF" w:rsidP="00094190">
            <w:pPr>
              <w:spacing w:after="0" w:line="240" w:lineRule="auto"/>
            </w:pPr>
            <w:r w:rsidRPr="0048318D">
              <w:t>Листівка</w:t>
            </w:r>
            <w:r w:rsidR="00094190">
              <w:t xml:space="preserve"> А4 </w:t>
            </w:r>
            <w:r w:rsidR="00094190" w:rsidRPr="0048318D">
              <w:t>Синдром провини вцілілого та як із ним впоратися?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:rsidR="00F24CDF" w:rsidRPr="0048318D" w:rsidRDefault="00F24CDF" w:rsidP="00F24CDF">
            <w:pPr>
              <w:spacing w:after="0" w:line="240" w:lineRule="auto"/>
              <w:jc w:val="center"/>
            </w:pPr>
            <w:r w:rsidRPr="0048318D">
              <w:t>7000</w:t>
            </w:r>
          </w:p>
        </w:tc>
        <w:tc>
          <w:tcPr>
            <w:tcW w:w="1874" w:type="dxa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24CDF" w:rsidTr="00F24CDF">
        <w:trPr>
          <w:trHeight w:val="300"/>
        </w:trPr>
        <w:tc>
          <w:tcPr>
            <w:tcW w:w="759" w:type="dxa"/>
            <w:vAlign w:val="center"/>
          </w:tcPr>
          <w:p w:rsidR="00F24CDF" w:rsidRPr="0048318D" w:rsidRDefault="00F24CDF" w:rsidP="00F24CDF">
            <w:pPr>
              <w:spacing w:after="0" w:line="240" w:lineRule="auto"/>
              <w:ind w:right="-115"/>
              <w:jc w:val="center"/>
            </w:pPr>
            <w:r>
              <w:t>9</w:t>
            </w:r>
          </w:p>
        </w:tc>
        <w:tc>
          <w:tcPr>
            <w:tcW w:w="1938" w:type="dxa"/>
            <w:vAlign w:val="center"/>
          </w:tcPr>
          <w:p w:rsidR="00094190" w:rsidRPr="00094190" w:rsidRDefault="00F24CDF" w:rsidP="00094190">
            <w:pPr>
              <w:spacing w:after="0" w:line="240" w:lineRule="auto"/>
            </w:pPr>
            <w:r w:rsidRPr="00C058CC">
              <w:t>Листівка</w:t>
            </w:r>
            <w:r w:rsidR="00094190">
              <w:t xml:space="preserve"> А4 </w:t>
            </w:r>
            <w:r w:rsidR="00094190" w:rsidRPr="0048318D">
              <w:t>Догляд за дитиною під час війни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:rsidR="00F24CDF" w:rsidRPr="0048318D" w:rsidRDefault="00F24CDF" w:rsidP="00F24CDF">
            <w:pPr>
              <w:spacing w:after="0" w:line="240" w:lineRule="auto"/>
              <w:jc w:val="center"/>
            </w:pPr>
            <w:r w:rsidRPr="0048318D">
              <w:t>7000</w:t>
            </w:r>
          </w:p>
        </w:tc>
        <w:tc>
          <w:tcPr>
            <w:tcW w:w="1874" w:type="dxa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24CDF" w:rsidTr="00F24CDF">
        <w:trPr>
          <w:trHeight w:val="300"/>
        </w:trPr>
        <w:tc>
          <w:tcPr>
            <w:tcW w:w="759" w:type="dxa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585858"/>
              </w:rPr>
            </w:pPr>
            <w:r>
              <w:rPr>
                <w:color w:val="585858"/>
              </w:rPr>
              <w:t>10</w:t>
            </w:r>
          </w:p>
        </w:tc>
        <w:tc>
          <w:tcPr>
            <w:tcW w:w="1938" w:type="dxa"/>
            <w:vAlign w:val="center"/>
          </w:tcPr>
          <w:p w:rsidR="00F24CDF" w:rsidRPr="00094190" w:rsidRDefault="00F24CDF" w:rsidP="00094190">
            <w:pPr>
              <w:spacing w:after="0" w:line="240" w:lineRule="auto"/>
            </w:pPr>
            <w:r w:rsidRPr="00C058CC">
              <w:t>Листівка</w:t>
            </w:r>
            <w:r w:rsidR="00094190">
              <w:t xml:space="preserve"> А4 </w:t>
            </w:r>
            <w:r w:rsidR="00094190" w:rsidRPr="00836578">
              <w:t>Документування випадків сексуального насильства, пов‘язаного із війною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:rsidR="00F24CDF" w:rsidRPr="0048318D" w:rsidRDefault="00F24CDF" w:rsidP="00F24CDF">
            <w:pPr>
              <w:spacing w:after="0" w:line="240" w:lineRule="auto"/>
              <w:jc w:val="center"/>
            </w:pPr>
            <w:r w:rsidRPr="0048318D">
              <w:t>7000</w:t>
            </w:r>
          </w:p>
        </w:tc>
        <w:tc>
          <w:tcPr>
            <w:tcW w:w="1874" w:type="dxa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24CDF" w:rsidTr="00F24CDF">
        <w:trPr>
          <w:trHeight w:val="300"/>
        </w:trPr>
        <w:tc>
          <w:tcPr>
            <w:tcW w:w="759" w:type="dxa"/>
            <w:vAlign w:val="center"/>
          </w:tcPr>
          <w:p w:rsidR="00F24CDF" w:rsidRPr="00836578" w:rsidRDefault="00F24CDF" w:rsidP="00F24CDF">
            <w:pPr>
              <w:spacing w:after="0" w:line="240" w:lineRule="auto"/>
              <w:jc w:val="center"/>
            </w:pPr>
            <w:r w:rsidRPr="00836578">
              <w:t>1</w:t>
            </w:r>
            <w:r>
              <w:t>1</w:t>
            </w:r>
          </w:p>
        </w:tc>
        <w:tc>
          <w:tcPr>
            <w:tcW w:w="1938" w:type="dxa"/>
            <w:vAlign w:val="center"/>
          </w:tcPr>
          <w:p w:rsidR="00F24CDF" w:rsidRPr="00836578" w:rsidRDefault="00F24CDF" w:rsidP="00094190">
            <w:pPr>
              <w:spacing w:after="0" w:line="240" w:lineRule="auto"/>
            </w:pPr>
            <w:r w:rsidRPr="00836578">
              <w:t>Листівка</w:t>
            </w:r>
            <w:r w:rsidR="00094190">
              <w:t xml:space="preserve"> А4 </w:t>
            </w:r>
            <w:r w:rsidR="00094190" w:rsidRPr="00836578">
              <w:t>Рекомендації для татів, які через війну знаходяться на відстані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:rsidR="00F24CDF" w:rsidRPr="0048318D" w:rsidRDefault="00F24CDF" w:rsidP="00F24CDF">
            <w:pPr>
              <w:spacing w:after="0" w:line="240" w:lineRule="auto"/>
              <w:jc w:val="center"/>
            </w:pPr>
            <w:r w:rsidRPr="0048318D">
              <w:t>7000</w:t>
            </w:r>
          </w:p>
        </w:tc>
        <w:tc>
          <w:tcPr>
            <w:tcW w:w="1874" w:type="dxa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24CDF" w:rsidTr="00F24CDF">
        <w:trPr>
          <w:trHeight w:val="300"/>
        </w:trPr>
        <w:tc>
          <w:tcPr>
            <w:tcW w:w="759" w:type="dxa"/>
            <w:vAlign w:val="center"/>
          </w:tcPr>
          <w:p w:rsidR="00F24CDF" w:rsidRPr="00836578" w:rsidRDefault="00F24CDF" w:rsidP="00F24CDF">
            <w:pPr>
              <w:spacing w:after="0" w:line="240" w:lineRule="auto"/>
              <w:jc w:val="center"/>
              <w:rPr>
                <w:color w:val="585858"/>
                <w:lang w:val="en-US"/>
              </w:rPr>
            </w:pPr>
            <w:r>
              <w:rPr>
                <w:color w:val="585858"/>
              </w:rPr>
              <w:t>12</w:t>
            </w:r>
          </w:p>
        </w:tc>
        <w:tc>
          <w:tcPr>
            <w:tcW w:w="1938" w:type="dxa"/>
            <w:vAlign w:val="center"/>
          </w:tcPr>
          <w:p w:rsidR="00F24CDF" w:rsidRPr="00094190" w:rsidRDefault="00F24CDF" w:rsidP="00094190">
            <w:pPr>
              <w:spacing w:after="0" w:line="240" w:lineRule="auto"/>
            </w:pPr>
            <w:r w:rsidRPr="00836578">
              <w:t>Листівка</w:t>
            </w:r>
            <w:r w:rsidR="00094190">
              <w:t xml:space="preserve"> А4 </w:t>
            </w:r>
            <w:r w:rsidR="00094190" w:rsidRPr="00B868AA">
              <w:t>Як підтримати рідних, які опинилися у тимчасово окупованих містах?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:rsidR="00F24CDF" w:rsidRPr="0048318D" w:rsidRDefault="00F24CDF" w:rsidP="00F24CDF">
            <w:pPr>
              <w:spacing w:after="0" w:line="240" w:lineRule="auto"/>
              <w:jc w:val="center"/>
            </w:pPr>
            <w:r w:rsidRPr="0048318D">
              <w:t>7000</w:t>
            </w:r>
          </w:p>
        </w:tc>
        <w:tc>
          <w:tcPr>
            <w:tcW w:w="1874" w:type="dxa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24CDF" w:rsidTr="00F24CDF">
        <w:trPr>
          <w:trHeight w:val="300"/>
        </w:trPr>
        <w:tc>
          <w:tcPr>
            <w:tcW w:w="759" w:type="dxa"/>
            <w:vAlign w:val="center"/>
          </w:tcPr>
          <w:p w:rsidR="00F24CDF" w:rsidRPr="000F45E7" w:rsidRDefault="00F24CDF" w:rsidP="00F24CDF">
            <w:pPr>
              <w:spacing w:after="0" w:line="240" w:lineRule="auto"/>
              <w:jc w:val="center"/>
            </w:pPr>
            <w:r w:rsidRPr="00B868AA">
              <w:rPr>
                <w:lang w:val="en-US"/>
              </w:rPr>
              <w:t>1</w:t>
            </w:r>
            <w:r>
              <w:t>3</w:t>
            </w:r>
          </w:p>
        </w:tc>
        <w:tc>
          <w:tcPr>
            <w:tcW w:w="1938" w:type="dxa"/>
            <w:vAlign w:val="center"/>
          </w:tcPr>
          <w:p w:rsidR="00F24CDF" w:rsidRPr="00B868AA" w:rsidRDefault="00F24CDF" w:rsidP="00094190">
            <w:pPr>
              <w:spacing w:after="0" w:line="240" w:lineRule="auto"/>
            </w:pPr>
            <w:r w:rsidRPr="00B868AA">
              <w:t>Листівка</w:t>
            </w:r>
            <w:r w:rsidR="00094190">
              <w:t xml:space="preserve"> А4 </w:t>
            </w:r>
            <w:r w:rsidR="00094190" w:rsidRPr="00B868AA">
              <w:t>Як підтрима</w:t>
            </w:r>
            <w:r w:rsidR="00094190">
              <w:t xml:space="preserve"> </w:t>
            </w:r>
            <w:r w:rsidR="00094190" w:rsidRPr="00B868AA">
              <w:t>ти рідних, які опинилися у тимчасово окупованих містах?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:rsidR="00F24CDF" w:rsidRPr="0048318D" w:rsidRDefault="00F24CDF" w:rsidP="00F24CDF">
            <w:pPr>
              <w:spacing w:after="0" w:line="240" w:lineRule="auto"/>
              <w:jc w:val="center"/>
            </w:pPr>
            <w:r w:rsidRPr="0048318D">
              <w:t>7000</w:t>
            </w:r>
          </w:p>
        </w:tc>
        <w:tc>
          <w:tcPr>
            <w:tcW w:w="1874" w:type="dxa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24CDF" w:rsidTr="00F24CDF">
        <w:trPr>
          <w:trHeight w:val="300"/>
        </w:trPr>
        <w:tc>
          <w:tcPr>
            <w:tcW w:w="759" w:type="dxa"/>
            <w:vAlign w:val="center"/>
          </w:tcPr>
          <w:p w:rsidR="00F24CDF" w:rsidRPr="000F45E7" w:rsidRDefault="00F24CDF" w:rsidP="00F24CDF">
            <w:pPr>
              <w:spacing w:after="0" w:line="240" w:lineRule="auto"/>
              <w:jc w:val="center"/>
            </w:pPr>
            <w:r w:rsidRPr="00B868AA">
              <w:rPr>
                <w:lang w:val="en-US"/>
              </w:rPr>
              <w:t>1</w:t>
            </w:r>
            <w:r>
              <w:t>4</w:t>
            </w:r>
          </w:p>
        </w:tc>
        <w:tc>
          <w:tcPr>
            <w:tcW w:w="1938" w:type="dxa"/>
            <w:vAlign w:val="center"/>
          </w:tcPr>
          <w:p w:rsidR="00094190" w:rsidRPr="00B868AA" w:rsidRDefault="00F24CDF" w:rsidP="00094190">
            <w:pPr>
              <w:spacing w:after="0" w:line="240" w:lineRule="auto"/>
            </w:pPr>
            <w:r w:rsidRPr="00B868AA">
              <w:t>Листівка</w:t>
            </w:r>
            <w:r w:rsidR="00094190">
              <w:t xml:space="preserve"> А4 </w:t>
            </w:r>
            <w:r w:rsidR="00094190" w:rsidRPr="00B868AA">
              <w:t>Як допомогти собі у стресовій ситуації?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:rsidR="00F24CDF" w:rsidRPr="0048318D" w:rsidRDefault="00F24CDF" w:rsidP="00F24CDF">
            <w:pPr>
              <w:spacing w:after="0" w:line="240" w:lineRule="auto"/>
              <w:jc w:val="center"/>
            </w:pPr>
            <w:r w:rsidRPr="0048318D">
              <w:t>7000</w:t>
            </w:r>
          </w:p>
        </w:tc>
        <w:tc>
          <w:tcPr>
            <w:tcW w:w="1874" w:type="dxa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24CDF" w:rsidTr="00F24CDF">
        <w:trPr>
          <w:trHeight w:val="300"/>
        </w:trPr>
        <w:tc>
          <w:tcPr>
            <w:tcW w:w="759" w:type="dxa"/>
            <w:vAlign w:val="center"/>
          </w:tcPr>
          <w:p w:rsidR="00F24CDF" w:rsidRPr="000F45E7" w:rsidRDefault="00F24CDF" w:rsidP="00F24CDF">
            <w:pPr>
              <w:spacing w:after="0" w:line="240" w:lineRule="auto"/>
              <w:jc w:val="center"/>
            </w:pPr>
            <w:r w:rsidRPr="00B868AA">
              <w:rPr>
                <w:lang w:val="en-US"/>
              </w:rPr>
              <w:t>1</w:t>
            </w:r>
            <w:r>
              <w:t>5</w:t>
            </w:r>
          </w:p>
        </w:tc>
        <w:tc>
          <w:tcPr>
            <w:tcW w:w="1938" w:type="dxa"/>
            <w:vAlign w:val="center"/>
          </w:tcPr>
          <w:p w:rsidR="00F24CDF" w:rsidRPr="00B868AA" w:rsidRDefault="00F24CDF" w:rsidP="00094190">
            <w:pPr>
              <w:spacing w:after="0" w:line="240" w:lineRule="auto"/>
            </w:pPr>
            <w:r w:rsidRPr="00B868AA">
              <w:t>Листівка</w:t>
            </w:r>
            <w:r w:rsidR="00094190">
              <w:t xml:space="preserve"> А4 </w:t>
            </w:r>
            <w:r w:rsidR="00094190" w:rsidRPr="00B868AA">
              <w:t>Що таке сексуальне насильство внаслідок війни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:rsidR="00F24CDF" w:rsidRPr="000020B8" w:rsidRDefault="00094190" w:rsidP="00F24CDF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70</w:t>
            </w:r>
            <w:r w:rsidR="00F24CDF">
              <w:rPr>
                <w:lang w:val="en-US"/>
              </w:rPr>
              <w:t>00</w:t>
            </w:r>
          </w:p>
        </w:tc>
        <w:tc>
          <w:tcPr>
            <w:tcW w:w="1874" w:type="dxa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24CDF" w:rsidTr="00F24CDF">
        <w:trPr>
          <w:trHeight w:val="300"/>
        </w:trPr>
        <w:tc>
          <w:tcPr>
            <w:tcW w:w="759" w:type="dxa"/>
            <w:vAlign w:val="center"/>
          </w:tcPr>
          <w:p w:rsidR="00F24CDF" w:rsidRPr="000F45E7" w:rsidRDefault="00F24CDF" w:rsidP="00F24CDF">
            <w:pPr>
              <w:spacing w:after="0" w:line="240" w:lineRule="auto"/>
              <w:jc w:val="center"/>
            </w:pPr>
            <w:r>
              <w:rPr>
                <w:lang w:val="en-US"/>
              </w:rPr>
              <w:t>16</w:t>
            </w:r>
          </w:p>
        </w:tc>
        <w:tc>
          <w:tcPr>
            <w:tcW w:w="1938" w:type="dxa"/>
            <w:vAlign w:val="center"/>
          </w:tcPr>
          <w:p w:rsidR="00F24CDF" w:rsidRPr="00B868AA" w:rsidRDefault="00F24CDF" w:rsidP="00094190">
            <w:pPr>
              <w:spacing w:after="0" w:line="240" w:lineRule="auto"/>
            </w:pPr>
            <w:r w:rsidRPr="00B868AA">
              <w:t>Листівка</w:t>
            </w:r>
            <w:r w:rsidR="00094190">
              <w:t xml:space="preserve"> А4 </w:t>
            </w:r>
            <w:r w:rsidR="00094190" w:rsidRPr="00B868AA">
              <w:t xml:space="preserve">Куди телефонувати у випадку домашнього чи гендерного </w:t>
            </w:r>
            <w:r w:rsidR="00094190" w:rsidRPr="00B868AA">
              <w:lastRenderedPageBreak/>
              <w:t>зумовленого насильства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:rsidR="00F24CDF" w:rsidRPr="000020B8" w:rsidRDefault="00F24CDF" w:rsidP="00F24CDF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3500</w:t>
            </w:r>
          </w:p>
        </w:tc>
        <w:tc>
          <w:tcPr>
            <w:tcW w:w="1874" w:type="dxa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24CDF" w:rsidTr="00F24CDF">
        <w:trPr>
          <w:trHeight w:val="300"/>
        </w:trPr>
        <w:tc>
          <w:tcPr>
            <w:tcW w:w="759" w:type="dxa"/>
            <w:vAlign w:val="center"/>
          </w:tcPr>
          <w:p w:rsidR="00F24CDF" w:rsidRPr="000F45E7" w:rsidRDefault="00F24CDF" w:rsidP="00F24CDF">
            <w:pPr>
              <w:spacing w:after="0" w:line="240" w:lineRule="auto"/>
              <w:jc w:val="center"/>
            </w:pPr>
            <w:r>
              <w:rPr>
                <w:lang w:val="en-US"/>
              </w:rPr>
              <w:t>1</w:t>
            </w:r>
            <w:r>
              <w:t>7</w:t>
            </w:r>
          </w:p>
        </w:tc>
        <w:tc>
          <w:tcPr>
            <w:tcW w:w="1938" w:type="dxa"/>
            <w:vAlign w:val="center"/>
          </w:tcPr>
          <w:p w:rsidR="00F24CDF" w:rsidRPr="00B868AA" w:rsidRDefault="00F24CDF" w:rsidP="00094190">
            <w:pPr>
              <w:spacing w:after="0" w:line="240" w:lineRule="auto"/>
              <w:ind w:right="-115"/>
            </w:pPr>
            <w:r w:rsidRPr="00B868AA">
              <w:t>Листівка</w:t>
            </w:r>
            <w:r w:rsidR="00094190">
              <w:t xml:space="preserve"> А4 </w:t>
            </w:r>
            <w:r w:rsidR="00094190" w:rsidRPr="00B868AA">
              <w:t>Як подбати про свою безпеку на кордоні?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:rsidR="00F24CDF" w:rsidRPr="0096006F" w:rsidRDefault="00F24CDF" w:rsidP="00F24CDF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3500</w:t>
            </w:r>
          </w:p>
        </w:tc>
        <w:tc>
          <w:tcPr>
            <w:tcW w:w="1874" w:type="dxa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24CDF" w:rsidTr="00F24CDF">
        <w:trPr>
          <w:trHeight w:val="300"/>
        </w:trPr>
        <w:tc>
          <w:tcPr>
            <w:tcW w:w="759" w:type="dxa"/>
            <w:vAlign w:val="center"/>
          </w:tcPr>
          <w:p w:rsidR="00F24CDF" w:rsidRPr="00B868AA" w:rsidRDefault="00F24CDF" w:rsidP="00F24CDF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1938" w:type="dxa"/>
            <w:vAlign w:val="center"/>
          </w:tcPr>
          <w:p w:rsidR="00F24CDF" w:rsidRPr="00B868AA" w:rsidRDefault="00F24CDF" w:rsidP="00094190">
            <w:pPr>
              <w:spacing w:after="0" w:line="240" w:lineRule="auto"/>
              <w:ind w:right="-115"/>
            </w:pPr>
            <w:r w:rsidRPr="00B868AA">
              <w:t>Листівка</w:t>
            </w:r>
            <w:r w:rsidR="00094190">
              <w:t xml:space="preserve"> А4 </w:t>
            </w:r>
            <w:r w:rsidR="00094190" w:rsidRPr="00B868AA">
              <w:t>Контакти GBV допомоги за кордоном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:rsidR="00F24CDF" w:rsidRPr="0096006F" w:rsidRDefault="00F24CDF" w:rsidP="00F24CDF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3500</w:t>
            </w:r>
          </w:p>
        </w:tc>
        <w:tc>
          <w:tcPr>
            <w:tcW w:w="1874" w:type="dxa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24CDF" w:rsidTr="00F24CDF">
        <w:trPr>
          <w:trHeight w:val="300"/>
        </w:trPr>
        <w:tc>
          <w:tcPr>
            <w:tcW w:w="759" w:type="dxa"/>
            <w:vAlign w:val="center"/>
          </w:tcPr>
          <w:p w:rsidR="00F24CDF" w:rsidRPr="000F45E7" w:rsidRDefault="00F24CDF" w:rsidP="00F24CDF">
            <w:pPr>
              <w:spacing w:after="0" w:line="240" w:lineRule="auto"/>
              <w:jc w:val="center"/>
            </w:pPr>
            <w:r>
              <w:t>19</w:t>
            </w:r>
          </w:p>
        </w:tc>
        <w:tc>
          <w:tcPr>
            <w:tcW w:w="1938" w:type="dxa"/>
            <w:vAlign w:val="center"/>
          </w:tcPr>
          <w:p w:rsidR="00F24CDF" w:rsidRPr="00B868AA" w:rsidRDefault="00F24CDF" w:rsidP="00094190">
            <w:pPr>
              <w:spacing w:after="0" w:line="240" w:lineRule="auto"/>
              <w:ind w:right="-115"/>
            </w:pPr>
            <w:r w:rsidRPr="00B868AA">
              <w:t>Листівка</w:t>
            </w:r>
            <w:r w:rsidR="00094190">
              <w:t xml:space="preserve"> А4 </w:t>
            </w:r>
            <w:r w:rsidR="00094190" w:rsidRPr="0096006F">
              <w:t>Правила безпеки за кордоном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:rsidR="00F24CDF" w:rsidRPr="0096006F" w:rsidRDefault="00F24CDF" w:rsidP="00F24CDF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3500</w:t>
            </w:r>
          </w:p>
        </w:tc>
        <w:tc>
          <w:tcPr>
            <w:tcW w:w="1874" w:type="dxa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24CDF" w:rsidTr="00F24CDF">
        <w:trPr>
          <w:trHeight w:val="300"/>
        </w:trPr>
        <w:tc>
          <w:tcPr>
            <w:tcW w:w="759" w:type="dxa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585858"/>
              </w:rPr>
            </w:pPr>
            <w:r>
              <w:rPr>
                <w:color w:val="585858"/>
              </w:rPr>
              <w:t>20</w:t>
            </w:r>
          </w:p>
        </w:tc>
        <w:tc>
          <w:tcPr>
            <w:tcW w:w="1938" w:type="dxa"/>
            <w:vAlign w:val="center"/>
          </w:tcPr>
          <w:p w:rsidR="00F24CDF" w:rsidRPr="00B868AA" w:rsidRDefault="00F24CDF" w:rsidP="00094190">
            <w:pPr>
              <w:spacing w:after="0" w:line="240" w:lineRule="auto"/>
              <w:ind w:right="-115"/>
            </w:pPr>
            <w:r w:rsidRPr="00B868AA">
              <w:t>Листівка</w:t>
            </w:r>
            <w:r w:rsidR="00094190">
              <w:t xml:space="preserve"> А4 </w:t>
            </w:r>
            <w:r w:rsidR="00094190" w:rsidRPr="0032128C">
              <w:t>Мобільні бригади соціально-психологічної допомоги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:rsidR="00F24CDF" w:rsidRPr="0096006F" w:rsidRDefault="00F24CDF" w:rsidP="00F24CDF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3500</w:t>
            </w:r>
          </w:p>
        </w:tc>
        <w:tc>
          <w:tcPr>
            <w:tcW w:w="1874" w:type="dxa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24CDF" w:rsidTr="00F24CDF">
        <w:trPr>
          <w:trHeight w:val="300"/>
        </w:trPr>
        <w:tc>
          <w:tcPr>
            <w:tcW w:w="759" w:type="dxa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585858"/>
              </w:rPr>
            </w:pPr>
            <w:r>
              <w:rPr>
                <w:color w:val="585858"/>
              </w:rPr>
              <w:t>21</w:t>
            </w:r>
          </w:p>
        </w:tc>
        <w:tc>
          <w:tcPr>
            <w:tcW w:w="1938" w:type="dxa"/>
            <w:vAlign w:val="center"/>
          </w:tcPr>
          <w:p w:rsidR="00F24CDF" w:rsidRPr="00B868AA" w:rsidRDefault="00F24CDF" w:rsidP="00094190">
            <w:pPr>
              <w:spacing w:after="0" w:line="240" w:lineRule="auto"/>
            </w:pPr>
            <w:r w:rsidRPr="00B868AA">
              <w:t>Листівка</w:t>
            </w:r>
            <w:r w:rsidR="00094190">
              <w:t xml:space="preserve"> А4 </w:t>
            </w:r>
            <w:r w:rsidR="00094190" w:rsidRPr="0032128C">
              <w:t>Аврора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:rsidR="00F24CDF" w:rsidRPr="0096006F" w:rsidRDefault="00F24CDF" w:rsidP="00F24CDF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3500</w:t>
            </w:r>
          </w:p>
        </w:tc>
        <w:tc>
          <w:tcPr>
            <w:tcW w:w="1874" w:type="dxa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24CDF" w:rsidTr="00F24CDF">
        <w:trPr>
          <w:trHeight w:val="300"/>
        </w:trPr>
        <w:tc>
          <w:tcPr>
            <w:tcW w:w="759" w:type="dxa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585858"/>
              </w:rPr>
            </w:pPr>
            <w:r>
              <w:rPr>
                <w:color w:val="585858"/>
              </w:rPr>
              <w:t>22</w:t>
            </w:r>
          </w:p>
        </w:tc>
        <w:tc>
          <w:tcPr>
            <w:tcW w:w="1938" w:type="dxa"/>
            <w:vAlign w:val="center"/>
          </w:tcPr>
          <w:p w:rsidR="00F24CDF" w:rsidRPr="00B868AA" w:rsidRDefault="00F24CDF" w:rsidP="00094190">
            <w:pPr>
              <w:spacing w:after="0" w:line="240" w:lineRule="auto"/>
            </w:pPr>
            <w:r w:rsidRPr="001C7098">
              <w:t>Пут</w:t>
            </w:r>
            <w:r w:rsidRPr="00D33826">
              <w:rPr>
                <w:lang w:val="ru-RU"/>
              </w:rPr>
              <w:t>і</w:t>
            </w:r>
            <w:r w:rsidRPr="001C7098">
              <w:t>вник</w:t>
            </w:r>
            <w:r w:rsidR="00094190">
              <w:t xml:space="preserve"> А4 </w:t>
            </w:r>
            <w:r w:rsidR="00094190" w:rsidRPr="0032128C">
              <w:t>Якщо Ви стали свідком сексуального насильства?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:rsidR="00F24CDF" w:rsidRPr="00191E60" w:rsidRDefault="00094190" w:rsidP="00F24CDF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3500</w:t>
            </w:r>
          </w:p>
        </w:tc>
        <w:tc>
          <w:tcPr>
            <w:tcW w:w="1874" w:type="dxa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24CDF" w:rsidTr="00F24CDF">
        <w:trPr>
          <w:trHeight w:val="300"/>
        </w:trPr>
        <w:tc>
          <w:tcPr>
            <w:tcW w:w="759" w:type="dxa"/>
            <w:vAlign w:val="center"/>
          </w:tcPr>
          <w:p w:rsidR="00F24CDF" w:rsidRPr="00BF1CA8" w:rsidRDefault="00F24CDF" w:rsidP="00F24CDF">
            <w:pPr>
              <w:spacing w:after="0" w:line="240" w:lineRule="auto"/>
              <w:jc w:val="center"/>
            </w:pPr>
            <w:r>
              <w:t>23</w:t>
            </w:r>
          </w:p>
        </w:tc>
        <w:tc>
          <w:tcPr>
            <w:tcW w:w="1938" w:type="dxa"/>
            <w:vAlign w:val="center"/>
          </w:tcPr>
          <w:p w:rsidR="00F24CDF" w:rsidRPr="00BF1CA8" w:rsidRDefault="00094190" w:rsidP="00094190">
            <w:pPr>
              <w:spacing w:after="0" w:line="240" w:lineRule="auto"/>
            </w:pPr>
            <w:r w:rsidRPr="001C7098">
              <w:t>Пут</w:t>
            </w:r>
            <w:r w:rsidRPr="00D33826">
              <w:rPr>
                <w:lang w:val="ru-RU"/>
              </w:rPr>
              <w:t>і</w:t>
            </w:r>
            <w:r w:rsidRPr="001C7098">
              <w:t>вник координатора заходів у сфері запобігання та протидії домашньому насильству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:rsidR="00F24CDF" w:rsidRDefault="00094190" w:rsidP="00F24CD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350</w:t>
            </w:r>
          </w:p>
        </w:tc>
        <w:tc>
          <w:tcPr>
            <w:tcW w:w="1874" w:type="dxa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24CDF" w:rsidTr="00F24CDF">
        <w:trPr>
          <w:trHeight w:val="300"/>
        </w:trPr>
        <w:tc>
          <w:tcPr>
            <w:tcW w:w="759" w:type="dxa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585858"/>
              </w:rPr>
            </w:pPr>
            <w:r>
              <w:rPr>
                <w:color w:val="585858"/>
              </w:rPr>
              <w:t>24</w:t>
            </w:r>
          </w:p>
        </w:tc>
        <w:tc>
          <w:tcPr>
            <w:tcW w:w="1938" w:type="dxa"/>
            <w:vAlign w:val="center"/>
          </w:tcPr>
          <w:p w:rsidR="00F24CDF" w:rsidRDefault="00F24CDF" w:rsidP="00094190">
            <w:pPr>
              <w:spacing w:after="0" w:line="240" w:lineRule="auto"/>
              <w:ind w:right="-115"/>
              <w:rPr>
                <w:color w:val="000000"/>
              </w:rPr>
            </w:pPr>
            <w:r>
              <w:rPr>
                <w:color w:val="000000"/>
              </w:rPr>
              <w:t>Путівник</w:t>
            </w:r>
            <w:r w:rsidR="00094190">
              <w:rPr>
                <w:color w:val="000000"/>
              </w:rPr>
              <w:t xml:space="preserve"> </w:t>
            </w:r>
          </w:p>
          <w:p w:rsidR="00094190" w:rsidRPr="00094190" w:rsidRDefault="00094190" w:rsidP="00094190">
            <w:pPr>
              <w:spacing w:after="0" w:line="240" w:lineRule="auto"/>
            </w:pPr>
            <w:r w:rsidRPr="00BF1CA8">
              <w:t>Протидія домашньому та ґендерно зумовленому насильству й добробут громад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:rsidR="00F24CDF" w:rsidRDefault="00094190" w:rsidP="00F24CD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700</w:t>
            </w:r>
          </w:p>
        </w:tc>
        <w:tc>
          <w:tcPr>
            <w:tcW w:w="1874" w:type="dxa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24CDF" w:rsidTr="00F24CDF">
        <w:trPr>
          <w:trHeight w:val="300"/>
        </w:trPr>
        <w:tc>
          <w:tcPr>
            <w:tcW w:w="759" w:type="dxa"/>
            <w:vAlign w:val="center"/>
          </w:tcPr>
          <w:p w:rsidR="00F24CDF" w:rsidRPr="00BF1CA8" w:rsidRDefault="00F24CDF" w:rsidP="00F24CDF">
            <w:pPr>
              <w:spacing w:after="0" w:line="240" w:lineRule="auto"/>
              <w:jc w:val="center"/>
            </w:pPr>
            <w:r>
              <w:t>25</w:t>
            </w:r>
          </w:p>
        </w:tc>
        <w:tc>
          <w:tcPr>
            <w:tcW w:w="1938" w:type="dxa"/>
            <w:vAlign w:val="center"/>
          </w:tcPr>
          <w:p w:rsidR="00F24CDF" w:rsidRPr="00BF1CA8" w:rsidRDefault="00F24CDF" w:rsidP="00094190">
            <w:pPr>
              <w:spacing w:after="0" w:line="240" w:lineRule="auto"/>
            </w:pPr>
            <w:r w:rsidRPr="00BF1CA8">
              <w:t>Листівка</w:t>
            </w:r>
            <w:r w:rsidR="00094190">
              <w:t xml:space="preserve"> А4 </w:t>
            </w:r>
            <w:r w:rsidR="00094190" w:rsidRPr="00BF1CA8">
              <w:t>Сексуальне насильство у зв’язку з конфліктом (СНЗК)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:rsidR="00F24CDF" w:rsidRDefault="00094190" w:rsidP="00F24CD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7000</w:t>
            </w:r>
          </w:p>
        </w:tc>
        <w:tc>
          <w:tcPr>
            <w:tcW w:w="1874" w:type="dxa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24CDF" w:rsidTr="00F24CDF">
        <w:trPr>
          <w:trHeight w:val="300"/>
        </w:trPr>
        <w:tc>
          <w:tcPr>
            <w:tcW w:w="759" w:type="dxa"/>
            <w:vAlign w:val="center"/>
          </w:tcPr>
          <w:p w:rsidR="00F24CDF" w:rsidRPr="00BF1CA8" w:rsidRDefault="00F24CDF" w:rsidP="00F24CDF">
            <w:pPr>
              <w:spacing w:after="0" w:line="240" w:lineRule="auto"/>
              <w:jc w:val="center"/>
            </w:pPr>
            <w:r>
              <w:t>26</w:t>
            </w:r>
          </w:p>
        </w:tc>
        <w:tc>
          <w:tcPr>
            <w:tcW w:w="1938" w:type="dxa"/>
            <w:vAlign w:val="center"/>
          </w:tcPr>
          <w:p w:rsidR="00F24CDF" w:rsidRPr="00BF1CA8" w:rsidRDefault="00F24CDF" w:rsidP="00094190">
            <w:pPr>
              <w:spacing w:after="0" w:line="240" w:lineRule="auto"/>
              <w:ind w:right="-115"/>
            </w:pPr>
            <w:r>
              <w:t>Доставка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:rsidR="00F24CDF" w:rsidRDefault="00094190" w:rsidP="00F24CD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874" w:type="dxa"/>
            <w:vAlign w:val="center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F24CDF" w:rsidRDefault="00F24CDF" w:rsidP="00F24CD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77B58" w:rsidTr="00F24CDF">
        <w:trPr>
          <w:trHeight w:val="315"/>
        </w:trPr>
        <w:tc>
          <w:tcPr>
            <w:tcW w:w="759" w:type="dxa"/>
            <w:vAlign w:val="center"/>
          </w:tcPr>
          <w:p w:rsidR="00077B58" w:rsidRDefault="00077B58" w:rsidP="00F24CDF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938" w:type="dxa"/>
            <w:vAlign w:val="center"/>
          </w:tcPr>
          <w:p w:rsidR="00077B58" w:rsidRDefault="00077B58" w:rsidP="00094190">
            <w:pP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Всього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077B58" w:rsidRDefault="00077B5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:rsidR="00077B58" w:rsidRDefault="00077B58" w:rsidP="00443BD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74" w:type="dxa"/>
            <w:vAlign w:val="center"/>
          </w:tcPr>
          <w:p w:rsidR="00077B58" w:rsidRDefault="00077B5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077B58" w:rsidRDefault="00077B5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94190" w:rsidTr="006A219A">
        <w:trPr>
          <w:trHeight w:val="300"/>
        </w:trPr>
        <w:tc>
          <w:tcPr>
            <w:tcW w:w="759" w:type="dxa"/>
            <w:shd w:val="clear" w:color="auto" w:fill="F2F2F2"/>
            <w:vAlign w:val="center"/>
          </w:tcPr>
          <w:p w:rsidR="00094190" w:rsidRDefault="00094190" w:rsidP="00F24CDF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9235" w:type="dxa"/>
            <w:gridSpan w:val="5"/>
            <w:shd w:val="clear" w:color="auto" w:fill="F2F2F2"/>
            <w:vAlign w:val="center"/>
          </w:tcPr>
          <w:p w:rsidR="00094190" w:rsidRDefault="00094190" w:rsidP="0009419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0F45E7">
              <w:rPr>
                <w:b/>
              </w:rPr>
              <w:t>Лот В "Брендований інвентар"</w:t>
            </w:r>
          </w:p>
        </w:tc>
      </w:tr>
      <w:tr w:rsidR="00094190" w:rsidTr="00BE106B">
        <w:trPr>
          <w:trHeight w:val="309"/>
        </w:trPr>
        <w:tc>
          <w:tcPr>
            <w:tcW w:w="759" w:type="dxa"/>
            <w:vAlign w:val="center"/>
          </w:tcPr>
          <w:p w:rsidR="00094190" w:rsidRPr="00BF1CA8" w:rsidRDefault="00094190" w:rsidP="00094190">
            <w:pPr>
              <w:spacing w:after="0" w:line="240" w:lineRule="auto"/>
              <w:jc w:val="center"/>
            </w:pPr>
            <w:r w:rsidRPr="00BF1CA8">
              <w:t>1</w:t>
            </w:r>
          </w:p>
        </w:tc>
        <w:tc>
          <w:tcPr>
            <w:tcW w:w="1938" w:type="dxa"/>
            <w:shd w:val="clear" w:color="auto" w:fill="FFFFFF"/>
            <w:vAlign w:val="center"/>
          </w:tcPr>
          <w:p w:rsidR="00094190" w:rsidRPr="00BF1CA8" w:rsidRDefault="00094190" w:rsidP="00094190">
            <w:pPr>
              <w:spacing w:after="0" w:line="240" w:lineRule="auto"/>
            </w:pPr>
            <w:r w:rsidRPr="00BF1CA8">
              <w:t xml:space="preserve">Брендована стрічка з сіліконовим </w:t>
            </w:r>
            <w:r w:rsidRPr="00BF1CA8">
              <w:lastRenderedPageBreak/>
              <w:t>холдером для бейджу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094190" w:rsidRDefault="00094190" w:rsidP="0009419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:rsidR="00094190" w:rsidRDefault="00094190" w:rsidP="0009419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1874" w:type="dxa"/>
            <w:vAlign w:val="center"/>
          </w:tcPr>
          <w:p w:rsidR="00094190" w:rsidRDefault="00094190" w:rsidP="0009419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094190" w:rsidRDefault="00094190" w:rsidP="0009419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94190" w:rsidTr="00BE106B">
        <w:trPr>
          <w:trHeight w:val="300"/>
        </w:trPr>
        <w:tc>
          <w:tcPr>
            <w:tcW w:w="759" w:type="dxa"/>
            <w:vAlign w:val="center"/>
          </w:tcPr>
          <w:p w:rsidR="00094190" w:rsidRPr="004E0F35" w:rsidRDefault="00094190" w:rsidP="00094190">
            <w:pPr>
              <w:spacing w:after="0" w:line="240" w:lineRule="auto"/>
              <w:jc w:val="center"/>
              <w:rPr>
                <w:color w:val="585858"/>
                <w:highlight w:val="yellow"/>
              </w:rPr>
            </w:pPr>
            <w:r w:rsidRPr="00BF1CA8">
              <w:t>2</w:t>
            </w:r>
          </w:p>
        </w:tc>
        <w:tc>
          <w:tcPr>
            <w:tcW w:w="1938" w:type="dxa"/>
            <w:shd w:val="clear" w:color="auto" w:fill="FFFFFF"/>
            <w:vAlign w:val="center"/>
          </w:tcPr>
          <w:p w:rsidR="00094190" w:rsidRPr="00BF1CA8" w:rsidRDefault="00094190" w:rsidP="00094190">
            <w:pPr>
              <w:spacing w:after="0" w:line="240" w:lineRule="auto"/>
              <w:rPr>
                <w:highlight w:val="yellow"/>
              </w:rPr>
            </w:pPr>
            <w:r w:rsidRPr="00BF1CA8">
              <w:t>Ручка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094190" w:rsidRDefault="00094190" w:rsidP="0009419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:rsidR="00094190" w:rsidRDefault="00094190" w:rsidP="0009419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1500</w:t>
            </w:r>
          </w:p>
        </w:tc>
        <w:tc>
          <w:tcPr>
            <w:tcW w:w="1874" w:type="dxa"/>
            <w:vAlign w:val="center"/>
          </w:tcPr>
          <w:p w:rsidR="00094190" w:rsidRDefault="00094190" w:rsidP="0009419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094190" w:rsidRDefault="00094190" w:rsidP="0009419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94190" w:rsidTr="00BE106B">
        <w:trPr>
          <w:trHeight w:val="300"/>
        </w:trPr>
        <w:tc>
          <w:tcPr>
            <w:tcW w:w="759" w:type="dxa"/>
            <w:vAlign w:val="center"/>
          </w:tcPr>
          <w:p w:rsidR="00094190" w:rsidRPr="004E0F35" w:rsidRDefault="00094190" w:rsidP="00094190">
            <w:pPr>
              <w:spacing w:after="0" w:line="240" w:lineRule="auto"/>
              <w:jc w:val="center"/>
              <w:rPr>
                <w:color w:val="585858"/>
                <w:highlight w:val="yellow"/>
              </w:rPr>
            </w:pPr>
            <w:r w:rsidRPr="00BF1CA8">
              <w:rPr>
                <w:color w:val="000000"/>
                <w:lang w:val="en-US"/>
              </w:rPr>
              <w:t>3</w:t>
            </w:r>
          </w:p>
        </w:tc>
        <w:tc>
          <w:tcPr>
            <w:tcW w:w="1938" w:type="dxa"/>
            <w:shd w:val="clear" w:color="auto" w:fill="FFFFFF"/>
            <w:vAlign w:val="center"/>
          </w:tcPr>
          <w:p w:rsidR="00094190" w:rsidRPr="004E0F35" w:rsidRDefault="00094190" w:rsidP="00094190">
            <w:pPr>
              <w:spacing w:after="0" w:line="240" w:lineRule="auto"/>
              <w:rPr>
                <w:color w:val="000000"/>
                <w:highlight w:val="yellow"/>
                <w:lang w:val="en-US"/>
              </w:rPr>
            </w:pPr>
            <w:proofErr w:type="spellStart"/>
            <w:r w:rsidRPr="00BF1CA8">
              <w:rPr>
                <w:color w:val="000000"/>
                <w:lang w:val="en-US"/>
              </w:rPr>
              <w:t>Силіконовий</w:t>
            </w:r>
            <w:proofErr w:type="spellEnd"/>
            <w:r w:rsidRPr="00BF1CA8">
              <w:rPr>
                <w:color w:val="000000"/>
                <w:lang w:val="en-US"/>
              </w:rPr>
              <w:t xml:space="preserve"> </w:t>
            </w:r>
            <w:proofErr w:type="spellStart"/>
            <w:r w:rsidRPr="00BF1CA8">
              <w:rPr>
                <w:color w:val="000000"/>
                <w:lang w:val="en-US"/>
              </w:rPr>
              <w:t>браслет</w:t>
            </w:r>
            <w:proofErr w:type="spellEnd"/>
          </w:p>
        </w:tc>
        <w:tc>
          <w:tcPr>
            <w:tcW w:w="1601" w:type="dxa"/>
            <w:shd w:val="clear" w:color="auto" w:fill="FFFFFF"/>
            <w:vAlign w:val="center"/>
          </w:tcPr>
          <w:p w:rsidR="00094190" w:rsidRDefault="00094190" w:rsidP="0009419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:rsidR="00094190" w:rsidRPr="00BF1CA8" w:rsidRDefault="00094190" w:rsidP="00094190">
            <w:pPr>
              <w:spacing w:after="0" w:line="24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2100</w:t>
            </w:r>
          </w:p>
        </w:tc>
        <w:tc>
          <w:tcPr>
            <w:tcW w:w="1874" w:type="dxa"/>
            <w:vAlign w:val="center"/>
          </w:tcPr>
          <w:p w:rsidR="00094190" w:rsidRDefault="00094190" w:rsidP="0009419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094190" w:rsidRDefault="00094190" w:rsidP="0009419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94190" w:rsidTr="00BE106B">
        <w:trPr>
          <w:trHeight w:val="300"/>
        </w:trPr>
        <w:tc>
          <w:tcPr>
            <w:tcW w:w="759" w:type="dxa"/>
            <w:vAlign w:val="center"/>
          </w:tcPr>
          <w:p w:rsidR="00094190" w:rsidRPr="00BF1CA8" w:rsidRDefault="00094190" w:rsidP="00094190">
            <w:pPr>
              <w:spacing w:after="0" w:line="240" w:lineRule="auto"/>
              <w:jc w:val="center"/>
              <w:rPr>
                <w:color w:val="585858"/>
                <w:lang w:val="en-US"/>
              </w:rPr>
            </w:pPr>
            <w:r>
              <w:rPr>
                <w:color w:val="585858"/>
                <w:lang w:val="en-US"/>
              </w:rPr>
              <w:t>4</w:t>
            </w:r>
          </w:p>
        </w:tc>
        <w:tc>
          <w:tcPr>
            <w:tcW w:w="1938" w:type="dxa"/>
            <w:shd w:val="clear" w:color="auto" w:fill="FFFFFF"/>
            <w:vAlign w:val="center"/>
          </w:tcPr>
          <w:p w:rsidR="00094190" w:rsidRPr="004E0F35" w:rsidRDefault="00094190" w:rsidP="00094190">
            <w:pPr>
              <w:spacing w:after="0" w:line="240" w:lineRule="auto"/>
              <w:rPr>
                <w:color w:val="000000"/>
                <w:highlight w:val="yellow"/>
              </w:rPr>
            </w:pPr>
            <w:r w:rsidRPr="00BF1CA8">
              <w:rPr>
                <w:color w:val="000000"/>
              </w:rPr>
              <w:t>Олівець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094190" w:rsidRDefault="00094190" w:rsidP="0009419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:rsidR="00094190" w:rsidRDefault="00094190" w:rsidP="0009419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135</w:t>
            </w:r>
          </w:p>
        </w:tc>
        <w:tc>
          <w:tcPr>
            <w:tcW w:w="1874" w:type="dxa"/>
            <w:vAlign w:val="center"/>
          </w:tcPr>
          <w:p w:rsidR="00094190" w:rsidRDefault="00094190" w:rsidP="0009419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094190" w:rsidRDefault="00094190" w:rsidP="0009419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94190" w:rsidTr="00BE106B">
        <w:trPr>
          <w:trHeight w:val="300"/>
        </w:trPr>
        <w:tc>
          <w:tcPr>
            <w:tcW w:w="759" w:type="dxa"/>
            <w:vAlign w:val="center"/>
          </w:tcPr>
          <w:p w:rsidR="00094190" w:rsidRDefault="00094190" w:rsidP="00094190">
            <w:pPr>
              <w:spacing w:after="0" w:line="240" w:lineRule="auto"/>
              <w:jc w:val="center"/>
              <w:rPr>
                <w:color w:val="585858"/>
              </w:rPr>
            </w:pPr>
            <w:r>
              <w:rPr>
                <w:color w:val="585858"/>
              </w:rPr>
              <w:t>5</w:t>
            </w:r>
          </w:p>
        </w:tc>
        <w:tc>
          <w:tcPr>
            <w:tcW w:w="1938" w:type="dxa"/>
            <w:shd w:val="clear" w:color="auto" w:fill="FFFFFF"/>
            <w:vAlign w:val="center"/>
          </w:tcPr>
          <w:p w:rsidR="00094190" w:rsidRPr="004E0F35" w:rsidRDefault="00094190" w:rsidP="00094190">
            <w:pPr>
              <w:spacing w:after="0" w:line="240" w:lineRule="auto"/>
              <w:ind w:right="-115"/>
              <w:rPr>
                <w:color w:val="000000"/>
                <w:highlight w:val="yellow"/>
              </w:rPr>
            </w:pPr>
            <w:r w:rsidRPr="00BF1CA8">
              <w:rPr>
                <w:color w:val="000000"/>
              </w:rPr>
              <w:t>Горнятко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094190" w:rsidRDefault="00094190" w:rsidP="0009419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:rsidR="00094190" w:rsidRDefault="00094190" w:rsidP="0009419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700</w:t>
            </w:r>
          </w:p>
        </w:tc>
        <w:tc>
          <w:tcPr>
            <w:tcW w:w="1874" w:type="dxa"/>
            <w:vAlign w:val="center"/>
          </w:tcPr>
          <w:p w:rsidR="00094190" w:rsidRDefault="00094190" w:rsidP="0009419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094190" w:rsidRDefault="00094190" w:rsidP="0009419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94190" w:rsidTr="00BE106B">
        <w:trPr>
          <w:trHeight w:val="300"/>
        </w:trPr>
        <w:tc>
          <w:tcPr>
            <w:tcW w:w="759" w:type="dxa"/>
            <w:vAlign w:val="center"/>
          </w:tcPr>
          <w:p w:rsidR="00094190" w:rsidRDefault="00094190" w:rsidP="00094190">
            <w:pPr>
              <w:spacing w:after="0" w:line="240" w:lineRule="auto"/>
              <w:jc w:val="center"/>
              <w:rPr>
                <w:color w:val="585858"/>
              </w:rPr>
            </w:pPr>
            <w:r>
              <w:rPr>
                <w:color w:val="585858"/>
              </w:rPr>
              <w:t>6</w:t>
            </w:r>
          </w:p>
        </w:tc>
        <w:tc>
          <w:tcPr>
            <w:tcW w:w="1938" w:type="dxa"/>
            <w:shd w:val="clear" w:color="auto" w:fill="FFFFFF"/>
            <w:vAlign w:val="center"/>
          </w:tcPr>
          <w:p w:rsidR="00094190" w:rsidRPr="004E0F35" w:rsidRDefault="00094190" w:rsidP="00094190">
            <w:pPr>
              <w:spacing w:after="0" w:line="240" w:lineRule="auto"/>
              <w:rPr>
                <w:color w:val="000000"/>
                <w:highlight w:val="yellow"/>
              </w:rPr>
            </w:pPr>
            <w:r w:rsidRPr="00BF1CA8">
              <w:rPr>
                <w:color w:val="000000"/>
              </w:rPr>
              <w:t>Фляга для води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094190" w:rsidRDefault="00094190" w:rsidP="0009419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:rsidR="00094190" w:rsidRPr="00BF1CA8" w:rsidRDefault="00094190" w:rsidP="00094190">
            <w:pPr>
              <w:spacing w:after="0" w:line="240" w:lineRule="auto"/>
              <w:jc w:val="center"/>
            </w:pPr>
            <w:r w:rsidRPr="00BF1CA8">
              <w:t>175</w:t>
            </w:r>
          </w:p>
        </w:tc>
        <w:tc>
          <w:tcPr>
            <w:tcW w:w="1874" w:type="dxa"/>
            <w:vAlign w:val="center"/>
          </w:tcPr>
          <w:p w:rsidR="00094190" w:rsidRDefault="00094190" w:rsidP="0009419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094190" w:rsidRDefault="00094190" w:rsidP="0009419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94190" w:rsidTr="00BE106B">
        <w:trPr>
          <w:trHeight w:val="300"/>
        </w:trPr>
        <w:tc>
          <w:tcPr>
            <w:tcW w:w="759" w:type="dxa"/>
            <w:vAlign w:val="center"/>
          </w:tcPr>
          <w:p w:rsidR="00094190" w:rsidRDefault="00094190" w:rsidP="00094190">
            <w:pPr>
              <w:spacing w:after="0" w:line="240" w:lineRule="auto"/>
              <w:jc w:val="center"/>
              <w:rPr>
                <w:color w:val="585858"/>
              </w:rPr>
            </w:pPr>
            <w:r>
              <w:rPr>
                <w:color w:val="585858"/>
              </w:rPr>
              <w:t>7</w:t>
            </w:r>
          </w:p>
        </w:tc>
        <w:tc>
          <w:tcPr>
            <w:tcW w:w="1938" w:type="dxa"/>
            <w:vAlign w:val="center"/>
          </w:tcPr>
          <w:p w:rsidR="00094190" w:rsidRPr="004E0F35" w:rsidRDefault="00094190" w:rsidP="00094190">
            <w:pPr>
              <w:spacing w:after="0" w:line="240" w:lineRule="auto"/>
              <w:ind w:right="-115"/>
              <w:rPr>
                <w:color w:val="000000"/>
                <w:highlight w:val="yellow"/>
              </w:rPr>
            </w:pPr>
            <w:r w:rsidRPr="00BF1CA8">
              <w:rPr>
                <w:color w:val="000000"/>
              </w:rPr>
              <w:t>Термо</w:t>
            </w:r>
            <w:r>
              <w:rPr>
                <w:color w:val="000000"/>
              </w:rPr>
              <w:t>-</w:t>
            </w:r>
            <w:r w:rsidRPr="00BF1CA8">
              <w:rPr>
                <w:color w:val="000000"/>
              </w:rPr>
              <w:t>горнятко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094190" w:rsidRDefault="00094190" w:rsidP="0009419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:rsidR="00094190" w:rsidRPr="00BF1CA8" w:rsidRDefault="00094190" w:rsidP="00094190">
            <w:pPr>
              <w:spacing w:after="0" w:line="240" w:lineRule="auto"/>
              <w:jc w:val="center"/>
            </w:pPr>
            <w:r>
              <w:t>175</w:t>
            </w:r>
          </w:p>
        </w:tc>
        <w:tc>
          <w:tcPr>
            <w:tcW w:w="1874" w:type="dxa"/>
            <w:vAlign w:val="center"/>
          </w:tcPr>
          <w:p w:rsidR="00094190" w:rsidRDefault="00094190" w:rsidP="0009419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094190" w:rsidRDefault="00094190" w:rsidP="0009419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94190" w:rsidTr="00BE106B">
        <w:trPr>
          <w:trHeight w:val="300"/>
        </w:trPr>
        <w:tc>
          <w:tcPr>
            <w:tcW w:w="759" w:type="dxa"/>
            <w:vAlign w:val="center"/>
          </w:tcPr>
          <w:p w:rsidR="00094190" w:rsidRPr="000F45E7" w:rsidRDefault="00094190" w:rsidP="00094190">
            <w:pPr>
              <w:spacing w:after="0" w:line="240" w:lineRule="auto"/>
              <w:jc w:val="center"/>
            </w:pPr>
            <w:r w:rsidRPr="000F45E7">
              <w:t>8</w:t>
            </w:r>
          </w:p>
        </w:tc>
        <w:tc>
          <w:tcPr>
            <w:tcW w:w="1938" w:type="dxa"/>
            <w:vAlign w:val="center"/>
          </w:tcPr>
          <w:p w:rsidR="00094190" w:rsidRPr="000F45E7" w:rsidRDefault="00094190" w:rsidP="00094190">
            <w:pPr>
              <w:spacing w:after="0" w:line="240" w:lineRule="auto"/>
              <w:rPr>
                <w:highlight w:val="yellow"/>
              </w:rPr>
            </w:pPr>
            <w:r w:rsidRPr="000F45E7">
              <w:t>Значок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094190" w:rsidRDefault="00094190" w:rsidP="0009419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:rsidR="00094190" w:rsidRDefault="00094190" w:rsidP="00094190">
            <w:pPr>
              <w:spacing w:after="0" w:line="240" w:lineRule="auto"/>
              <w:jc w:val="center"/>
              <w:rPr>
                <w:color w:val="585858"/>
              </w:rPr>
            </w:pPr>
            <w:r>
              <w:rPr>
                <w:color w:val="585858"/>
              </w:rPr>
              <w:t>70</w:t>
            </w:r>
          </w:p>
        </w:tc>
        <w:tc>
          <w:tcPr>
            <w:tcW w:w="1874" w:type="dxa"/>
            <w:vAlign w:val="center"/>
          </w:tcPr>
          <w:p w:rsidR="00094190" w:rsidRDefault="00094190" w:rsidP="0009419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094190" w:rsidRDefault="00094190" w:rsidP="0009419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94190" w:rsidTr="00BE106B">
        <w:trPr>
          <w:trHeight w:val="151"/>
        </w:trPr>
        <w:tc>
          <w:tcPr>
            <w:tcW w:w="759" w:type="dxa"/>
            <w:vAlign w:val="center"/>
          </w:tcPr>
          <w:p w:rsidR="00094190" w:rsidRPr="00BF1CA8" w:rsidRDefault="00094190" w:rsidP="00094190">
            <w:pPr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1938" w:type="dxa"/>
            <w:vAlign w:val="center"/>
          </w:tcPr>
          <w:p w:rsidR="00094190" w:rsidRPr="00BF1CA8" w:rsidRDefault="00094190" w:rsidP="00094190">
            <w:pPr>
              <w:spacing w:after="0" w:line="240" w:lineRule="auto"/>
              <w:ind w:right="-115"/>
            </w:pPr>
            <w:r>
              <w:t>Доставка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094190" w:rsidRDefault="00094190" w:rsidP="0009419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:rsidR="00094190" w:rsidRDefault="00094190" w:rsidP="0009419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874" w:type="dxa"/>
            <w:vAlign w:val="center"/>
          </w:tcPr>
          <w:p w:rsidR="00094190" w:rsidRDefault="00094190" w:rsidP="0009419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094190" w:rsidRDefault="00094190" w:rsidP="0009419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77B58" w:rsidTr="00F24CDF">
        <w:trPr>
          <w:trHeight w:val="315"/>
        </w:trPr>
        <w:tc>
          <w:tcPr>
            <w:tcW w:w="759" w:type="dxa"/>
            <w:vAlign w:val="center"/>
          </w:tcPr>
          <w:p w:rsidR="00077B58" w:rsidRDefault="00077B58" w:rsidP="00F24CDF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938" w:type="dxa"/>
            <w:shd w:val="clear" w:color="auto" w:fill="FFFFFF"/>
            <w:vAlign w:val="center"/>
          </w:tcPr>
          <w:p w:rsidR="00077B58" w:rsidRDefault="00077B58">
            <w:pP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Всього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077B58" w:rsidRDefault="00077B58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:rsidR="00077B58" w:rsidRDefault="00077B58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874" w:type="dxa"/>
            <w:vAlign w:val="center"/>
          </w:tcPr>
          <w:p w:rsidR="00077B58" w:rsidRDefault="00077B5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077B58" w:rsidRDefault="00077B5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94190" w:rsidTr="0076148E">
        <w:trPr>
          <w:trHeight w:val="315"/>
        </w:trPr>
        <w:tc>
          <w:tcPr>
            <w:tcW w:w="759" w:type="dxa"/>
            <w:shd w:val="clear" w:color="auto" w:fill="AEAAAA"/>
            <w:vAlign w:val="center"/>
          </w:tcPr>
          <w:p w:rsidR="00094190" w:rsidRDefault="00094190" w:rsidP="00F24CDF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6967" w:type="dxa"/>
            <w:gridSpan w:val="4"/>
            <w:shd w:val="clear" w:color="auto" w:fill="AEAAAA"/>
            <w:vAlign w:val="center"/>
          </w:tcPr>
          <w:p w:rsidR="00094190" w:rsidRDefault="0009419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Загальна сумма</w:t>
            </w:r>
          </w:p>
        </w:tc>
        <w:tc>
          <w:tcPr>
            <w:tcW w:w="2268" w:type="dxa"/>
            <w:shd w:val="clear" w:color="auto" w:fill="AEAAAA"/>
          </w:tcPr>
          <w:p w:rsidR="00094190" w:rsidRDefault="0009419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94190" w:rsidTr="003B6E3C">
        <w:trPr>
          <w:trHeight w:val="315"/>
        </w:trPr>
        <w:tc>
          <w:tcPr>
            <w:tcW w:w="759" w:type="dxa"/>
            <w:shd w:val="clear" w:color="auto" w:fill="AEAAAA"/>
            <w:vAlign w:val="center"/>
          </w:tcPr>
          <w:p w:rsidR="00094190" w:rsidRDefault="00094190" w:rsidP="00F24CDF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6967" w:type="dxa"/>
            <w:gridSpan w:val="4"/>
            <w:shd w:val="clear" w:color="auto" w:fill="AEAAAA"/>
            <w:vAlign w:val="center"/>
          </w:tcPr>
          <w:p w:rsidR="00094190" w:rsidRDefault="0009419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ПДВ (якщо платник ПДВ), грн</w:t>
            </w:r>
          </w:p>
        </w:tc>
        <w:tc>
          <w:tcPr>
            <w:tcW w:w="2268" w:type="dxa"/>
            <w:shd w:val="clear" w:color="auto" w:fill="AEAAAA"/>
          </w:tcPr>
          <w:p w:rsidR="00094190" w:rsidRDefault="0009419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94190" w:rsidTr="008C1186">
        <w:trPr>
          <w:trHeight w:val="315"/>
        </w:trPr>
        <w:tc>
          <w:tcPr>
            <w:tcW w:w="759" w:type="dxa"/>
            <w:shd w:val="clear" w:color="auto" w:fill="AEAAAA"/>
            <w:vAlign w:val="center"/>
          </w:tcPr>
          <w:p w:rsidR="00094190" w:rsidRDefault="00094190" w:rsidP="00F24CDF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6967" w:type="dxa"/>
            <w:gridSpan w:val="4"/>
            <w:shd w:val="clear" w:color="auto" w:fill="AEAAAA"/>
            <w:vAlign w:val="center"/>
          </w:tcPr>
          <w:p w:rsidR="00094190" w:rsidRDefault="0009419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</w:rPr>
              <w:t>Загальна сума контракту</w:t>
            </w:r>
            <w:r>
              <w:rPr>
                <w:i/>
                <w:iCs/>
                <w:color w:val="000000"/>
              </w:rPr>
              <w:t xml:space="preserve"> (+ПДВ (якщо платник ПДВ), грн.</w:t>
            </w:r>
          </w:p>
        </w:tc>
        <w:tc>
          <w:tcPr>
            <w:tcW w:w="2268" w:type="dxa"/>
            <w:shd w:val="clear" w:color="auto" w:fill="AEAAAA"/>
          </w:tcPr>
          <w:p w:rsidR="00094190" w:rsidRDefault="0009419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3C1AF8" w:rsidRDefault="00341C02">
      <w:pPr>
        <w:jc w:val="both"/>
        <w:rPr>
          <w:sz w:val="24"/>
          <w:szCs w:val="24"/>
        </w:rPr>
      </w:pPr>
      <w:r>
        <w:rPr>
          <w:b/>
          <w:color w:val="000000"/>
        </w:rPr>
        <w:t>Претендент може запропонувати свої пропозиції, що відповідають бажаному опису.</w:t>
      </w:r>
    </w:p>
    <w:p w:rsidR="003C1AF8" w:rsidRDefault="00341C02">
      <w:pPr>
        <w:jc w:val="both"/>
        <w:rPr>
          <w:b/>
          <w:color w:val="000000"/>
        </w:rPr>
      </w:pPr>
      <w:r>
        <w:rPr>
          <w:b/>
          <w:color w:val="000000"/>
        </w:rPr>
        <w:t>Учасники тендеру можуть подавати комерційну пропозицію на од</w:t>
      </w:r>
      <w:r w:rsidR="00077B58">
        <w:rPr>
          <w:b/>
          <w:color w:val="000000"/>
        </w:rPr>
        <w:t>ин</w:t>
      </w:r>
      <w:r>
        <w:rPr>
          <w:b/>
          <w:color w:val="000000"/>
        </w:rPr>
        <w:t xml:space="preserve"> або на всі </w:t>
      </w:r>
      <w:r w:rsidR="00077B58">
        <w:rPr>
          <w:b/>
          <w:color w:val="000000"/>
        </w:rPr>
        <w:t>лоти</w:t>
      </w:r>
      <w:r>
        <w:rPr>
          <w:b/>
          <w:color w:val="000000"/>
        </w:rPr>
        <w:t xml:space="preserve"> товарів. </w:t>
      </w:r>
    </w:p>
    <w:p w:rsidR="003C1AF8" w:rsidRDefault="00077B58">
      <w:pPr>
        <w:jc w:val="both"/>
        <w:rPr>
          <w:b/>
          <w:color w:val="00000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hidden="0" allowOverlap="1" wp14:anchorId="2CDD1F09" wp14:editId="39FC5B96">
                <wp:simplePos x="0" y="0"/>
                <wp:positionH relativeFrom="column">
                  <wp:posOffset>41937</wp:posOffset>
                </wp:positionH>
                <wp:positionV relativeFrom="paragraph">
                  <wp:posOffset>253945</wp:posOffset>
                </wp:positionV>
                <wp:extent cx="6191250" cy="382058"/>
                <wp:effectExtent l="0" t="0" r="0" b="0"/>
                <wp:wrapNone/>
                <wp:docPr id="1060" name="Rectangle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382058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8318D" w:rsidRDefault="0048318D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</w:rPr>
                              <w:t>Коментарі:</w:t>
                            </w:r>
                          </w:p>
                          <w:p w:rsidR="0048318D" w:rsidRDefault="0048318D">
                            <w:pPr>
                              <w:spacing w:line="258" w:lineRule="auto"/>
                              <w:textDirection w:val="btLr"/>
                            </w:pPr>
                          </w:p>
                          <w:p w:rsidR="0048318D" w:rsidRDefault="0048318D">
                            <w:pPr>
                              <w:spacing w:line="258" w:lineRule="auto"/>
                              <w:textDirection w:val="btLr"/>
                            </w:pPr>
                          </w:p>
                          <w:p w:rsidR="0048318D" w:rsidRDefault="0048318D">
                            <w:pPr>
                              <w:spacing w:line="258" w:lineRule="auto"/>
                              <w:textDirection w:val="btLr"/>
                            </w:pPr>
                          </w:p>
                          <w:p w:rsidR="0048318D" w:rsidRDefault="0048318D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</w:rPr>
                              <w:t>гошщ</w:t>
                            </w:r>
                          </w:p>
                          <w:p w:rsidR="0048318D" w:rsidRDefault="0048318D">
                            <w:pPr>
                              <w:spacing w:line="258" w:lineRule="auto"/>
                              <w:textDirection w:val="btLr"/>
                            </w:pPr>
                          </w:p>
                          <w:p w:rsidR="0048318D" w:rsidRDefault="0048318D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DD1F09" id="Rectangle 1060" o:spid="_x0000_s1027" style="position:absolute;left:0;text-align:left;margin-left:3.3pt;margin-top:20pt;width:487.5pt;height:30.1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C9vJwIAAEkEAAAOAAAAZHJzL2Uyb0RvYy54bWysVF+P2jAMf5+07xDlfbRlB4OKcpqOMU06&#10;7dBu+wAmTdtI+bck0PLt56QM2PZw0mk8BMd27J9/tru6H5QkR+68MLqixSSnhGtmaqHbiv74vn23&#10;oMQH0DVIo3lFT9zT+/XbN6velnxqOiNr7ggG0b7sbUW7EGyZZZ51XIGfGMs1GhvjFAS8ujarHfQY&#10;XclsmufzrDeuts4w7j1qN6ORrlP8puEsPDWN54HIiiK2kE6Xzn08s/UKytaB7QQ7w4BXoFAgNCa9&#10;hNpAAHJw4p9QSjBnvGnChBmVmaYRjKcasJoi/6ua5w4sT7UgOd5eaPL/Lyz7etw5ImrsXT5HgjQo&#10;7NI35A10KzlJWiSpt75E32e7c+ebRzFWPDROxX+shQyJ2NOFWD4EwlA5L5bFdIbhGdreL6b5bBGZ&#10;z66vrfPhMzeKRKGiDgEkPuH46MPo+tslJtNmK6REPZRSk76iy9l0huEBR6iREFBUFovyuk1hvJGi&#10;jk/iC+/a/YN05AhxKNLvjOYPt5hvA74b/ZJpHBclAs6sFKqii8trKDsO9Sddk3CySKHGcacRmVeU&#10;SI7LgUICHEDIl/2QG6mRokj8SHWUwrAfxm7FWFGzN/UJO+gt2woE/Ag+7MDhDBeYHeca8/48gEMs&#10;8ovGwVkWd5GpkC53sw85dsXdWva3FtCsM7guSOgoPoS0PGMPPh6CaURqzxXKGTPOa2rwebfiQtze&#10;k9f1C7D+BQAA//8DAFBLAwQUAAYACAAAACEAIM73Mt4AAAAIAQAADwAAAGRycy9kb3ducmV2Lnht&#10;bEyPwU7DMBBE75X6D9YicWvtFhRKiFMhEEIgJETLpTcnXpKUeB1itzV/z3KC4848zc4U6+R6ccQx&#10;dJ40LOYKBFLtbUeNhvftw2wFIkRD1vSeUMM3BliX00lhcutP9IbHTWwEh1DIjYY2xiGXMtQtOhPm&#10;fkBi78OPzkQ+x0ba0Zw43PVyqVQmnemIP7RmwLsW68/NwWkYtq/ua5ce7716udqrp112kapnrc/P&#10;0u0NiIgp/sHwW5+rQ8mdKn8gG0SvIcsY1HCpeBHb16sFCxVzSi1BloX8P6D8AQAA//8DAFBLAQIt&#10;ABQABgAIAAAAIQC2gziS/gAAAOEBAAATAAAAAAAAAAAAAAAAAAAAAABbQ29udGVudF9UeXBlc10u&#10;eG1sUEsBAi0AFAAGAAgAAAAhADj9If/WAAAAlAEAAAsAAAAAAAAAAAAAAAAALwEAAF9yZWxzLy5y&#10;ZWxzUEsBAi0AFAAGAAgAAAAhACKcL28nAgAASQQAAA4AAAAAAAAAAAAAAAAALgIAAGRycy9lMm9E&#10;b2MueG1sUEsBAi0AFAAGAAgAAAAhACDO9zLeAAAACAEAAA8AAAAAAAAAAAAAAAAAgQQAAGRycy9k&#10;b3ducmV2LnhtbFBLBQYAAAAABAAEAPMAAACMBQAAAAA=&#10;" filled="f">
                <v:stroke startarrowwidth="narrow" startarrowlength="short" endarrowwidth="narrow" endarrowlength="short"/>
                <v:textbox inset="2.53958mm,1.2694mm,2.53958mm,1.2694mm">
                  <w:txbxContent>
                    <w:p w:rsidR="0048318D" w:rsidRDefault="0048318D">
                      <w:pPr>
                        <w:spacing w:line="258" w:lineRule="auto"/>
                        <w:textDirection w:val="btLr"/>
                      </w:pPr>
                      <w:r>
                        <w:rPr>
                          <w:i/>
                          <w:color w:val="000000"/>
                        </w:rPr>
                        <w:t>Коментарі:</w:t>
                      </w:r>
                    </w:p>
                    <w:p w:rsidR="0048318D" w:rsidRDefault="0048318D">
                      <w:pPr>
                        <w:spacing w:line="258" w:lineRule="auto"/>
                        <w:textDirection w:val="btLr"/>
                      </w:pPr>
                    </w:p>
                    <w:p w:rsidR="0048318D" w:rsidRDefault="0048318D">
                      <w:pPr>
                        <w:spacing w:line="258" w:lineRule="auto"/>
                        <w:textDirection w:val="btLr"/>
                      </w:pPr>
                    </w:p>
                    <w:p w:rsidR="0048318D" w:rsidRDefault="0048318D">
                      <w:pPr>
                        <w:spacing w:line="258" w:lineRule="auto"/>
                        <w:textDirection w:val="btLr"/>
                      </w:pPr>
                    </w:p>
                    <w:p w:rsidR="0048318D" w:rsidRDefault="0048318D">
                      <w:pPr>
                        <w:spacing w:line="258" w:lineRule="auto"/>
                        <w:textDirection w:val="btLr"/>
                      </w:pPr>
                      <w:r>
                        <w:rPr>
                          <w:i/>
                          <w:color w:val="000000"/>
                        </w:rPr>
                        <w:t>гошщ</w:t>
                      </w:r>
                    </w:p>
                    <w:p w:rsidR="0048318D" w:rsidRDefault="0048318D">
                      <w:pPr>
                        <w:spacing w:line="258" w:lineRule="auto"/>
                        <w:textDirection w:val="btLr"/>
                      </w:pPr>
                    </w:p>
                    <w:p w:rsidR="0048318D" w:rsidRDefault="0048318D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341C02">
        <w:rPr>
          <w:b/>
          <w:color w:val="000000"/>
        </w:rPr>
        <w:t>Разом з тим, Претенденту рекомендується запропонувати ціну для щонайбільшої кількості товарів.</w:t>
      </w:r>
    </w:p>
    <w:p w:rsidR="003C1AF8" w:rsidRDefault="003C1AF8">
      <w:pPr>
        <w:tabs>
          <w:tab w:val="left" w:pos="-180"/>
          <w:tab w:val="right" w:pos="1980"/>
          <w:tab w:val="left" w:pos="2160"/>
          <w:tab w:val="left" w:pos="4320"/>
        </w:tabs>
        <w:rPr>
          <w:b/>
        </w:rPr>
      </w:pPr>
    </w:p>
    <w:p w:rsidR="003C1AF8" w:rsidRDefault="003C1AF8">
      <w:pPr>
        <w:spacing w:after="0" w:line="240" w:lineRule="auto"/>
        <w:jc w:val="both"/>
      </w:pPr>
    </w:p>
    <w:p w:rsidR="003C1AF8" w:rsidRDefault="00341C02">
      <w:pPr>
        <w:jc w:val="both"/>
        <w:rPr>
          <w:b/>
        </w:rPr>
      </w:pPr>
      <w:r>
        <w:t xml:space="preserve">Цим засвідчую, що вище вказана компанія, яку я уповноважений представляти, переглянула </w:t>
      </w:r>
      <w:r>
        <w:rPr>
          <w:b/>
        </w:rPr>
        <w:t>Запит на Подання Пропо</w:t>
      </w:r>
      <w:r w:rsidR="00F24CDF">
        <w:rPr>
          <w:b/>
        </w:rPr>
        <w:t>зицій RFQ Nº UNFPA/UKR/RFQ/22/46</w:t>
      </w:r>
      <w:r>
        <w:rPr>
          <w:b/>
        </w:rPr>
        <w:t xml:space="preserve"> </w:t>
      </w:r>
      <w:r>
        <w:t>[</w:t>
      </w:r>
      <w:r w:rsidR="00F24CDF" w:rsidRPr="00F23271">
        <w:rPr>
          <w:b/>
        </w:rPr>
        <w:t xml:space="preserve">Виробництво </w:t>
      </w:r>
      <w:r w:rsidR="00F24CDF">
        <w:rPr>
          <w:b/>
        </w:rPr>
        <w:t xml:space="preserve">та доставка брендованих </w:t>
      </w:r>
      <w:r w:rsidR="00F24CDF" w:rsidRPr="00F23271">
        <w:rPr>
          <w:b/>
        </w:rPr>
        <w:t xml:space="preserve">товарів </w:t>
      </w:r>
      <w:r w:rsidR="00F24CDF">
        <w:rPr>
          <w:b/>
        </w:rPr>
        <w:t>«Розірви коло»</w:t>
      </w:r>
      <w:r w:rsidR="00F24CDF" w:rsidRPr="00F23271">
        <w:rPr>
          <w:b/>
        </w:rPr>
        <w:t xml:space="preserve"> та </w:t>
      </w:r>
      <w:r w:rsidR="00F24CDF">
        <w:rPr>
          <w:b/>
        </w:rPr>
        <w:t xml:space="preserve">брендованих товарів </w:t>
      </w:r>
      <w:r w:rsidR="00F24CDF" w:rsidRPr="00F23271">
        <w:rPr>
          <w:b/>
        </w:rPr>
        <w:t>UNFPA для офісів UNFPA на місцях</w:t>
      </w:r>
      <w:r>
        <w:rPr>
          <w:b/>
        </w:rPr>
        <w:t>]</w:t>
      </w:r>
      <w:r>
        <w:t>,</w:t>
      </w:r>
      <w:r w:rsidR="00077B58">
        <w:t xml:space="preserve"> </w:t>
      </w:r>
      <w:r>
        <w:t xml:space="preserve">у тому числі всі додатки, зміни в документі (якщо такі мають місце) та відповіді UNFPA, Фонду ООН у галузі народонаселення в Україні, на уточнювальні питання з боку потенційного постачальника. Також, компанія приймає Загальні умови договору UNFPA, Фонду ООН у галузі народонаселення в Україні, та буде дотримуватися цієї цінової пропозиції до моменту закінчення терміну дії останньої. </w:t>
      </w:r>
    </w:p>
    <w:tbl>
      <w:tblPr>
        <w:tblStyle w:val="affa"/>
        <w:tblW w:w="9242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4623"/>
        <w:gridCol w:w="2309"/>
        <w:gridCol w:w="2310"/>
      </w:tblGrid>
      <w:tr w:rsidR="003C1AF8">
        <w:tc>
          <w:tcPr>
            <w:tcW w:w="4623" w:type="dxa"/>
            <w:shd w:val="clear" w:color="auto" w:fill="auto"/>
            <w:vAlign w:val="center"/>
          </w:tcPr>
          <w:p w:rsidR="003C1AF8" w:rsidRDefault="003C1AF8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</w:pPr>
          </w:p>
          <w:p w:rsidR="003C1AF8" w:rsidRDefault="003C1AF8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</w:pPr>
          </w:p>
        </w:tc>
        <w:tc>
          <w:tcPr>
            <w:tcW w:w="2309" w:type="dxa"/>
            <w:tcBorders>
              <w:right w:val="nil"/>
            </w:tcBorders>
            <w:shd w:val="clear" w:color="auto" w:fill="auto"/>
            <w:vAlign w:val="center"/>
          </w:tcPr>
          <w:p w:rsidR="003C1AF8" w:rsidRDefault="00341C02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jc w:val="center"/>
            </w:pPr>
            <w:r>
              <w:rPr>
                <w:color w:val="808080"/>
              </w:rPr>
              <w:t>Click here to enter a date.</w:t>
            </w:r>
          </w:p>
        </w:tc>
        <w:tc>
          <w:tcPr>
            <w:tcW w:w="2310" w:type="dxa"/>
            <w:tcBorders>
              <w:left w:val="nil"/>
            </w:tcBorders>
            <w:shd w:val="clear" w:color="auto" w:fill="auto"/>
            <w:vAlign w:val="center"/>
          </w:tcPr>
          <w:p w:rsidR="003C1AF8" w:rsidRDefault="003C1AF8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</w:pPr>
          </w:p>
        </w:tc>
      </w:tr>
      <w:tr w:rsidR="003C1AF8">
        <w:tc>
          <w:tcPr>
            <w:tcW w:w="4623" w:type="dxa"/>
            <w:shd w:val="clear" w:color="auto" w:fill="auto"/>
            <w:vAlign w:val="center"/>
          </w:tcPr>
          <w:p w:rsidR="003C1AF8" w:rsidRDefault="00341C02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jc w:val="center"/>
            </w:pPr>
            <w:r>
              <w:t>Ім’я, прізвище та посада</w:t>
            </w:r>
          </w:p>
        </w:tc>
        <w:tc>
          <w:tcPr>
            <w:tcW w:w="4619" w:type="dxa"/>
            <w:gridSpan w:val="2"/>
            <w:shd w:val="clear" w:color="auto" w:fill="auto"/>
            <w:vAlign w:val="center"/>
          </w:tcPr>
          <w:p w:rsidR="003C1AF8" w:rsidRDefault="00341C02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jc w:val="center"/>
            </w:pPr>
            <w:r>
              <w:t>Дата та місце</w:t>
            </w:r>
          </w:p>
        </w:tc>
      </w:tr>
    </w:tbl>
    <w:p w:rsidR="003C1AF8" w:rsidRDefault="00341C02">
      <w:pPr>
        <w:rPr>
          <w:b/>
        </w:rPr>
      </w:pPr>
      <w:r>
        <w:br w:type="page"/>
      </w:r>
    </w:p>
    <w:p w:rsidR="003C1AF8" w:rsidRDefault="00341C02">
      <w:pPr>
        <w:jc w:val="center"/>
        <w:rPr>
          <w:b/>
        </w:rPr>
      </w:pPr>
      <w:r>
        <w:rPr>
          <w:b/>
        </w:rPr>
        <w:lastRenderedPageBreak/>
        <w:t>Додаток I:</w:t>
      </w:r>
    </w:p>
    <w:p w:rsidR="003C1AF8" w:rsidRDefault="00341C02">
      <w:pPr>
        <w:jc w:val="center"/>
        <w:rPr>
          <w:b/>
        </w:rPr>
      </w:pPr>
      <w:r>
        <w:rPr>
          <w:b/>
        </w:rPr>
        <w:t>Загальні умови договору:</w:t>
      </w:r>
    </w:p>
    <w:p w:rsidR="003C1AF8" w:rsidRDefault="00341C02">
      <w:pPr>
        <w:jc w:val="center"/>
        <w:rPr>
          <w:b/>
        </w:rPr>
      </w:pPr>
      <w:r>
        <w:rPr>
          <w:b/>
        </w:rPr>
        <w:t>De Minimis Contracts</w:t>
      </w:r>
    </w:p>
    <w:p w:rsidR="003C1AF8" w:rsidRDefault="003C1AF8"/>
    <w:p w:rsidR="003C1AF8" w:rsidRDefault="003C1AF8">
      <w:pPr>
        <w:tabs>
          <w:tab w:val="left" w:pos="7020"/>
        </w:tabs>
      </w:pPr>
    </w:p>
    <w:p w:rsidR="003C1AF8" w:rsidRDefault="00341C02">
      <w:pPr>
        <w:tabs>
          <w:tab w:val="left" w:pos="7020"/>
        </w:tabs>
      </w:pPr>
      <w:r>
        <w:t xml:space="preserve">Цей запит на подання пропозицій підпадає під дію Загальних умов договору Фонду ООН у галузі народонаселення: De Minimis Contracts, який можна знайти тут: </w:t>
      </w:r>
      <w:r>
        <w:rPr>
          <w:color w:val="0563C1"/>
          <w:u w:val="single"/>
        </w:rPr>
        <w:t>https://www.unfpa.org/resources/unfpa-general-conditions-provision-services</w:t>
      </w:r>
    </w:p>
    <w:p w:rsidR="003C1AF8" w:rsidRDefault="003C1AF8"/>
    <w:sectPr w:rsidR="003C1AF8">
      <w:headerReference w:type="default" r:id="rId78"/>
      <w:footerReference w:type="default" r:id="rId79"/>
      <w:pgSz w:w="11907" w:h="16839"/>
      <w:pgMar w:top="850" w:right="850" w:bottom="850" w:left="1411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6AEC" w:rsidRDefault="00DC6AEC">
      <w:pPr>
        <w:spacing w:after="0" w:line="240" w:lineRule="auto"/>
      </w:pPr>
      <w:r>
        <w:separator/>
      </w:r>
    </w:p>
  </w:endnote>
  <w:endnote w:type="continuationSeparator" w:id="0">
    <w:p w:rsidR="00DC6AEC" w:rsidRDefault="00DC6A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18D" w:rsidRDefault="0048318D">
    <w:pPr>
      <w:tabs>
        <w:tab w:val="center" w:pos="4986"/>
        <w:tab w:val="right" w:pos="9973"/>
      </w:tabs>
      <w:spacing w:after="0" w:line="240" w:lineRule="auto"/>
      <w:jc w:val="center"/>
      <w:rPr>
        <w:rFonts w:ascii="Times New Roman" w:eastAsia="Times New Roman" w:hAnsi="Times New Roman" w:cs="Times New Roman"/>
      </w:rPr>
    </w:pPr>
    <w:r>
      <w:rPr>
        <w:color w:val="548DD4"/>
      </w:rPr>
      <w:t>UNFPA/PSB/Templates/Emergency Procurement/ Emergency RFQ Template Below 250.000 USD [0315-Rev02]</w:t>
    </w:r>
  </w:p>
  <w:p w:rsidR="0048318D" w:rsidRDefault="0048318D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3"/>
      </w:tabs>
      <w:spacing w:after="0" w:line="240" w:lineRule="auto"/>
      <w:rPr>
        <w:color w:val="000000"/>
      </w:rPr>
    </w:pPr>
  </w:p>
  <w:p w:rsidR="0048318D" w:rsidRDefault="0048318D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3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6AEC" w:rsidRDefault="00DC6AEC">
      <w:pPr>
        <w:spacing w:after="0" w:line="240" w:lineRule="auto"/>
      </w:pPr>
      <w:r>
        <w:separator/>
      </w:r>
    </w:p>
  </w:footnote>
  <w:footnote w:type="continuationSeparator" w:id="0">
    <w:p w:rsidR="00DC6AEC" w:rsidRDefault="00DC6AEC">
      <w:pPr>
        <w:spacing w:after="0" w:line="240" w:lineRule="auto"/>
      </w:pPr>
      <w:r>
        <w:continuationSeparator/>
      </w:r>
    </w:p>
  </w:footnote>
  <w:footnote w:id="1">
    <w:p w:rsidR="0048318D" w:rsidRDefault="004831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Учасники конкурсу можуть додавати рядки та змінювати найменування витрат на свій розсуд, відповідно до запропонованого методу виконання замовлення.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18D" w:rsidRDefault="0048318D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3"/>
      </w:tabs>
      <w:spacing w:after="0"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 United Nations Population Fund</w:t>
    </w:r>
    <w:r>
      <w:rPr>
        <w:noProof/>
        <w:lang w:val="en-US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6</wp:posOffset>
          </wp:positionH>
          <wp:positionV relativeFrom="paragraph">
            <wp:posOffset>9525</wp:posOffset>
          </wp:positionV>
          <wp:extent cx="971550" cy="457200"/>
          <wp:effectExtent l="0" t="0" r="0" b="0"/>
          <wp:wrapSquare wrapText="bothSides" distT="0" distB="0" distL="114300" distR="114300"/>
          <wp:docPr id="1087" name="image11.png" descr="clouored%20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 descr="clouored%20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1550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8318D" w:rsidRDefault="0048318D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3"/>
      </w:tabs>
      <w:spacing w:after="0"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>CO Ukraine</w:t>
    </w:r>
  </w:p>
  <w:p w:rsidR="0048318D" w:rsidRDefault="0048318D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3"/>
      </w:tabs>
      <w:spacing w:after="0"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>E-mail: ukraine.office@unfpa.org</w:t>
    </w:r>
  </w:p>
  <w:p w:rsidR="0048318D" w:rsidRDefault="0048318D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3"/>
      </w:tabs>
      <w:spacing w:after="0"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Website: </w:t>
    </w:r>
    <w:hyperlink r:id="rId2">
      <w:r>
        <w:rPr>
          <w:color w:val="0563C1"/>
          <w:sz w:val="18"/>
          <w:szCs w:val="18"/>
          <w:u w:val="single"/>
        </w:rPr>
        <w:t>www.unfpa.org.ua</w:t>
      </w:r>
    </w:hyperlink>
  </w:p>
  <w:p w:rsidR="0048318D" w:rsidRDefault="0048318D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3"/>
      </w:tabs>
      <w:spacing w:after="0" w:line="240" w:lineRule="auto"/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3D2A52"/>
    <w:multiLevelType w:val="multilevel"/>
    <w:tmpl w:val="79CAC58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376D74"/>
    <w:multiLevelType w:val="multilevel"/>
    <w:tmpl w:val="8F1CC042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AF8"/>
    <w:rsid w:val="000020B8"/>
    <w:rsid w:val="00077B58"/>
    <w:rsid w:val="00094190"/>
    <w:rsid w:val="000B0368"/>
    <w:rsid w:val="000F45E7"/>
    <w:rsid w:val="00117C55"/>
    <w:rsid w:val="00191E60"/>
    <w:rsid w:val="001C7098"/>
    <w:rsid w:val="00222F6D"/>
    <w:rsid w:val="0023654F"/>
    <w:rsid w:val="0032128C"/>
    <w:rsid w:val="0034188D"/>
    <w:rsid w:val="00341C02"/>
    <w:rsid w:val="003421C8"/>
    <w:rsid w:val="003C1AF8"/>
    <w:rsid w:val="00443BD3"/>
    <w:rsid w:val="0048318D"/>
    <w:rsid w:val="00491315"/>
    <w:rsid w:val="004E0F35"/>
    <w:rsid w:val="00836578"/>
    <w:rsid w:val="00881422"/>
    <w:rsid w:val="009236FF"/>
    <w:rsid w:val="0096006F"/>
    <w:rsid w:val="00B36ADB"/>
    <w:rsid w:val="00B5770D"/>
    <w:rsid w:val="00B868AA"/>
    <w:rsid w:val="00B8780E"/>
    <w:rsid w:val="00BA4180"/>
    <w:rsid w:val="00BF1CA8"/>
    <w:rsid w:val="00C058CC"/>
    <w:rsid w:val="00C12484"/>
    <w:rsid w:val="00D33826"/>
    <w:rsid w:val="00D74C6D"/>
    <w:rsid w:val="00DC6AEC"/>
    <w:rsid w:val="00EB48E1"/>
    <w:rsid w:val="00EF10DF"/>
    <w:rsid w:val="00F23271"/>
    <w:rsid w:val="00F24CDF"/>
    <w:rsid w:val="00F24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E8E9D4-D9AC-4926-8BE4-2B904B05C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3007"/>
  </w:style>
  <w:style w:type="paragraph" w:styleId="Heading1">
    <w:name w:val="heading 1"/>
    <w:basedOn w:val="Normal"/>
    <w:next w:val="Normal"/>
    <w:link w:val="Heading1Char"/>
    <w:uiPriority w:val="9"/>
    <w:qFormat/>
    <w:rsid w:val="00C132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502B"/>
    <w:pPr>
      <w:keepNext/>
      <w:tabs>
        <w:tab w:val="left" w:pos="-180"/>
        <w:tab w:val="right" w:pos="1980"/>
        <w:tab w:val="left" w:pos="2160"/>
        <w:tab w:val="left" w:pos="4320"/>
      </w:tabs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661CE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0"/>
      <w:u w:val="single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0B6FE0"/>
    <w:rPr>
      <w:color w:val="0563C1" w:themeColor="hyperlink"/>
      <w:u w:val="single"/>
    </w:rPr>
  </w:style>
  <w:style w:type="paragraph" w:styleId="ListParagraph">
    <w:name w:val="List Paragraph"/>
    <w:aliases w:val="Lapis Bulleted List,List Paragraph1,Heading,Bullets,List Paragraph (numbered (a)),WB Para,Párrafo de lista1,References,Dot pt,F5 List Paragraph,No Spacing1,List Paragraph Char Char Char,Indicator Text,Numbered Para 1,Bullet 1,Bullet Point"/>
    <w:basedOn w:val="Normal"/>
    <w:link w:val="ListParagraphChar"/>
    <w:uiPriority w:val="34"/>
    <w:qFormat/>
    <w:rsid w:val="00467972"/>
    <w:pPr>
      <w:ind w:left="720"/>
      <w:contextualSpacing/>
    </w:pPr>
  </w:style>
  <w:style w:type="paragraph" w:customStyle="1" w:styleId="Figure1">
    <w:name w:val="Figure_1"/>
    <w:link w:val="Figure1Char"/>
    <w:autoRedefine/>
    <w:rsid w:val="00DC2D29"/>
    <w:pPr>
      <w:overflowPunct w:val="0"/>
      <w:autoSpaceDE w:val="0"/>
      <w:autoSpaceDN w:val="0"/>
      <w:adjustRightInd w:val="0"/>
      <w:spacing w:before="60" w:after="60" w:line="240" w:lineRule="auto"/>
      <w:textAlignment w:val="baseline"/>
    </w:pPr>
    <w:rPr>
      <w:rFonts w:eastAsia="Times New Roman" w:cs="Times New Roman"/>
      <w:bCs/>
      <w:lang w:val="en-GB"/>
    </w:rPr>
  </w:style>
  <w:style w:type="character" w:customStyle="1" w:styleId="Figure1Char">
    <w:name w:val="Figure_1 Char"/>
    <w:link w:val="Figure1"/>
    <w:locked/>
    <w:rsid w:val="00DC2D29"/>
    <w:rPr>
      <w:rFonts w:ascii="Calibri" w:eastAsia="Times New Roman" w:hAnsi="Calibri" w:cs="Times New Roman"/>
      <w:bCs/>
      <w:lang w:val="en-GB"/>
    </w:rPr>
  </w:style>
  <w:style w:type="character" w:customStyle="1" w:styleId="Heading2Char">
    <w:name w:val="Heading 2 Char"/>
    <w:basedOn w:val="DefaultParagraphFont"/>
    <w:link w:val="Heading2"/>
    <w:rsid w:val="0049502B"/>
    <w:rPr>
      <w:rFonts w:ascii="Times New Roman" w:eastAsia="Times New Roman" w:hAnsi="Times New Roman" w:cs="Times New Roman"/>
      <w:b/>
      <w:bCs/>
      <w:szCs w:val="20"/>
    </w:rPr>
  </w:style>
  <w:style w:type="paragraph" w:customStyle="1" w:styleId="letter">
    <w:name w:val="letter"/>
    <w:basedOn w:val="Normal"/>
    <w:rsid w:val="0049502B"/>
    <w:pPr>
      <w:tabs>
        <w:tab w:val="left" w:pos="-180"/>
        <w:tab w:val="left" w:pos="-90"/>
        <w:tab w:val="left" w:pos="720"/>
        <w:tab w:val="left" w:pos="1620"/>
        <w:tab w:val="left" w:pos="2250"/>
        <w:tab w:val="left" w:pos="2880"/>
        <w:tab w:val="left" w:pos="3600"/>
        <w:tab w:val="left" w:pos="4410"/>
        <w:tab w:val="left" w:pos="5040"/>
        <w:tab w:val="left" w:pos="5760"/>
        <w:tab w:val="left" w:pos="6480"/>
        <w:tab w:val="left" w:pos="7290"/>
        <w:tab w:val="left" w:pos="792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ListParagraphChar">
    <w:name w:val="List Paragraph Char"/>
    <w:aliases w:val="Lapis Bulleted List Char,List Paragraph1 Char,Heading Char,Bullets Char,List Paragraph (numbered (a)) Char,WB Para Char,Párrafo de lista1 Char,References Char,Dot pt Char,F5 List Paragraph Char,No Spacing1 Char,Indicator Text Char"/>
    <w:link w:val="ListParagraph"/>
    <w:uiPriority w:val="34"/>
    <w:qFormat/>
    <w:locked/>
    <w:rsid w:val="0049502B"/>
  </w:style>
  <w:style w:type="paragraph" w:styleId="Caption">
    <w:name w:val="caption"/>
    <w:basedOn w:val="Normal"/>
    <w:next w:val="Normal"/>
    <w:qFormat/>
    <w:rsid w:val="008750B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Header">
    <w:name w:val="header"/>
    <w:basedOn w:val="Normal"/>
    <w:link w:val="HeaderChar"/>
    <w:unhideWhenUsed/>
    <w:rsid w:val="008750B0"/>
    <w:pPr>
      <w:tabs>
        <w:tab w:val="center" w:pos="4986"/>
        <w:tab w:val="right" w:pos="9973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750B0"/>
  </w:style>
  <w:style w:type="paragraph" w:styleId="Footer">
    <w:name w:val="footer"/>
    <w:basedOn w:val="Normal"/>
    <w:link w:val="FooterChar"/>
    <w:uiPriority w:val="99"/>
    <w:unhideWhenUsed/>
    <w:rsid w:val="008750B0"/>
    <w:pPr>
      <w:tabs>
        <w:tab w:val="center" w:pos="4986"/>
        <w:tab w:val="right" w:pos="9973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50B0"/>
  </w:style>
  <w:style w:type="paragraph" w:styleId="BalloonText">
    <w:name w:val="Balloon Text"/>
    <w:basedOn w:val="Normal"/>
    <w:link w:val="BalloonTextChar"/>
    <w:rsid w:val="008750B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750B0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6C481D"/>
    <w:rPr>
      <w:color w:val="808080"/>
    </w:rPr>
  </w:style>
  <w:style w:type="character" w:customStyle="1" w:styleId="TitleChar">
    <w:name w:val="Title Char"/>
    <w:basedOn w:val="DefaultParagraphFont"/>
    <w:link w:val="Title"/>
    <w:rsid w:val="00661CED"/>
    <w:rPr>
      <w:rFonts w:ascii="Times New Roman" w:eastAsia="Times New Roman" w:hAnsi="Times New Roman" w:cs="Times New Roman"/>
      <w:b/>
      <w:bCs/>
      <w:sz w:val="24"/>
      <w:szCs w:val="2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132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526D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526D"/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4526D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7A88"/>
    <w:pPr>
      <w:overflowPunct/>
      <w:autoSpaceDE/>
      <w:autoSpaceDN/>
      <w:adjustRightInd/>
      <w:spacing w:after="160"/>
      <w:jc w:val="left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7A88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F518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F518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F5185"/>
    <w:rPr>
      <w:vertAlign w:val="superscript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1"/>
    <w:rsid w:val="004D042F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0C32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F092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45491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6C527F"/>
    <w:pPr>
      <w:spacing w:after="0" w:line="240" w:lineRule="auto"/>
    </w:p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27.png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42" Type="http://schemas.openxmlformats.org/officeDocument/2006/relationships/image" Target="media/image29.png"/><Relationship Id="rId47" Type="http://schemas.openxmlformats.org/officeDocument/2006/relationships/hyperlink" Target="https://drive.google.com/file/d/12rGllY-CbgUwFhWuR7BG-Of--DWX1bkX/view" TargetMode="External"/><Relationship Id="rId50" Type="http://schemas.openxmlformats.org/officeDocument/2006/relationships/hyperlink" Target="https://drive.google.com/file/d/146J5aO92JD4oQSqZLYM-WFvpnMABBxXI/view" TargetMode="External"/><Relationship Id="rId55" Type="http://schemas.openxmlformats.org/officeDocument/2006/relationships/image" Target="media/image38.png"/><Relationship Id="rId63" Type="http://schemas.openxmlformats.org/officeDocument/2006/relationships/image" Target="media/image43.png"/><Relationship Id="rId68" Type="http://schemas.openxmlformats.org/officeDocument/2006/relationships/image" Target="media/image46.jpg"/><Relationship Id="rId76" Type="http://schemas.openxmlformats.org/officeDocument/2006/relationships/hyperlink" Target="http://www.unfpa.org/about-procurement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49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drive.google.com/file/d/1icbBfbsUwIKIJUwXCRmOME819LR6I88V/view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drive.google.com/file/d/11Q0GChSRfmu99sKF1NcRssvQQkUTlGEl/view" TargetMode="External"/><Relationship Id="rId32" Type="http://schemas.openxmlformats.org/officeDocument/2006/relationships/hyperlink" Target="https://drive.google.com/file/d/19VsPKbOm_OJM9GiLCh01jl7_FwN9nHzK/view" TargetMode="External"/><Relationship Id="rId37" Type="http://schemas.openxmlformats.org/officeDocument/2006/relationships/image" Target="media/image26.png"/><Relationship Id="rId40" Type="http://schemas.openxmlformats.org/officeDocument/2006/relationships/image" Target="media/image28.png"/><Relationship Id="rId45" Type="http://schemas.openxmlformats.org/officeDocument/2006/relationships/image" Target="media/image31.png"/><Relationship Id="rId53" Type="http://schemas.openxmlformats.org/officeDocument/2006/relationships/hyperlink" Target="https://drive.google.com/file/d/1RPGnkXYOHWQV8gGiKnwi9lw8jVJYG5In/view" TargetMode="External"/><Relationship Id="rId58" Type="http://schemas.openxmlformats.org/officeDocument/2006/relationships/image" Target="media/image40.png"/><Relationship Id="rId66" Type="http://schemas.openxmlformats.org/officeDocument/2006/relationships/hyperlink" Target="https://www.humanitarianresponse.info/sites/www.humanitarianresponse.info/files/documents/files/crsv_dos_and_donts_ukr_0.pdf" TargetMode="External"/><Relationship Id="rId74" Type="http://schemas.openxmlformats.org/officeDocument/2006/relationships/image" Target="media/image52.jpg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42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hyperlink" Target="https://drive.google.com/file/d/1EuypEWrKEhfoSXQ8PunHuxriMMlwlgFx/view" TargetMode="External"/><Relationship Id="rId52" Type="http://schemas.openxmlformats.org/officeDocument/2006/relationships/image" Target="media/image36.png"/><Relationship Id="rId60" Type="http://schemas.openxmlformats.org/officeDocument/2006/relationships/hyperlink" Target="https://ukraine.unfpa.org/sites/default/files/pub-pdf/GBV%20Guide%20for%20Coordinators_FINAL_WEB_27042020.pdf" TargetMode="External"/><Relationship Id="rId65" Type="http://schemas.openxmlformats.org/officeDocument/2006/relationships/image" Target="media/image44.png"/><Relationship Id="rId73" Type="http://schemas.openxmlformats.org/officeDocument/2006/relationships/image" Target="media/image51.jpg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hyperlink" Target="https://drive.google.com/file/d/19VsPKbOm_OJM9GiLCh01jl7_FwN9nHzK/view" TargetMode="External"/><Relationship Id="rId43" Type="http://schemas.openxmlformats.org/officeDocument/2006/relationships/image" Target="media/image30.png"/><Relationship Id="rId48" Type="http://schemas.openxmlformats.org/officeDocument/2006/relationships/image" Target="media/image33.png"/><Relationship Id="rId56" Type="http://schemas.openxmlformats.org/officeDocument/2006/relationships/hyperlink" Target="https://drive.google.com/file/d/13tXP-A7cbjvZIcIlXwbeciPa9sc8OiP0/view" TargetMode="External"/><Relationship Id="rId64" Type="http://schemas.openxmlformats.org/officeDocument/2006/relationships/hyperlink" Target="https://ukraine.unfpa.org/sites/default/files/pub-pdf/GBV_Response_general_matters_FINAL_WEB_27042020.pdf" TargetMode="External"/><Relationship Id="rId69" Type="http://schemas.openxmlformats.org/officeDocument/2006/relationships/image" Target="media/image47.png"/><Relationship Id="rId77" Type="http://schemas.openxmlformats.org/officeDocument/2006/relationships/hyperlink" Target="http://www.unfpa.org/about-procurement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35.png"/><Relationship Id="rId72" Type="http://schemas.openxmlformats.org/officeDocument/2006/relationships/image" Target="media/image50.jp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hyperlink" Target="https://drive.google.com/file/d/19XbnQBuJpa7EUohSVkD1wZVCwCljU_F8/view" TargetMode="External"/><Relationship Id="rId46" Type="http://schemas.openxmlformats.org/officeDocument/2006/relationships/image" Target="media/image32.png"/><Relationship Id="rId59" Type="http://schemas.openxmlformats.org/officeDocument/2006/relationships/image" Target="media/image41.png"/><Relationship Id="rId67" Type="http://schemas.openxmlformats.org/officeDocument/2006/relationships/image" Target="media/image45.png"/><Relationship Id="rId20" Type="http://schemas.openxmlformats.org/officeDocument/2006/relationships/image" Target="media/image13.png"/><Relationship Id="rId41" Type="http://schemas.openxmlformats.org/officeDocument/2006/relationships/hyperlink" Target="https://drive.google.com/file/d/1hut7DoVh20hGi_EaHJUgfNPucm7FX1Kc/view" TargetMode="External"/><Relationship Id="rId54" Type="http://schemas.openxmlformats.org/officeDocument/2006/relationships/image" Target="media/image37.png"/><Relationship Id="rId62" Type="http://schemas.openxmlformats.org/officeDocument/2006/relationships/hyperlink" Target="https://ukraine.unfpa.org/sites/default/files/pub-pdf/GBV%20Guide%20for%20Focal%20Points_FINAL_WEB_27042020.pdf" TargetMode="External"/><Relationship Id="rId70" Type="http://schemas.openxmlformats.org/officeDocument/2006/relationships/image" Target="media/image48.jpeg"/><Relationship Id="rId75" Type="http://schemas.openxmlformats.org/officeDocument/2006/relationships/image" Target="media/image5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5.png"/><Relationship Id="rId49" Type="http://schemas.openxmlformats.org/officeDocument/2006/relationships/image" Target="media/image34.png"/><Relationship Id="rId57" Type="http://schemas.openxmlformats.org/officeDocument/2006/relationships/image" Target="media/image3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nfpa.org.ua" TargetMode="External"/><Relationship Id="rId1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Z4OKGK9MPTqrNLPCrj96Z1xmXlQ==">AMUW2mUmdkyIxABoPwFrQ/pbZSJ8zYM/3Z2zV6DUCXSFLnzoYjAY1ZU+6OSZqaUJ1LsJPWKDfgDEEa8OebTPQi5+mnqiIhMrAIrytJwDYbWJG+UUJ30/z63ptUY48JjKSvgi6bvfb+xl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912</TotalTime>
  <Pages>1</Pages>
  <Words>3548</Words>
  <Characters>20227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Alona Zubchenko</dc:creator>
  <cp:lastModifiedBy>Maryna Semenenko</cp:lastModifiedBy>
  <cp:revision>14</cp:revision>
  <dcterms:created xsi:type="dcterms:W3CDTF">2022-09-28T13:33:00Z</dcterms:created>
  <dcterms:modified xsi:type="dcterms:W3CDTF">2022-11-16T14:05:00Z</dcterms:modified>
</cp:coreProperties>
</file>