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E313" w14:textId="77777777" w:rsidR="00347377" w:rsidRPr="00B41E4E" w:rsidRDefault="00714663" w:rsidP="00530E17">
      <w:pPr>
        <w:tabs>
          <w:tab w:val="left" w:pos="5400"/>
        </w:tabs>
        <w:spacing w:after="0" w:line="240" w:lineRule="auto"/>
        <w:ind w:left="5387"/>
        <w:jc w:val="center"/>
        <w:rPr>
          <w:i/>
        </w:rPr>
      </w:pPr>
      <w:bookmarkStart w:id="0" w:name="_heading=h.gjdgxs" w:colFirst="0" w:colLast="0"/>
      <w:bookmarkEnd w:id="0"/>
      <w:r w:rsidRPr="009D7C0D">
        <w:rPr>
          <w:i/>
          <w:lang w:val="ru-RU"/>
        </w:rPr>
        <w:t>16</w:t>
      </w:r>
      <w:r w:rsidR="003C2116" w:rsidRPr="00B41E4E">
        <w:rPr>
          <w:i/>
        </w:rPr>
        <w:t xml:space="preserve"> </w:t>
      </w:r>
      <w:r w:rsidR="00D23BDF">
        <w:rPr>
          <w:i/>
        </w:rPr>
        <w:t>серпня</w:t>
      </w:r>
      <w:r w:rsidR="00751B6F" w:rsidRPr="00B41E4E">
        <w:rPr>
          <w:i/>
        </w:rPr>
        <w:t xml:space="preserve"> 2021</w:t>
      </w:r>
    </w:p>
    <w:p w14:paraId="784A3E7E" w14:textId="77777777" w:rsidR="00347377" w:rsidRPr="00B41E4E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14:paraId="534C6BDF" w14:textId="77777777"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Затверджено:</w:t>
      </w:r>
    </w:p>
    <w:p w14:paraId="35D32CD8" w14:textId="77777777"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 xml:space="preserve">п. </w:t>
      </w:r>
      <w:proofErr w:type="spellStart"/>
      <w:r w:rsidRPr="00B41E4E">
        <w:rPr>
          <w:b/>
          <w:i/>
        </w:rPr>
        <w:t>Хайме</w:t>
      </w:r>
      <w:proofErr w:type="spellEnd"/>
      <w:r w:rsidRPr="00B41E4E">
        <w:rPr>
          <w:b/>
          <w:i/>
        </w:rPr>
        <w:t xml:space="preserve"> </w:t>
      </w:r>
      <w:proofErr w:type="spellStart"/>
      <w:r w:rsidRPr="00B41E4E">
        <w:rPr>
          <w:b/>
          <w:i/>
        </w:rPr>
        <w:t>Надаль</w:t>
      </w:r>
      <w:proofErr w:type="spellEnd"/>
    </w:p>
    <w:p w14:paraId="016C245A" w14:textId="77777777" w:rsidR="00347377" w:rsidRPr="00B41E4E" w:rsidRDefault="00751B6F" w:rsidP="00530E17">
      <w:pPr>
        <w:tabs>
          <w:tab w:val="left" w:pos="-180"/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Представник Фонду ООН у галузі народонаселення</w:t>
      </w:r>
    </w:p>
    <w:p w14:paraId="2CBB47EB" w14:textId="77777777" w:rsidR="00530E17" w:rsidRPr="00B41E4E" w:rsidRDefault="00530E17">
      <w:pPr>
        <w:spacing w:after="0" w:line="240" w:lineRule="auto"/>
        <w:jc w:val="center"/>
        <w:rPr>
          <w:b/>
        </w:rPr>
      </w:pPr>
    </w:p>
    <w:p w14:paraId="27C2D731" w14:textId="77777777"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 xml:space="preserve">ЗАПИТ НА ПОДАННЯ ПРОПОЗИЦІЙ </w:t>
      </w:r>
    </w:p>
    <w:p w14:paraId="78C64974" w14:textId="77777777" w:rsidR="00347377" w:rsidRPr="0015427F" w:rsidRDefault="00751B6F" w:rsidP="0015427F">
      <w:pPr>
        <w:spacing w:after="0" w:line="240" w:lineRule="auto"/>
        <w:jc w:val="center"/>
        <w:rPr>
          <w:b/>
        </w:rPr>
      </w:pPr>
      <w:r w:rsidRPr="00B41E4E">
        <w:rPr>
          <w:b/>
        </w:rPr>
        <w:t>RFQ Nº UNFPA/UKR/RFQ/</w:t>
      </w:r>
      <w:r w:rsidR="00714663">
        <w:rPr>
          <w:b/>
        </w:rPr>
        <w:t>21/18</w:t>
      </w:r>
    </w:p>
    <w:p w14:paraId="69FCD6BE" w14:textId="77777777" w:rsidR="00347377" w:rsidRPr="00B41E4E" w:rsidRDefault="00751B6F" w:rsidP="00530E1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</w:pPr>
      <w:r w:rsidRPr="00B41E4E">
        <w:t>Шановні пані / панове,</w:t>
      </w:r>
    </w:p>
    <w:p w14:paraId="23C73953" w14:textId="77777777" w:rsidR="00347377" w:rsidRPr="00B41E4E" w:rsidRDefault="00751B6F" w:rsidP="00530E17">
      <w:pPr>
        <w:spacing w:before="240" w:after="0" w:line="240" w:lineRule="auto"/>
        <w:jc w:val="both"/>
      </w:pPr>
      <w:r w:rsidRPr="00B41E4E">
        <w:t>Фонд ООН у галузі народонаселення запрошує Вас надати цінову пропозицію на наступні послуги:</w:t>
      </w:r>
    </w:p>
    <w:p w14:paraId="2CEEFA1F" w14:textId="77777777" w:rsidR="00347377" w:rsidRPr="00B41E4E" w:rsidRDefault="000A5DCC" w:rsidP="00D23BDF">
      <w:pPr>
        <w:spacing w:before="240" w:after="0" w:line="240" w:lineRule="auto"/>
        <w:jc w:val="center"/>
        <w:rPr>
          <w:b/>
          <w:u w:val="single"/>
        </w:rPr>
      </w:pPr>
      <w:r w:rsidRPr="00B41E4E">
        <w:rPr>
          <w:b/>
          <w:u w:val="single"/>
        </w:rPr>
        <w:t>Пров</w:t>
      </w:r>
      <w:r w:rsidR="00714663">
        <w:rPr>
          <w:b/>
          <w:u w:val="single"/>
        </w:rPr>
        <w:t>едення комплексного дослідження обізнаності молод</w:t>
      </w:r>
      <w:r w:rsidR="00E74DF1">
        <w:rPr>
          <w:b/>
          <w:u w:val="single"/>
        </w:rPr>
        <w:t>і щодо</w:t>
      </w:r>
      <w:r w:rsidR="00714663">
        <w:rPr>
          <w:b/>
          <w:u w:val="single"/>
        </w:rPr>
        <w:t xml:space="preserve"> здорових </w:t>
      </w:r>
      <w:r w:rsidR="00391D12">
        <w:rPr>
          <w:b/>
          <w:u w:val="single"/>
        </w:rPr>
        <w:t>стосунків</w:t>
      </w:r>
      <w:r w:rsidRPr="00B41E4E">
        <w:rPr>
          <w:b/>
          <w:u w:val="single"/>
        </w:rPr>
        <w:t xml:space="preserve"> </w:t>
      </w:r>
    </w:p>
    <w:p w14:paraId="66FE5059" w14:textId="77777777" w:rsidR="00347377" w:rsidRPr="00B41E4E" w:rsidRDefault="00751B6F" w:rsidP="00530E17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455D6569" w14:textId="77777777" w:rsidR="00347377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І. Про UNFPA</w:t>
      </w:r>
    </w:p>
    <w:p w14:paraId="2B084962" w14:textId="77777777" w:rsidR="00E166A7" w:rsidRPr="00B41E4E" w:rsidRDefault="00751B6F" w:rsidP="00530E1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UNFPA, Фонд ООН у галузі народонаселення,</w:t>
      </w:r>
      <w:r w:rsidR="00D23BDF">
        <w:t xml:space="preserve"> </w:t>
      </w:r>
      <w:r w:rsidRPr="00B41E4E">
        <w:t>є міжнародною агенці</w:t>
      </w:r>
      <w:r w:rsidR="00962527">
        <w:t>є</w:t>
      </w:r>
      <w:r w:rsidRPr="00B41E4E">
        <w:t xml:space="preserve">ю з розвитку, метою котрої є забезпечення </w:t>
      </w:r>
      <w:r w:rsidR="00962527">
        <w:t>та</w:t>
      </w:r>
      <w:r w:rsidRPr="00B41E4E">
        <w:t xml:space="preserve"> існування такого світу, в якому кожна вагітність бажана, кожні пологи безпечні та кожна молода людина може реалізувати свій потенціал.</w:t>
      </w:r>
      <w:r w:rsidR="00D23BDF">
        <w:t xml:space="preserve"> </w:t>
      </w:r>
    </w:p>
    <w:p w14:paraId="77F3FF14" w14:textId="77777777" w:rsidR="00347377" w:rsidRPr="00B41E4E" w:rsidRDefault="00751B6F" w:rsidP="00530E1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240" w:after="0" w:line="240" w:lineRule="auto"/>
        <w:jc w:val="both"/>
      </w:pPr>
      <w:r w:rsidRPr="00B41E4E"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</w:t>
      </w:r>
      <w:r w:rsidR="00962527">
        <w:t>про діяльні</w:t>
      </w:r>
      <w:r w:rsidRPr="00B41E4E">
        <w:t>ст</w:t>
      </w:r>
      <w:r w:rsidR="00962527">
        <w:t>ь</w:t>
      </w:r>
      <w:r w:rsidRPr="00B41E4E">
        <w:t xml:space="preserve"> Фонду, звертайтеся, будь-ласка, до веб-сайту: </w:t>
      </w:r>
      <w:hyperlink r:id="rId9">
        <w:r w:rsidRPr="00B41E4E">
          <w:rPr>
            <w:u w:val="single"/>
          </w:rPr>
          <w:t xml:space="preserve">UNFPA </w:t>
        </w:r>
        <w:proofErr w:type="spellStart"/>
        <w:r w:rsidRPr="00B41E4E">
          <w:rPr>
            <w:u w:val="single"/>
          </w:rPr>
          <w:t>about</w:t>
        </w:r>
        <w:proofErr w:type="spellEnd"/>
        <w:r w:rsidRPr="00B41E4E">
          <w:rPr>
            <w:u w:val="single"/>
          </w:rPr>
          <w:t xml:space="preserve"> </w:t>
        </w:r>
        <w:proofErr w:type="spellStart"/>
        <w:r w:rsidRPr="00B41E4E">
          <w:rPr>
            <w:u w:val="single"/>
          </w:rPr>
          <w:t>us</w:t>
        </w:r>
        <w:proofErr w:type="spellEnd"/>
      </w:hyperlink>
      <w:r w:rsidRPr="00B41E4E">
        <w:rPr>
          <w:u w:val="single"/>
        </w:rPr>
        <w:t>.</w:t>
      </w:r>
    </w:p>
    <w:p w14:paraId="668D913B" w14:textId="77777777" w:rsidR="00347377" w:rsidRPr="00B41E4E" w:rsidRDefault="00751B6F" w:rsidP="00530E17">
      <w:pPr>
        <w:spacing w:before="240" w:after="0" w:line="240" w:lineRule="auto"/>
        <w:rPr>
          <w:b/>
        </w:rPr>
      </w:pPr>
      <w:r w:rsidRPr="00B41E4E">
        <w:rPr>
          <w:b/>
        </w:rPr>
        <w:t>Технічне завдання (ТЗ)</w:t>
      </w:r>
    </w:p>
    <w:p w14:paraId="60098515" w14:textId="77777777" w:rsidR="00DB77A5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Передумови та опис програми</w:t>
      </w:r>
    </w:p>
    <w:p w14:paraId="6843721C" w14:textId="77777777" w:rsidR="00DB77A5" w:rsidRPr="00B41E4E" w:rsidRDefault="00D23BDF" w:rsidP="00530E17">
      <w:pPr>
        <w:spacing w:before="240" w:line="240" w:lineRule="auto"/>
        <w:jc w:val="both"/>
      </w:pPr>
      <w:r>
        <w:t>З</w:t>
      </w:r>
      <w:r w:rsidR="00751B6F" w:rsidRPr="00B41E4E">
        <w:t xml:space="preserve"> 2015 року Фонд ООН у галузі народонаселення впроваджує </w:t>
      </w:r>
      <w:r>
        <w:rPr>
          <w:b/>
        </w:rPr>
        <w:t>національну програму з протидії та запобігання</w:t>
      </w:r>
      <w:r w:rsidR="00751B6F" w:rsidRPr="00B41E4E">
        <w:rPr>
          <w:b/>
        </w:rPr>
        <w:t xml:space="preserve"> домашньому та </w:t>
      </w:r>
      <w:proofErr w:type="spellStart"/>
      <w:r w:rsidR="00751B6F" w:rsidRPr="00B41E4E">
        <w:rPr>
          <w:b/>
        </w:rPr>
        <w:t>гендерно</w:t>
      </w:r>
      <w:proofErr w:type="spellEnd"/>
      <w:r w:rsidR="00751B6F" w:rsidRPr="00B41E4E">
        <w:rPr>
          <w:b/>
        </w:rPr>
        <w:t xml:space="preserve"> зумовленому насильству (ГЗН) </w:t>
      </w:r>
      <w:r w:rsidR="00751B6F" w:rsidRPr="00B41E4E">
        <w:t>за підтримки уряд</w:t>
      </w:r>
      <w:r>
        <w:t>ів</w:t>
      </w:r>
      <w:r w:rsidR="00751B6F" w:rsidRPr="00B41E4E">
        <w:t xml:space="preserve"> Великої Британії, Канади та Естонії. У межах програми створюються, зміцнюються і вдосконалюються національні механізми протидії </w:t>
      </w:r>
      <w:r w:rsidR="008E4464">
        <w:t>та</w:t>
      </w:r>
      <w:r w:rsidR="00751B6F" w:rsidRPr="00B41E4E">
        <w:t xml:space="preserve"> запобігання насильству. Робота програми зосереджена на чотирьох напрямах: </w:t>
      </w:r>
    </w:p>
    <w:p w14:paraId="7E7D8332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1. Розробка та вдосконалення законодавчої бази та національної політики.</w:t>
      </w:r>
    </w:p>
    <w:p w14:paraId="301F0C00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 xml:space="preserve">2. Налагодження міжвідомчої взаємодії на національному та місцевому рівнях. </w:t>
      </w:r>
    </w:p>
    <w:p w14:paraId="321C3923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3. Розбудова системи якісних послуг для постраждалих.</w:t>
      </w:r>
    </w:p>
    <w:p w14:paraId="7FC8C515" w14:textId="77777777"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4. Підвищення обізнаності та зміна суспільного ставлення до проблеми насильства.</w:t>
      </w:r>
    </w:p>
    <w:p w14:paraId="543DC0DF" w14:textId="77777777" w:rsidR="00706669" w:rsidRDefault="00706669" w:rsidP="005843CB">
      <w:p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Ознайомитися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детальніше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роботою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з короткого </w:t>
      </w:r>
      <w:hyperlink r:id="rId10" w:history="1">
        <w:proofErr w:type="spellStart"/>
        <w:r w:rsidRPr="004A0B01">
          <w:rPr>
            <w:rStyle w:val="Hyperlink"/>
            <w:lang w:val="ru-RU"/>
          </w:rPr>
          <w:t>інформаційного</w:t>
        </w:r>
        <w:proofErr w:type="spellEnd"/>
        <w:r w:rsidRPr="004A0B01">
          <w:rPr>
            <w:rStyle w:val="Hyperlink"/>
            <w:lang w:val="ru-RU"/>
          </w:rPr>
          <w:t xml:space="preserve"> </w:t>
        </w:r>
        <w:proofErr w:type="spellStart"/>
        <w:r w:rsidRPr="004A0B01">
          <w:rPr>
            <w:rStyle w:val="Hyperlink"/>
            <w:lang w:val="ru-RU"/>
          </w:rPr>
          <w:t>відео</w:t>
        </w:r>
        <w:proofErr w:type="spellEnd"/>
      </w:hyperlink>
      <w:r>
        <w:rPr>
          <w:lang w:val="ru-RU"/>
        </w:rPr>
        <w:t xml:space="preserve">. </w:t>
      </w:r>
    </w:p>
    <w:p w14:paraId="601D09CB" w14:textId="77777777" w:rsidR="005F7DEA" w:rsidRDefault="005F7DEA" w:rsidP="005843CB">
      <w:pPr>
        <w:spacing w:before="240" w:after="0" w:line="240" w:lineRule="auto"/>
        <w:jc w:val="both"/>
      </w:pPr>
      <w:proofErr w:type="gramStart"/>
      <w:r>
        <w:rPr>
          <w:lang w:val="ru-RU"/>
        </w:rPr>
        <w:t>У рамках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з</w:t>
      </w:r>
      <w:r>
        <w:t xml:space="preserve">і зміни суспільного ставлення до проблеми насильства </w:t>
      </w:r>
      <w:r w:rsidR="00C0573B">
        <w:t xml:space="preserve">з 2019 року </w:t>
      </w:r>
      <w:r>
        <w:rPr>
          <w:lang w:val="en-US"/>
        </w:rPr>
        <w:t>UNFPA</w:t>
      </w:r>
      <w:r w:rsidRPr="005F7DEA">
        <w:rPr>
          <w:lang w:val="ru-RU"/>
        </w:rPr>
        <w:t xml:space="preserve"> </w:t>
      </w:r>
      <w:r>
        <w:t xml:space="preserve">втілює інформаційно-освітній </w:t>
      </w:r>
      <w:proofErr w:type="spellStart"/>
      <w:r>
        <w:t>проєкт</w:t>
      </w:r>
      <w:proofErr w:type="spellEnd"/>
      <w:r>
        <w:t xml:space="preserve"> «(Не) дрібниці у стосунках» за підтримки уряду Великої Британії. </w:t>
      </w:r>
      <w:proofErr w:type="spellStart"/>
      <w:r>
        <w:t>Проєкт</w:t>
      </w:r>
      <w:proofErr w:type="spellEnd"/>
      <w:r>
        <w:t xml:space="preserve"> спрямований на підвищення обізнаності молоді щодо здорових і токсичних стосунків, включаючи питання раннього розпізнавання психологічного насильства </w:t>
      </w:r>
      <w:r w:rsidR="00C0573B">
        <w:t>та</w:t>
      </w:r>
      <w:r>
        <w:t xml:space="preserve"> реагування на його прояви. У 2020 році </w:t>
      </w:r>
      <w:r w:rsidR="008E4464">
        <w:lastRenderedPageBreak/>
        <w:t>понад</w:t>
      </w:r>
      <w:r>
        <w:t xml:space="preserve"> 25 тисяч молодих осіб долучилися до серії навчальних дискусій з лідерами думок і навчилися виявляти ранні ознаки токсичних стосунків. </w:t>
      </w:r>
    </w:p>
    <w:p w14:paraId="550DA855" w14:textId="3AD65EA4" w:rsidR="00155A41" w:rsidRDefault="003C5F60" w:rsidP="000337FB">
      <w:pPr>
        <w:spacing w:before="240" w:after="0" w:line="240" w:lineRule="auto"/>
        <w:jc w:val="both"/>
      </w:pPr>
      <w:r w:rsidRPr="00B41E4E">
        <w:t xml:space="preserve">UNFPA </w:t>
      </w:r>
      <w:r w:rsidR="00C0573B">
        <w:t>планує</w:t>
      </w:r>
      <w:r w:rsidRPr="00B41E4E">
        <w:t xml:space="preserve"> проведення </w:t>
      </w:r>
      <w:r w:rsidR="003B383D">
        <w:t>ком</w:t>
      </w:r>
      <w:r w:rsidR="00856FE1">
        <w:t>п</w:t>
      </w:r>
      <w:r w:rsidR="003B383D">
        <w:t xml:space="preserve">лексного </w:t>
      </w:r>
      <w:r w:rsidRPr="00366132">
        <w:t xml:space="preserve">дослідження </w:t>
      </w:r>
      <w:r w:rsidR="004A0B01" w:rsidRPr="004A0B01">
        <w:t xml:space="preserve">обізнаності молоді щодо здорових </w:t>
      </w:r>
      <w:r w:rsidR="00391D12">
        <w:t>стосунків</w:t>
      </w:r>
      <w:r w:rsidR="004F7D74" w:rsidRPr="00B41E4E">
        <w:t xml:space="preserve">, надалі </w:t>
      </w:r>
      <w:r w:rsidR="00366132">
        <w:t>–</w:t>
      </w:r>
      <w:r w:rsidR="004F7D74" w:rsidRPr="00B41E4E">
        <w:t xml:space="preserve"> </w:t>
      </w:r>
      <w:r w:rsidR="004A0B01">
        <w:t>дослідження</w:t>
      </w:r>
      <w:r w:rsidRPr="00B41E4E">
        <w:t>.</w:t>
      </w:r>
      <w:r w:rsidR="00152B14" w:rsidRPr="00B41E4E">
        <w:t xml:space="preserve"> </w:t>
      </w:r>
      <w:r w:rsidR="000337FB">
        <w:t xml:space="preserve">Дослідження є важливою частиною підготовчої роботи з розробки програмних інтервенцій з формування серед молоді нульової толерантності до будь-яких проявів насильства. </w:t>
      </w:r>
      <w:r w:rsidR="00366132">
        <w:t>Р</w:t>
      </w:r>
      <w:r w:rsidR="00152B14" w:rsidRPr="00B41E4E">
        <w:t xml:space="preserve">езультати </w:t>
      </w:r>
      <w:r w:rsidR="000337FB">
        <w:t>дослідження</w:t>
      </w:r>
      <w:r w:rsidR="00155A41" w:rsidRPr="00B41E4E">
        <w:t xml:space="preserve"> </w:t>
      </w:r>
      <w:r w:rsidR="00366132">
        <w:t xml:space="preserve">будуть використані для </w:t>
      </w:r>
      <w:r w:rsidR="000337FB">
        <w:t>створення</w:t>
      </w:r>
      <w:r w:rsidR="00366132">
        <w:t xml:space="preserve"> інформаційно-</w:t>
      </w:r>
      <w:r w:rsidR="00152B14" w:rsidRPr="00B41E4E">
        <w:t>просвітницьких кампаній</w:t>
      </w:r>
      <w:r w:rsidR="000337FB">
        <w:t xml:space="preserve"> і матеріалів для молоді. </w:t>
      </w:r>
    </w:p>
    <w:p w14:paraId="4CF983AF" w14:textId="77777777" w:rsidR="00C03321" w:rsidRPr="00B41E4E" w:rsidRDefault="00C03321" w:rsidP="000337FB">
      <w:pPr>
        <w:spacing w:before="240" w:after="0" w:line="240" w:lineRule="auto"/>
        <w:jc w:val="both"/>
      </w:pPr>
    </w:p>
    <w:p w14:paraId="07FF9AD3" w14:textId="77777777" w:rsidR="00347377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II. Методологія</w:t>
      </w:r>
    </w:p>
    <w:p w14:paraId="73E3513D" w14:textId="77777777" w:rsidR="00264CE0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Обсяг роботи</w:t>
      </w:r>
    </w:p>
    <w:p w14:paraId="72B08106" w14:textId="77777777" w:rsidR="00142912" w:rsidRDefault="00142912" w:rsidP="00530E17">
      <w:pPr>
        <w:spacing w:before="240" w:after="0" w:line="240" w:lineRule="auto"/>
        <w:jc w:val="both"/>
      </w:pPr>
      <w:r w:rsidRPr="00B41E4E">
        <w:t xml:space="preserve">Очікується, що обраний постачальник послуг проведе </w:t>
      </w:r>
      <w:r w:rsidRPr="00B41E4E">
        <w:rPr>
          <w:b/>
          <w:u w:val="single"/>
        </w:rPr>
        <w:t xml:space="preserve">комплексне </w:t>
      </w:r>
      <w:r w:rsidR="001F5A2A">
        <w:rPr>
          <w:b/>
          <w:u w:val="single"/>
        </w:rPr>
        <w:t>дослідження об</w:t>
      </w:r>
      <w:r w:rsidR="00391D12">
        <w:rPr>
          <w:b/>
          <w:u w:val="single"/>
        </w:rPr>
        <w:t>ізнаності молоді щодо здорових стосунків</w:t>
      </w:r>
      <w:r w:rsidR="001F5A2A">
        <w:rPr>
          <w:b/>
          <w:u w:val="single"/>
        </w:rPr>
        <w:t>.</w:t>
      </w:r>
      <w:r w:rsidR="001F5A2A">
        <w:rPr>
          <w:b/>
        </w:rPr>
        <w:t xml:space="preserve"> </w:t>
      </w:r>
      <w:r w:rsidR="00264CE0" w:rsidRPr="00B41E4E">
        <w:t>Координація дослідження та витрати на стороні Підрядника.</w:t>
      </w:r>
    </w:p>
    <w:p w14:paraId="7852CAB9" w14:textId="77777777" w:rsidR="005C4F2D" w:rsidRDefault="005C4F2D" w:rsidP="00530E17">
      <w:pPr>
        <w:spacing w:before="240" w:after="0" w:line="240" w:lineRule="auto"/>
        <w:jc w:val="both"/>
      </w:pPr>
      <w:r w:rsidRPr="00BA54B9">
        <w:t>Завдання досл</w:t>
      </w:r>
      <w:r>
        <w:t>ідження:</w:t>
      </w:r>
    </w:p>
    <w:p w14:paraId="1B380BAD" w14:textId="77777777" w:rsidR="005C4F2D" w:rsidRDefault="005C4F2D" w:rsidP="005C4F2D">
      <w:pPr>
        <w:pStyle w:val="ListParagraph"/>
        <w:numPr>
          <w:ilvl w:val="0"/>
          <w:numId w:val="25"/>
        </w:numPr>
        <w:spacing w:before="240" w:after="0" w:line="240" w:lineRule="auto"/>
        <w:jc w:val="both"/>
      </w:pPr>
      <w:r>
        <w:t xml:space="preserve">Оцінити вміння молоді розрізняти здорові та токсичні </w:t>
      </w:r>
      <w:r w:rsidR="00391D12">
        <w:t>стосунки</w:t>
      </w:r>
      <w:r>
        <w:t>.</w:t>
      </w:r>
    </w:p>
    <w:p w14:paraId="5024B80D" w14:textId="77777777" w:rsidR="005C4F2D" w:rsidRDefault="005C4F2D" w:rsidP="005C4F2D">
      <w:pPr>
        <w:pStyle w:val="ListParagraph"/>
        <w:numPr>
          <w:ilvl w:val="0"/>
          <w:numId w:val="25"/>
        </w:numPr>
        <w:spacing w:before="240" w:after="0" w:line="240" w:lineRule="auto"/>
        <w:jc w:val="both"/>
      </w:pPr>
      <w:r>
        <w:t xml:space="preserve">Визначити рівень обізнаності молоді </w:t>
      </w:r>
      <w:r w:rsidR="00C0573B">
        <w:t>щодо</w:t>
      </w:r>
      <w:r>
        <w:t xml:space="preserve"> домашнього і </w:t>
      </w:r>
      <w:proofErr w:type="spellStart"/>
      <w:r>
        <w:t>гендерно</w:t>
      </w:r>
      <w:proofErr w:type="spellEnd"/>
      <w:r>
        <w:t xml:space="preserve"> зумовленого насильства (надалі ДН/ГЗН)</w:t>
      </w:r>
      <w:r w:rsidR="00C0573B">
        <w:t>.</w:t>
      </w:r>
    </w:p>
    <w:p w14:paraId="2BB59A26" w14:textId="77777777" w:rsidR="005C4F2D" w:rsidRDefault="005C4F2D" w:rsidP="005C4F2D">
      <w:pPr>
        <w:pStyle w:val="ListParagraph"/>
        <w:numPr>
          <w:ilvl w:val="0"/>
          <w:numId w:val="25"/>
        </w:numPr>
        <w:spacing w:before="240" w:after="0" w:line="240" w:lineRule="auto"/>
        <w:jc w:val="both"/>
      </w:pPr>
      <w:r>
        <w:t xml:space="preserve">Встановити поширеність проявів ДН/ГЗН </w:t>
      </w:r>
      <w:r w:rsidR="00C0573B">
        <w:t>серед молоді – як постраждалих, свідків і кривдників.</w:t>
      </w:r>
    </w:p>
    <w:p w14:paraId="70E76BF5" w14:textId="77777777" w:rsidR="00C0573B" w:rsidRDefault="00C0573B" w:rsidP="005C4F2D">
      <w:pPr>
        <w:pStyle w:val="ListParagraph"/>
        <w:numPr>
          <w:ilvl w:val="0"/>
          <w:numId w:val="25"/>
        </w:numPr>
        <w:spacing w:before="240" w:after="0" w:line="240" w:lineRule="auto"/>
        <w:jc w:val="both"/>
      </w:pPr>
      <w:r>
        <w:t xml:space="preserve">Визначити </w:t>
      </w:r>
      <w:r w:rsidR="00523760">
        <w:t>основні поведінкові моделі молоді у випадках вчинення ДН/ГЗН щодо них</w:t>
      </w:r>
      <w:r w:rsidR="00117784">
        <w:t xml:space="preserve"> та коли вони є свідками ДН/ГЗН.</w:t>
      </w:r>
    </w:p>
    <w:p w14:paraId="79259322" w14:textId="77777777" w:rsidR="00C0573B" w:rsidRDefault="00C0573B" w:rsidP="005C4F2D">
      <w:pPr>
        <w:pStyle w:val="ListParagraph"/>
        <w:numPr>
          <w:ilvl w:val="0"/>
          <w:numId w:val="25"/>
        </w:numPr>
        <w:spacing w:before="240" w:after="0" w:line="240" w:lineRule="auto"/>
        <w:jc w:val="both"/>
      </w:pPr>
      <w:r>
        <w:t>З’ясувати рівень зацікавленості</w:t>
      </w:r>
      <w:r w:rsidR="00BA54B9">
        <w:t xml:space="preserve"> молоді</w:t>
      </w:r>
      <w:r>
        <w:t xml:space="preserve"> в отриманні знань і навичок формування здорових відносин. </w:t>
      </w:r>
    </w:p>
    <w:p w14:paraId="318A6661" w14:textId="77777777" w:rsidR="00BA54B9" w:rsidRDefault="00BA54B9" w:rsidP="00BA54B9">
      <w:pPr>
        <w:spacing w:before="240" w:after="0" w:line="240" w:lineRule="auto"/>
        <w:jc w:val="both"/>
      </w:pPr>
      <w:r>
        <w:t>Цільовою групою в рамках даного дослідження є українська молодь віком від 13 до 17 років (включно).</w:t>
      </w:r>
    </w:p>
    <w:p w14:paraId="258667CA" w14:textId="77777777" w:rsidR="00F2355D" w:rsidRDefault="00F2355D" w:rsidP="00530E17">
      <w:pPr>
        <w:spacing w:before="240" w:after="0" w:line="240" w:lineRule="auto"/>
        <w:jc w:val="both"/>
      </w:pPr>
      <w:r>
        <w:t>Проведення дослідження передбачає такі обов’язкові етапи:</w:t>
      </w:r>
    </w:p>
    <w:p w14:paraId="30486DFA" w14:textId="77777777" w:rsidR="00BA54B9" w:rsidRDefault="00F2355D" w:rsidP="00F2355D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 xml:space="preserve">Розробка </w:t>
      </w:r>
      <w:r w:rsidR="00BA54B9">
        <w:t xml:space="preserve">концепції дослідження. </w:t>
      </w:r>
    </w:p>
    <w:p w14:paraId="65AFCF22" w14:textId="77777777" w:rsidR="00BA54B9" w:rsidRDefault="00BA54B9" w:rsidP="00BA54B9">
      <w:pPr>
        <w:pStyle w:val="ListParagraph"/>
        <w:spacing w:before="240" w:after="0" w:line="240" w:lineRule="auto"/>
        <w:jc w:val="both"/>
      </w:pPr>
    </w:p>
    <w:p w14:paraId="24AA37DA" w14:textId="77777777" w:rsidR="00BA54B9" w:rsidRDefault="00BA54B9" w:rsidP="00BA54B9">
      <w:pPr>
        <w:pStyle w:val="ListParagraph"/>
        <w:spacing w:before="240" w:after="0" w:line="240" w:lineRule="auto"/>
        <w:jc w:val="both"/>
      </w:pPr>
      <w:r>
        <w:t>Концепція має включати:</w:t>
      </w:r>
    </w:p>
    <w:p w14:paraId="312D5A46" w14:textId="77777777" w:rsidR="00BA54B9" w:rsidRP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 w:rsidRPr="00BA54B9">
        <w:t xml:space="preserve">календарний </w:t>
      </w:r>
      <w:r w:rsidR="00D84868">
        <w:t>план</w:t>
      </w:r>
      <w:r w:rsidRPr="00BA54B9">
        <w:t xml:space="preserve"> </w:t>
      </w:r>
      <w:r>
        <w:t>дослідження</w:t>
      </w:r>
      <w:r w:rsidRPr="00BA54B9">
        <w:t xml:space="preserve"> (із зазначенням етапів </w:t>
      </w:r>
      <w:r>
        <w:t>і</w:t>
      </w:r>
      <w:r w:rsidRPr="00BA54B9">
        <w:t xml:space="preserve"> </w:t>
      </w:r>
      <w:r>
        <w:t>термінів</w:t>
      </w:r>
      <w:r w:rsidRPr="00BA54B9">
        <w:t xml:space="preserve"> їх реалізації);</w:t>
      </w:r>
    </w:p>
    <w:p w14:paraId="33ECEC1F" w14:textId="77777777" w:rsid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>
        <w:t xml:space="preserve">методологію </w:t>
      </w:r>
      <w:r w:rsidR="00523760">
        <w:t xml:space="preserve">і дизайн </w:t>
      </w:r>
      <w:r>
        <w:t>дослідження</w:t>
      </w:r>
      <w:r w:rsidR="00523760">
        <w:t xml:space="preserve"> з описом кількісного та якісного компонентів дослідження</w:t>
      </w:r>
      <w:r>
        <w:t>;</w:t>
      </w:r>
    </w:p>
    <w:p w14:paraId="232B400C" w14:textId="77777777" w:rsidR="00BA54B9" w:rsidRP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 w:rsidRPr="00BA54B9">
        <w:t xml:space="preserve">обґрунтування пропонованої вибірки; </w:t>
      </w:r>
    </w:p>
    <w:p w14:paraId="4D44DD95" w14:textId="77777777" w:rsidR="00BA54B9" w:rsidRDefault="00BA54B9" w:rsidP="00BA54B9">
      <w:pPr>
        <w:pStyle w:val="ListParagraph"/>
        <w:numPr>
          <w:ilvl w:val="1"/>
          <w:numId w:val="15"/>
        </w:numPr>
        <w:spacing w:before="240" w:after="0"/>
      </w:pPr>
      <w:r w:rsidRPr="00BA54B9">
        <w:t>інше, що вважається підрядником потрібним.</w:t>
      </w:r>
    </w:p>
    <w:p w14:paraId="65F57312" w14:textId="77777777" w:rsidR="00523760" w:rsidRPr="00BA54B9" w:rsidRDefault="00523760" w:rsidP="00523760">
      <w:pPr>
        <w:pStyle w:val="ListParagraph"/>
        <w:spacing w:before="240" w:after="0"/>
        <w:ind w:left="1440"/>
      </w:pPr>
    </w:p>
    <w:p w14:paraId="144C607E" w14:textId="77777777" w:rsidR="00523760" w:rsidRDefault="00523760" w:rsidP="00F2355D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>Проведення кількісного етапу дослідження</w:t>
      </w:r>
      <w:r w:rsidR="005C396D">
        <w:t xml:space="preserve"> (опитування).</w:t>
      </w:r>
    </w:p>
    <w:p w14:paraId="511E8B47" w14:textId="77777777" w:rsidR="00523760" w:rsidRDefault="00523760" w:rsidP="00523760">
      <w:pPr>
        <w:pStyle w:val="ListParagraph"/>
        <w:spacing w:before="240" w:after="0" w:line="240" w:lineRule="auto"/>
        <w:jc w:val="both"/>
      </w:pPr>
    </w:p>
    <w:p w14:paraId="1BD203E7" w14:textId="77777777" w:rsidR="00523760" w:rsidRDefault="00523760" w:rsidP="00523760">
      <w:pPr>
        <w:pStyle w:val="ListParagraph"/>
        <w:spacing w:before="240" w:after="0" w:line="240" w:lineRule="auto"/>
        <w:jc w:val="both"/>
      </w:pPr>
      <w:r>
        <w:t xml:space="preserve">Вибірка має бути репрезентативною для населення України віком 13-17 років. Максимальна статистична похибка вибірки (з імовірністю 0.95) не має перевищувати 3%. </w:t>
      </w:r>
    </w:p>
    <w:p w14:paraId="62EC77FA" w14:textId="77777777" w:rsidR="00523760" w:rsidRDefault="00523760" w:rsidP="00523760">
      <w:pPr>
        <w:pStyle w:val="ListParagraph"/>
        <w:spacing w:before="240" w:after="0" w:line="240" w:lineRule="auto"/>
        <w:jc w:val="both"/>
      </w:pPr>
    </w:p>
    <w:p w14:paraId="24C3A177" w14:textId="77777777" w:rsidR="00523760" w:rsidRDefault="00523760" w:rsidP="00523760">
      <w:pPr>
        <w:pStyle w:val="ListParagraph"/>
        <w:spacing w:before="240" w:after="0" w:line="240" w:lineRule="auto"/>
        <w:jc w:val="both"/>
      </w:pPr>
      <w:r>
        <w:t xml:space="preserve">Результати опитування мають бути </w:t>
      </w:r>
      <w:r w:rsidR="005C396D">
        <w:t>стратифіковані</w:t>
      </w:r>
      <w:r>
        <w:t xml:space="preserve"> за:</w:t>
      </w:r>
    </w:p>
    <w:p w14:paraId="00161E70" w14:textId="77777777" w:rsidR="00523760" w:rsidRPr="001F71B4" w:rsidRDefault="00523760" w:rsidP="00523760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t xml:space="preserve">статевою ознакою (жінки </w:t>
      </w:r>
      <w:r w:rsidR="008E4464">
        <w:t>та</w:t>
      </w:r>
      <w:r>
        <w:t xml:space="preserve"> чоловіки)</w:t>
      </w:r>
    </w:p>
    <w:p w14:paraId="6B9A57BF" w14:textId="77777777" w:rsidR="00523760" w:rsidRPr="001F71B4" w:rsidRDefault="00523760" w:rsidP="00523760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t>віковою ознакою – у трьох вікових групах:</w:t>
      </w:r>
    </w:p>
    <w:p w14:paraId="1B2528E9" w14:textId="77777777" w:rsidR="00523760" w:rsidRDefault="00523760" w:rsidP="00523760">
      <w:pPr>
        <w:pStyle w:val="ListParagraph"/>
        <w:numPr>
          <w:ilvl w:val="0"/>
          <w:numId w:val="22"/>
        </w:numPr>
        <w:spacing w:before="240" w:after="0" w:line="240" w:lineRule="auto"/>
        <w:jc w:val="both"/>
      </w:pPr>
      <w:r>
        <w:rPr>
          <w:lang w:val="ru-RU"/>
        </w:rPr>
        <w:lastRenderedPageBreak/>
        <w:t>13</w:t>
      </w:r>
      <w:r w:rsidRPr="001F71B4">
        <w:rPr>
          <w:lang w:val="ru-RU"/>
        </w:rPr>
        <w:t xml:space="preserve"> </w:t>
      </w:r>
      <w:r>
        <w:t xml:space="preserve">років </w:t>
      </w:r>
    </w:p>
    <w:p w14:paraId="7B9F30C2" w14:textId="77777777" w:rsidR="00523760" w:rsidRPr="001F71B4" w:rsidRDefault="00523760" w:rsidP="00523760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lang w:val="ru-RU"/>
        </w:rPr>
      </w:pPr>
      <w:r>
        <w:t>14-15 років</w:t>
      </w:r>
    </w:p>
    <w:p w14:paraId="251E7292" w14:textId="77777777" w:rsidR="00142FDB" w:rsidRPr="00142FDB" w:rsidRDefault="00523760" w:rsidP="00142FDB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lang w:val="ru-RU"/>
        </w:rPr>
      </w:pPr>
      <w:r>
        <w:t>16-17 років</w:t>
      </w:r>
    </w:p>
    <w:p w14:paraId="1C1E1AB1" w14:textId="77777777" w:rsidR="00142FDB" w:rsidRDefault="00142FDB" w:rsidP="00523760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t>статусом інвалідності (є інвалідність, немає інвалідності)</w:t>
      </w:r>
    </w:p>
    <w:p w14:paraId="49F2AF00" w14:textId="77777777" w:rsidR="005C396D" w:rsidRDefault="00523760" w:rsidP="00523760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proofErr w:type="spellStart"/>
      <w:r w:rsidRPr="003A13FE">
        <w:rPr>
          <w:lang w:val="ru-RU"/>
        </w:rPr>
        <w:t>місцем</w:t>
      </w:r>
      <w:proofErr w:type="spellEnd"/>
      <w:r w:rsidRPr="003A13FE">
        <w:rPr>
          <w:lang w:val="ru-RU"/>
        </w:rPr>
        <w:t xml:space="preserve"> </w:t>
      </w:r>
      <w:proofErr w:type="spellStart"/>
      <w:r w:rsidRPr="003A13FE">
        <w:rPr>
          <w:lang w:val="ru-RU"/>
        </w:rPr>
        <w:t>проживання</w:t>
      </w:r>
      <w:proofErr w:type="spellEnd"/>
      <w:r w:rsidRPr="003A13FE">
        <w:rPr>
          <w:lang w:val="ru-RU"/>
        </w:rPr>
        <w:t xml:space="preserve"> (</w:t>
      </w:r>
      <w:r>
        <w:rPr>
          <w:lang w:val="ru-RU"/>
        </w:rPr>
        <w:t xml:space="preserve">типом і </w:t>
      </w:r>
      <w:proofErr w:type="spellStart"/>
      <w:r>
        <w:rPr>
          <w:lang w:val="ru-RU"/>
        </w:rPr>
        <w:t>розміром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населеного</w:t>
      </w:r>
      <w:proofErr w:type="spellEnd"/>
      <w:r>
        <w:rPr>
          <w:lang w:val="ru-RU"/>
        </w:rPr>
        <w:t xml:space="preserve"> пункту</w:t>
      </w:r>
      <w:r w:rsidR="005C396D">
        <w:rPr>
          <w:lang w:val="ru-RU"/>
        </w:rPr>
        <w:t>):</w:t>
      </w:r>
    </w:p>
    <w:p w14:paraId="7E305D66" w14:textId="77777777" w:rsidR="00523760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сільська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місцевість</w:t>
      </w:r>
      <w:proofErr w:type="spellEnd"/>
      <w:r>
        <w:rPr>
          <w:lang w:val="ru-RU"/>
        </w:rPr>
        <w:t xml:space="preserve"> (села і селища)</w:t>
      </w:r>
    </w:p>
    <w:p w14:paraId="207C206C" w14:textId="77777777" w:rsidR="005C396D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міста</w:t>
      </w:r>
      <w:proofErr w:type="spellEnd"/>
      <w:r>
        <w:rPr>
          <w:lang w:val="ru-RU"/>
        </w:rPr>
        <w:t xml:space="preserve"> і селища </w:t>
      </w:r>
      <w:proofErr w:type="spellStart"/>
      <w:r>
        <w:rPr>
          <w:lang w:val="ru-RU"/>
        </w:rPr>
        <w:t>міського</w:t>
      </w:r>
      <w:proofErr w:type="spellEnd"/>
      <w:r>
        <w:rPr>
          <w:lang w:val="ru-RU"/>
        </w:rPr>
        <w:t xml:space="preserve"> типу з </w:t>
      </w:r>
      <w:proofErr w:type="spellStart"/>
      <w:r>
        <w:rPr>
          <w:lang w:val="ru-RU"/>
        </w:rPr>
        <w:t>населенням</w:t>
      </w:r>
      <w:proofErr w:type="spellEnd"/>
      <w:r>
        <w:rPr>
          <w:lang w:val="ru-RU"/>
        </w:rPr>
        <w:t xml:space="preserve"> до 50 000 </w:t>
      </w:r>
    </w:p>
    <w:p w14:paraId="54F48734" w14:textId="77777777" w:rsidR="005C396D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міста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населенням</w:t>
      </w:r>
      <w:proofErr w:type="spellEnd"/>
      <w:r>
        <w:rPr>
          <w:lang w:val="ru-RU"/>
        </w:rPr>
        <w:t xml:space="preserve"> 50 000 – 100 000</w:t>
      </w:r>
    </w:p>
    <w:p w14:paraId="43F3CA08" w14:textId="77777777" w:rsidR="005C396D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міста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населенням</w:t>
      </w:r>
      <w:proofErr w:type="spellEnd"/>
      <w:r>
        <w:rPr>
          <w:lang w:val="ru-RU"/>
        </w:rPr>
        <w:t xml:space="preserve"> 100 000 – 500 000 </w:t>
      </w:r>
    </w:p>
    <w:p w14:paraId="7A9A5D35" w14:textId="77777777" w:rsidR="005C396D" w:rsidRDefault="005C396D" w:rsidP="005C396D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міста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населенням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понад</w:t>
      </w:r>
      <w:proofErr w:type="spellEnd"/>
      <w:r>
        <w:rPr>
          <w:lang w:val="ru-RU"/>
        </w:rPr>
        <w:t xml:space="preserve"> 500 000 </w:t>
      </w:r>
    </w:p>
    <w:p w14:paraId="0EF6C553" w14:textId="77777777" w:rsidR="005C396D" w:rsidRDefault="005C396D" w:rsidP="005C396D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регіоном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проживання</w:t>
      </w:r>
      <w:proofErr w:type="spellEnd"/>
    </w:p>
    <w:p w14:paraId="2BFCB96D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Північ</w:t>
      </w:r>
      <w:proofErr w:type="spellEnd"/>
    </w:p>
    <w:p w14:paraId="19624DE3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Схід</w:t>
      </w:r>
      <w:proofErr w:type="spellEnd"/>
    </w:p>
    <w:p w14:paraId="6B52B549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Центр</w:t>
      </w:r>
    </w:p>
    <w:p w14:paraId="5F0197B8" w14:textId="77777777" w:rsidR="005C396D" w:rsidRDefault="005C396D" w:rsidP="005C396D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Південь</w:t>
      </w:r>
      <w:proofErr w:type="spellEnd"/>
    </w:p>
    <w:p w14:paraId="5B2664C1" w14:textId="77777777" w:rsidR="00523760" w:rsidRDefault="005C396D" w:rsidP="00523760">
      <w:pPr>
        <w:pStyle w:val="ListParagraph"/>
        <w:numPr>
          <w:ilvl w:val="0"/>
          <w:numId w:val="27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Захід</w:t>
      </w:r>
      <w:proofErr w:type="spellEnd"/>
    </w:p>
    <w:p w14:paraId="6AF42411" w14:textId="77777777" w:rsidR="005C396D" w:rsidRPr="005C396D" w:rsidRDefault="005C396D" w:rsidP="005C396D">
      <w:pPr>
        <w:pStyle w:val="ListParagraph"/>
        <w:spacing w:before="240" w:after="0" w:line="240" w:lineRule="auto"/>
        <w:ind w:left="1846"/>
        <w:jc w:val="both"/>
        <w:rPr>
          <w:lang w:val="ru-RU"/>
        </w:rPr>
      </w:pPr>
    </w:p>
    <w:p w14:paraId="331885DB" w14:textId="77777777" w:rsidR="005C396D" w:rsidRDefault="005C396D" w:rsidP="005C396D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>Проведення якісного етапу дослідження (фокус-груп)</w:t>
      </w:r>
      <w:r w:rsidR="007F1A17">
        <w:t xml:space="preserve">. </w:t>
      </w:r>
    </w:p>
    <w:p w14:paraId="4ED3E8C4" w14:textId="77777777" w:rsidR="007F1A17" w:rsidRDefault="007F1A17" w:rsidP="007F1A17">
      <w:pPr>
        <w:pStyle w:val="ListParagraph"/>
        <w:spacing w:before="240" w:after="0" w:line="240" w:lineRule="auto"/>
        <w:jc w:val="both"/>
      </w:pPr>
    </w:p>
    <w:p w14:paraId="3295889C" w14:textId="77777777" w:rsidR="007F1A17" w:rsidRDefault="007F1A17" w:rsidP="007F1A17">
      <w:pPr>
        <w:pStyle w:val="ListParagraph"/>
        <w:spacing w:before="240" w:after="0" w:line="240" w:lineRule="auto"/>
        <w:jc w:val="both"/>
      </w:pPr>
      <w:r>
        <w:t xml:space="preserve">Фокус-групи мають бути проведені у 5 регіональних центрах України, що представляють Північ, Схід, Центр, Південь, Захід. </w:t>
      </w:r>
    </w:p>
    <w:p w14:paraId="2DA6A79C" w14:textId="77777777" w:rsidR="007F1A17" w:rsidRDefault="007F1A17" w:rsidP="007F1A17">
      <w:pPr>
        <w:pStyle w:val="ListParagraph"/>
        <w:spacing w:before="240" w:after="0" w:line="240" w:lineRule="auto"/>
        <w:jc w:val="both"/>
      </w:pPr>
    </w:p>
    <w:p w14:paraId="6D78C477" w14:textId="77777777" w:rsidR="007F1A17" w:rsidRDefault="007F1A17" w:rsidP="007F1A17">
      <w:pPr>
        <w:pStyle w:val="ListParagraph"/>
        <w:spacing w:before="240" w:after="0" w:line="240" w:lineRule="auto"/>
        <w:jc w:val="both"/>
      </w:pPr>
      <w:r>
        <w:t xml:space="preserve">З огляду на чутливий характер тематики і цільової групи дослідження дослідницька команда, включно з інтерв’юерами, мають бути підготовлені здійснювати обидва етапи дослідження, приділяючи особливу увагу етичним міркуванням. </w:t>
      </w:r>
    </w:p>
    <w:p w14:paraId="4D15FD4B" w14:textId="77777777" w:rsidR="007F1A17" w:rsidRDefault="007F1A17" w:rsidP="007F1A17">
      <w:pPr>
        <w:pStyle w:val="ListParagraph"/>
        <w:spacing w:before="240" w:after="0" w:line="240" w:lineRule="auto"/>
        <w:jc w:val="both"/>
      </w:pPr>
    </w:p>
    <w:p w14:paraId="5FA30E05" w14:textId="77777777" w:rsidR="00117784" w:rsidRPr="00117784" w:rsidRDefault="003A13FE" w:rsidP="003A13FE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П</w:t>
      </w:r>
      <w:r w:rsidR="00117784"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звіту</w:t>
      </w:r>
      <w:proofErr w:type="spellEnd"/>
      <w:r>
        <w:rPr>
          <w:lang w:val="ru-RU"/>
        </w:rPr>
        <w:t xml:space="preserve"> за результатами </w:t>
      </w:r>
      <w:proofErr w:type="spellStart"/>
      <w:r w:rsidR="00117784">
        <w:rPr>
          <w:lang w:val="ru-RU"/>
        </w:rPr>
        <w:t>дослідження</w:t>
      </w:r>
      <w:proofErr w:type="spellEnd"/>
      <w:r w:rsidR="00117784">
        <w:rPr>
          <w:lang w:val="ru-RU"/>
        </w:rPr>
        <w:t xml:space="preserve">. </w:t>
      </w:r>
      <w:proofErr w:type="spellStart"/>
      <w:r w:rsidR="00117784">
        <w:rPr>
          <w:lang w:val="ru-RU"/>
        </w:rPr>
        <w:t>Звіт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має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містити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детальний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аналіз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результатів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кількісного</w:t>
      </w:r>
      <w:proofErr w:type="spellEnd"/>
      <w:r w:rsidR="00117784">
        <w:rPr>
          <w:lang w:val="ru-RU"/>
        </w:rPr>
        <w:t xml:space="preserve"> та </w:t>
      </w:r>
      <w:proofErr w:type="spellStart"/>
      <w:r w:rsidR="00117784">
        <w:rPr>
          <w:lang w:val="ru-RU"/>
        </w:rPr>
        <w:t>якісного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етапів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дослідження</w:t>
      </w:r>
      <w:proofErr w:type="spellEnd"/>
      <w:r w:rsidR="00117784">
        <w:rPr>
          <w:lang w:val="ru-RU"/>
        </w:rPr>
        <w:t xml:space="preserve">. </w:t>
      </w:r>
      <w:proofErr w:type="spellStart"/>
      <w:r w:rsidR="00117784">
        <w:rPr>
          <w:lang w:val="ru-RU"/>
        </w:rPr>
        <w:t>Після</w:t>
      </w:r>
      <w:proofErr w:type="spellEnd"/>
      <w:r w:rsidR="00117784">
        <w:rPr>
          <w:lang w:val="ru-RU"/>
        </w:rPr>
        <w:t xml:space="preserve"> </w:t>
      </w:r>
      <w:proofErr w:type="spellStart"/>
      <w:r w:rsidR="00117784">
        <w:rPr>
          <w:lang w:val="ru-RU"/>
        </w:rPr>
        <w:t>узгодження</w:t>
      </w:r>
      <w:proofErr w:type="spellEnd"/>
      <w:r w:rsidR="00117784">
        <w:rPr>
          <w:lang w:val="ru-RU"/>
        </w:rPr>
        <w:t xml:space="preserve"> з </w:t>
      </w:r>
      <w:r w:rsidR="00117784">
        <w:rPr>
          <w:lang w:val="en-US"/>
        </w:rPr>
        <w:t>UNFPA</w:t>
      </w:r>
      <w:r w:rsidR="00117784" w:rsidRPr="00117784">
        <w:rPr>
          <w:lang w:val="ru-RU"/>
        </w:rPr>
        <w:t xml:space="preserve">, </w:t>
      </w:r>
      <w:r w:rsidR="00117784">
        <w:t xml:space="preserve">звіт буде опубліковано на офіційному сайті </w:t>
      </w:r>
      <w:r w:rsidR="00117784">
        <w:rPr>
          <w:lang w:val="en-US"/>
        </w:rPr>
        <w:t>UNFPA</w:t>
      </w:r>
      <w:r w:rsidR="00117784">
        <w:t xml:space="preserve">, а результати дослідження представлено на </w:t>
      </w:r>
      <w:proofErr w:type="spellStart"/>
      <w:r w:rsidR="00117784">
        <w:t>пресконференції</w:t>
      </w:r>
      <w:proofErr w:type="spellEnd"/>
      <w:r w:rsidR="00117784">
        <w:t xml:space="preserve">. </w:t>
      </w:r>
    </w:p>
    <w:p w14:paraId="0D5DC59D" w14:textId="77777777" w:rsidR="00955E86" w:rsidRDefault="00955E86" w:rsidP="00955E86">
      <w:pPr>
        <w:spacing w:after="0" w:line="240" w:lineRule="auto"/>
        <w:jc w:val="both"/>
        <w:rPr>
          <w:lang w:val="ru-RU"/>
        </w:rPr>
      </w:pPr>
    </w:p>
    <w:p w14:paraId="6172CBCF" w14:textId="77777777" w:rsidR="00970DA3" w:rsidRPr="00653F2B" w:rsidRDefault="002540DF" w:rsidP="00970DA3">
      <w:pPr>
        <w:spacing w:before="240" w:line="240" w:lineRule="auto"/>
        <w:jc w:val="both"/>
        <w:rPr>
          <w:b/>
          <w:lang w:val="ru-RU"/>
        </w:rPr>
      </w:pPr>
      <w:r w:rsidRPr="00B41E4E">
        <w:rPr>
          <w:b/>
        </w:rPr>
        <w:t>Очікувані продукти:</w:t>
      </w:r>
    </w:p>
    <w:p w14:paraId="0C01B1BF" w14:textId="77777777" w:rsidR="00955E86" w:rsidRPr="00955E86" w:rsidRDefault="00117784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>Концепція дослідження, що включає методологію та дизайн дослідження</w:t>
      </w:r>
      <w:r w:rsidR="001C3B96">
        <w:rPr>
          <w:lang w:val="ru-RU"/>
        </w:rPr>
        <w:t xml:space="preserve"> </w:t>
      </w:r>
      <w:r w:rsidR="001C3B96">
        <w:t>(українською мовою)</w:t>
      </w:r>
      <w:r w:rsidR="00955E86">
        <w:t xml:space="preserve">. </w:t>
      </w:r>
    </w:p>
    <w:p w14:paraId="380CB54B" w14:textId="77777777" w:rsidR="00117784" w:rsidRPr="00117784" w:rsidRDefault="00117784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Технічний звіт щодо проведення кількісного етапу дослідження та </w:t>
      </w:r>
      <w:r w:rsidR="004D0B2B">
        <w:t>масив даних за результатами опитування</w:t>
      </w:r>
      <w:r w:rsidR="00236DE7">
        <w:t xml:space="preserve"> (українською мовою)</w:t>
      </w:r>
      <w:r w:rsidR="004D0B2B">
        <w:t xml:space="preserve">. </w:t>
      </w:r>
    </w:p>
    <w:p w14:paraId="5A93CDF8" w14:textId="77777777" w:rsidR="00236DE7" w:rsidRPr="00236DE7" w:rsidRDefault="00236DE7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Технічний звіт щодо проведення якісного етапу дослідження (українською мовою) і стенограми дискусій у фокус-групах. </w:t>
      </w:r>
    </w:p>
    <w:p w14:paraId="7351871F" w14:textId="77777777" w:rsidR="00955E86" w:rsidRPr="00955E86" w:rsidRDefault="00236DE7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Аналітичний </w:t>
      </w:r>
      <w:r w:rsidR="00955E86">
        <w:t xml:space="preserve">звіт за результатами </w:t>
      </w:r>
      <w:r>
        <w:t>комплексного дослідження</w:t>
      </w:r>
      <w:r w:rsidR="00955E86">
        <w:t xml:space="preserve"> </w:t>
      </w:r>
      <w:r w:rsidR="001C3B96">
        <w:t>(українською та англійською мовами)</w:t>
      </w:r>
      <w:r w:rsidR="00955E86">
        <w:t xml:space="preserve">. </w:t>
      </w:r>
    </w:p>
    <w:p w14:paraId="19B99CE9" w14:textId="77777777" w:rsidR="00955E86" w:rsidRDefault="00955E86" w:rsidP="00955E86">
      <w:pPr>
        <w:pStyle w:val="ListParagraph"/>
        <w:spacing w:before="240" w:line="240" w:lineRule="auto"/>
        <w:jc w:val="both"/>
      </w:pPr>
    </w:p>
    <w:p w14:paraId="00C558CF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Оплата</w:t>
      </w:r>
    </w:p>
    <w:p w14:paraId="2DECBF96" w14:textId="1B3D9CB4" w:rsidR="00347377" w:rsidRDefault="00751B6F">
      <w:pPr>
        <w:spacing w:after="0" w:line="240" w:lineRule="auto"/>
        <w:jc w:val="both"/>
      </w:pPr>
      <w:r w:rsidRPr="00B41E4E">
        <w:t xml:space="preserve">Усі результати, передбачені цими завданнями, повинні бути надані замовнику до </w:t>
      </w:r>
      <w:r w:rsidR="005545A8">
        <w:t>3</w:t>
      </w:r>
      <w:r w:rsidR="00942CB5">
        <w:t>1</w:t>
      </w:r>
      <w:r w:rsidRPr="00B41E4E">
        <w:t xml:space="preserve"> </w:t>
      </w:r>
      <w:r w:rsidR="00236DE7">
        <w:t>січня</w:t>
      </w:r>
      <w:r w:rsidR="005545A8">
        <w:t xml:space="preserve"> </w:t>
      </w:r>
      <w:r w:rsidR="00236DE7">
        <w:t>2022</w:t>
      </w:r>
      <w:r w:rsidRPr="00B41E4E">
        <w:t xml:space="preserve"> року.</w:t>
      </w:r>
    </w:p>
    <w:p w14:paraId="25B16DD9" w14:textId="22CFEA1C" w:rsidR="00C03321" w:rsidRDefault="00C03321">
      <w:pPr>
        <w:spacing w:after="0" w:line="240" w:lineRule="auto"/>
        <w:jc w:val="both"/>
      </w:pPr>
    </w:p>
    <w:p w14:paraId="1D550A91" w14:textId="628320B5" w:rsidR="00C03321" w:rsidRDefault="00C03321">
      <w:pPr>
        <w:spacing w:after="0" w:line="240" w:lineRule="auto"/>
        <w:jc w:val="both"/>
      </w:pPr>
    </w:p>
    <w:p w14:paraId="5B8ABD42" w14:textId="77777777" w:rsidR="00C03321" w:rsidRPr="001E4066" w:rsidRDefault="00C03321">
      <w:pPr>
        <w:spacing w:after="0" w:line="240" w:lineRule="auto"/>
        <w:jc w:val="both"/>
        <w:rPr>
          <w:lang w:val="ru-RU"/>
        </w:rPr>
      </w:pPr>
    </w:p>
    <w:p w14:paraId="6E7EB4C8" w14:textId="77777777" w:rsidR="005545A8" w:rsidRPr="00B41E4E" w:rsidRDefault="005545A8">
      <w:pPr>
        <w:spacing w:after="0" w:line="240" w:lineRule="auto"/>
        <w:jc w:val="both"/>
      </w:pPr>
    </w:p>
    <w:tbl>
      <w:tblPr>
        <w:tblStyle w:val="aff2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94"/>
        <w:gridCol w:w="4961"/>
      </w:tblGrid>
      <w:tr w:rsidR="00B41E4E" w:rsidRPr="00B41E4E" w14:paraId="6EB3DFC4" w14:textId="77777777">
        <w:trPr>
          <w:trHeight w:val="27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5974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lastRenderedPageBreak/>
              <w:t>#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66B83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t>Очікувані матеріали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77F85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t>Умови оплати та часові рамки</w:t>
            </w:r>
          </w:p>
        </w:tc>
      </w:tr>
      <w:tr w:rsidR="00B41E4E" w:rsidRPr="00B41E4E" w14:paraId="0AE1560D" w14:textId="77777777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C42DD" w14:textId="77777777" w:rsidR="00347377" w:rsidRPr="00B41E4E" w:rsidRDefault="00751B6F">
            <w:pPr>
              <w:spacing w:after="0" w:line="240" w:lineRule="auto"/>
              <w:jc w:val="both"/>
            </w:pPr>
            <w:r w:rsidRPr="00B41E4E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DD80C" w14:textId="77777777" w:rsidR="00347377" w:rsidRPr="0062034E" w:rsidRDefault="00236DE7" w:rsidP="005545A8">
            <w:pPr>
              <w:spacing w:after="0" w:line="240" w:lineRule="auto"/>
            </w:pPr>
            <w:r>
              <w:t>Концепція дослідження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6344D" w14:textId="77777777" w:rsidR="00347377" w:rsidRPr="0062034E" w:rsidRDefault="00236DE7" w:rsidP="005545A8">
            <w:pPr>
              <w:spacing w:after="0" w:line="240" w:lineRule="auto"/>
            </w:pPr>
            <w:r>
              <w:t>10</w:t>
            </w:r>
            <w:r w:rsidR="00751B6F" w:rsidRPr="0062034E">
              <w:t xml:space="preserve">% вартості контракту після затвердження замовником, </w:t>
            </w:r>
            <w:r w:rsidR="005545A8">
              <w:t>2</w:t>
            </w:r>
            <w:r w:rsidR="0062034E" w:rsidRPr="0062034E">
              <w:t xml:space="preserve"> тижні</w:t>
            </w:r>
            <w:r w:rsidR="00751B6F" w:rsidRPr="0062034E">
              <w:t xml:space="preserve"> після підписання контракту.</w:t>
            </w:r>
          </w:p>
        </w:tc>
      </w:tr>
      <w:tr w:rsidR="0062034E" w:rsidRPr="00B41E4E" w14:paraId="73848E9F" w14:textId="77777777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EEFAB" w14:textId="77777777" w:rsidR="0062034E" w:rsidRPr="00B41E4E" w:rsidRDefault="0062034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D166A" w14:textId="77777777" w:rsidR="0062034E" w:rsidRPr="0062034E" w:rsidRDefault="00236DE7" w:rsidP="005545A8">
            <w:pPr>
              <w:spacing w:after="0" w:line="240" w:lineRule="auto"/>
            </w:pPr>
            <w:r w:rsidRPr="00236DE7">
              <w:t>Технічний звіт щодо проведення кількісного етапу дослідження та масив даних за результатами</w:t>
            </w:r>
            <w:r>
              <w:t xml:space="preserve"> опитування (українською мовою)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1A930" w14:textId="77777777" w:rsidR="0062034E" w:rsidRPr="0062034E" w:rsidRDefault="00236DE7" w:rsidP="00236DE7">
            <w:pPr>
              <w:spacing w:after="0" w:line="240" w:lineRule="auto"/>
            </w:pPr>
            <w:r>
              <w:t>40</w:t>
            </w:r>
            <w:r w:rsidR="0062034E" w:rsidRPr="0062034E">
              <w:t xml:space="preserve">% вартості контракту </w:t>
            </w:r>
            <w:r>
              <w:t>після затвердження замовником, 9</w:t>
            </w:r>
            <w:r w:rsidR="0062034E" w:rsidRPr="0062034E">
              <w:t xml:space="preserve"> тижнів після підписання контракту.</w:t>
            </w:r>
          </w:p>
        </w:tc>
      </w:tr>
      <w:tr w:rsidR="00B41E4E" w:rsidRPr="00B41E4E" w14:paraId="77BBAC25" w14:textId="77777777" w:rsidTr="00236DE7">
        <w:trPr>
          <w:trHeight w:val="89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05117" w14:textId="77777777" w:rsidR="00347377" w:rsidRPr="00B41E4E" w:rsidRDefault="00236DE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A569" w14:textId="77777777" w:rsidR="00347377" w:rsidRPr="0062034E" w:rsidRDefault="00236DE7" w:rsidP="005545A8">
            <w:pPr>
              <w:spacing w:after="0" w:line="240" w:lineRule="auto"/>
            </w:pPr>
            <w:r>
              <w:t>Технічний звіт щодо проведення якісного етапу дослідження (українською мовою) і стенограми дискусій у фокус-групах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DA6FB" w14:textId="77777777" w:rsidR="00347377" w:rsidRPr="0062034E" w:rsidRDefault="005545A8" w:rsidP="00236DE7">
            <w:pPr>
              <w:spacing w:after="0" w:line="240" w:lineRule="auto"/>
            </w:pPr>
            <w:r>
              <w:t>2</w:t>
            </w:r>
            <w:r w:rsidR="00236DE7">
              <w:t>0</w:t>
            </w:r>
            <w:r w:rsidR="00751B6F" w:rsidRPr="0062034E">
              <w:t xml:space="preserve">% вартості контракту після затвердження замовником, </w:t>
            </w:r>
            <w:r w:rsidR="00236DE7">
              <w:t>13</w:t>
            </w:r>
            <w:r w:rsidR="0062034E" w:rsidRPr="0062034E">
              <w:t xml:space="preserve"> тижнів </w:t>
            </w:r>
            <w:r w:rsidR="00751B6F" w:rsidRPr="0062034E">
              <w:t>після підписання контракту.</w:t>
            </w:r>
          </w:p>
        </w:tc>
      </w:tr>
      <w:tr w:rsidR="00236DE7" w:rsidRPr="00B41E4E" w14:paraId="649DF7BD" w14:textId="77777777" w:rsidTr="00236DE7">
        <w:trPr>
          <w:trHeight w:val="896"/>
        </w:trPr>
        <w:tc>
          <w:tcPr>
            <w:tcW w:w="41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7F3C9" w14:textId="77777777" w:rsidR="00236DE7" w:rsidRDefault="00236DE7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0590A" w14:textId="77777777" w:rsidR="00236DE7" w:rsidRDefault="00236DE7" w:rsidP="005545A8">
            <w:pPr>
              <w:spacing w:after="0" w:line="240" w:lineRule="auto"/>
            </w:pPr>
            <w:r>
              <w:t>Аналітичний звіт за результатами комплексного дослідження (українською та англійською мовами)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48137" w14:textId="77777777" w:rsidR="00236DE7" w:rsidRDefault="00236DE7" w:rsidP="005545A8">
            <w:pPr>
              <w:spacing w:after="0" w:line="240" w:lineRule="auto"/>
            </w:pPr>
            <w:r>
              <w:t>30% вартості</w:t>
            </w:r>
            <w:r w:rsidRPr="0062034E">
              <w:t xml:space="preserve"> контракту після затвердження замовником, </w:t>
            </w:r>
            <w:r>
              <w:t>16</w:t>
            </w:r>
            <w:r w:rsidRPr="0062034E">
              <w:t xml:space="preserve"> тижнів після підписання контракту.</w:t>
            </w:r>
          </w:p>
        </w:tc>
      </w:tr>
    </w:tbl>
    <w:p w14:paraId="1B3608EB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0300F17F" w14:textId="77777777"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Інтелектуальна власність</w:t>
      </w:r>
    </w:p>
    <w:p w14:paraId="563D4B9C" w14:textId="77777777" w:rsidR="00347377" w:rsidRPr="00B41E4E" w:rsidRDefault="005545A8" w:rsidP="0015427F">
      <w:pPr>
        <w:spacing w:line="240" w:lineRule="auto"/>
        <w:jc w:val="both"/>
      </w:pPr>
      <w:r>
        <w:t>Уся інформація, що належить</w:t>
      </w:r>
      <w:r w:rsidR="00751B6F" w:rsidRPr="00C05A56">
        <w:t xml:space="preserve"> цьому </w:t>
      </w:r>
      <w:proofErr w:type="spellStart"/>
      <w:r w:rsidR="00751B6F" w:rsidRPr="00C05A56">
        <w:t>проєкту</w:t>
      </w:r>
      <w:proofErr w:type="spellEnd"/>
      <w:r w:rsidR="00751B6F" w:rsidRPr="00C05A56">
        <w:t xml:space="preserve"> (документальна, візуальна, цифрова, </w:t>
      </w:r>
      <w:proofErr w:type="spellStart"/>
      <w:r w:rsidR="00751B6F" w:rsidRPr="00C05A56">
        <w:t>кібер</w:t>
      </w:r>
      <w:proofErr w:type="spellEnd"/>
      <w:r w:rsidR="00751B6F" w:rsidRPr="00C05A56">
        <w:t xml:space="preserve">, </w:t>
      </w:r>
      <w:proofErr w:type="spellStart"/>
      <w:r w:rsidR="00751B6F" w:rsidRPr="00C05A56">
        <w:t>проєктна</w:t>
      </w:r>
      <w:proofErr w:type="spellEnd"/>
      <w:r w:rsidR="00751B6F" w:rsidRPr="00C05A56">
        <w:t xml:space="preserve"> документація і </w:t>
      </w:r>
      <w:proofErr w:type="spellStart"/>
      <w:r w:rsidR="00751B6F" w:rsidRPr="00C05A56">
        <w:t>т.д</w:t>
      </w:r>
      <w:proofErr w:type="spellEnd"/>
      <w:r w:rsidR="00751B6F" w:rsidRPr="00C05A56">
        <w:t>.), і 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088A7B8A" w14:textId="77777777"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Вимоги щодо кваліфікації</w:t>
      </w:r>
    </w:p>
    <w:p w14:paraId="43B21BC6" w14:textId="77777777" w:rsidR="00347377" w:rsidRPr="00B41E4E" w:rsidRDefault="00751B6F" w:rsidP="00C05A56">
      <w:pPr>
        <w:spacing w:line="240" w:lineRule="auto"/>
        <w:jc w:val="both"/>
      </w:pPr>
      <w:r w:rsidRPr="00C05A56">
        <w:t>UN</w:t>
      </w:r>
      <w:r w:rsidR="005545A8">
        <w:t xml:space="preserve">FPA шукає постачальника послуг </w:t>
      </w:r>
      <w:r w:rsidRPr="00C05A56">
        <w:t xml:space="preserve">з досвідом </w:t>
      </w:r>
      <w:r w:rsidR="00C05A56">
        <w:t xml:space="preserve">проведення </w:t>
      </w:r>
      <w:r w:rsidR="00C05A56" w:rsidRPr="00C05A56">
        <w:t>комплексн</w:t>
      </w:r>
      <w:r w:rsidR="00C05A56">
        <w:t>их</w:t>
      </w:r>
      <w:r w:rsidR="00C05A56" w:rsidRPr="00C05A56">
        <w:t xml:space="preserve"> </w:t>
      </w:r>
      <w:r w:rsidR="005545A8" w:rsidRPr="00C05A56">
        <w:t>соціологічн</w:t>
      </w:r>
      <w:r w:rsidR="005545A8">
        <w:t>их</w:t>
      </w:r>
      <w:r w:rsidR="005545A8" w:rsidRPr="00C05A56">
        <w:t xml:space="preserve"> </w:t>
      </w:r>
      <w:r w:rsidR="00236DE7">
        <w:t>досліджень і</w:t>
      </w:r>
      <w:r w:rsidR="005545A8">
        <w:t xml:space="preserve"> </w:t>
      </w:r>
      <w:r w:rsidR="005545A8" w:rsidRPr="005545A8">
        <w:t>ґ</w:t>
      </w:r>
      <w:r w:rsidR="005545A8">
        <w:t>рунтовними</w:t>
      </w:r>
      <w:r w:rsidR="00C05A56">
        <w:t xml:space="preserve"> знаннями тематики</w:t>
      </w:r>
      <w:r w:rsidR="00C05A56" w:rsidRPr="00C05A56">
        <w:t xml:space="preserve"> домашнього та </w:t>
      </w:r>
      <w:proofErr w:type="spellStart"/>
      <w:r w:rsidR="00C05A56">
        <w:t>гендерно</w:t>
      </w:r>
      <w:proofErr w:type="spellEnd"/>
      <w:r w:rsidR="00C05A56">
        <w:t xml:space="preserve"> зумовленого насильства.</w:t>
      </w:r>
    </w:p>
    <w:p w14:paraId="22E04F14" w14:textId="77777777" w:rsidR="00347377" w:rsidRPr="00B41E4E" w:rsidRDefault="00751B6F">
      <w:pPr>
        <w:spacing w:after="0" w:line="240" w:lineRule="auto"/>
        <w:jc w:val="both"/>
      </w:pPr>
      <w:r w:rsidRPr="00B41E4E">
        <w:t>Потенційний постачальник послуг повинен:</w:t>
      </w:r>
    </w:p>
    <w:p w14:paraId="12466512" w14:textId="77777777"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бути резидентом</w:t>
      </w:r>
      <w:r w:rsidR="00D23BDF">
        <w:t xml:space="preserve"> </w:t>
      </w:r>
      <w:r w:rsidRPr="00B41E4E">
        <w:t>або мати юридичне представництво в Україні з відповідною офіційною реєстрацією;</w:t>
      </w:r>
    </w:p>
    <w:p w14:paraId="31A01CDC" w14:textId="77777777" w:rsidR="00347377" w:rsidRPr="00B41E4E" w:rsidRDefault="00AD1B9E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>
        <w:t>працювати у</w:t>
      </w:r>
      <w:r w:rsidR="00751B6F" w:rsidRPr="00B41E4E">
        <w:t xml:space="preserve"> сфері </w:t>
      </w:r>
      <w:r w:rsidR="00C05A56">
        <w:t xml:space="preserve">проведення </w:t>
      </w:r>
      <w:r w:rsidR="00C05A56" w:rsidRPr="00C05A56">
        <w:t>комплексн</w:t>
      </w:r>
      <w:r w:rsidR="00C05A56">
        <w:t>их</w:t>
      </w:r>
      <w:r w:rsidR="00C05A56" w:rsidRPr="00C05A56">
        <w:t xml:space="preserve"> </w:t>
      </w:r>
      <w:r w:rsidR="005545A8" w:rsidRPr="00C05A56">
        <w:t>соціологічн</w:t>
      </w:r>
      <w:r w:rsidR="005545A8">
        <w:t>их</w:t>
      </w:r>
      <w:r w:rsidR="005545A8" w:rsidRPr="00C05A56">
        <w:t xml:space="preserve"> </w:t>
      </w:r>
      <w:r>
        <w:t>досліджень</w:t>
      </w:r>
      <w:r w:rsidR="00751B6F" w:rsidRPr="00B41E4E">
        <w:t xml:space="preserve"> щонайменше 3 роки;</w:t>
      </w:r>
    </w:p>
    <w:p w14:paraId="667FFC09" w14:textId="77777777"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досвід</w:t>
      </w:r>
      <w:r w:rsidR="005545A8">
        <w:t xml:space="preserve"> проведення к</w:t>
      </w:r>
      <w:r w:rsidR="00C05A56" w:rsidRPr="00C05A56">
        <w:t>омплексн</w:t>
      </w:r>
      <w:r w:rsidR="00C05A56">
        <w:t>их</w:t>
      </w:r>
      <w:r w:rsidR="00C05A56" w:rsidRPr="00C05A56">
        <w:t xml:space="preserve"> </w:t>
      </w:r>
      <w:r w:rsidR="00AD1B9E">
        <w:t>досліджень</w:t>
      </w:r>
      <w:r w:rsidR="005545A8">
        <w:t xml:space="preserve"> з питань домашнього та/чи </w:t>
      </w:r>
      <w:proofErr w:type="spellStart"/>
      <w:r w:rsidR="005545A8">
        <w:t>гендерно</w:t>
      </w:r>
      <w:proofErr w:type="spellEnd"/>
      <w:r w:rsidR="005545A8">
        <w:t xml:space="preserve"> зумовленого насильства</w:t>
      </w:r>
      <w:r w:rsidR="00C40BEC">
        <w:t xml:space="preserve"> буде перевагою</w:t>
      </w:r>
      <w:r w:rsidRPr="00B41E4E">
        <w:t>;</w:t>
      </w:r>
    </w:p>
    <w:p w14:paraId="56F4D67C" w14:textId="77777777"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демонструвати здатність дотримуватися часов</w:t>
      </w:r>
      <w:r w:rsidR="005545A8">
        <w:t>их рамок, працювати під тиском і</w:t>
      </w:r>
      <w:r w:rsidRPr="00B41E4E">
        <w:t xml:space="preserve"> вимірювати результати;</w:t>
      </w:r>
    </w:p>
    <w:p w14:paraId="09D53E7F" w14:textId="77777777" w:rsidR="005545A8" w:rsidRDefault="00751B6F" w:rsidP="005545A8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володіти українською, російською та англійською мовами.</w:t>
      </w:r>
    </w:p>
    <w:p w14:paraId="54CB53BF" w14:textId="77777777" w:rsidR="005545A8" w:rsidRPr="00B41E4E" w:rsidRDefault="005545A8" w:rsidP="005545A8">
      <w:pPr>
        <w:pStyle w:val="ListParagraph"/>
        <w:spacing w:after="0" w:line="240" w:lineRule="auto"/>
        <w:ind w:left="142"/>
        <w:jc w:val="both"/>
      </w:pPr>
    </w:p>
    <w:p w14:paraId="1758966A" w14:textId="77777777" w:rsidR="00347377" w:rsidRDefault="00751B6F">
      <w:pPr>
        <w:spacing w:after="0" w:line="240" w:lineRule="auto"/>
        <w:jc w:val="both"/>
      </w:pPr>
      <w:r w:rsidRPr="00B41E4E">
        <w:t>Перевагою буде попередній досвід</w:t>
      </w:r>
      <w:r w:rsidR="005545A8">
        <w:t xml:space="preserve"> роботи з агенціями системи ООН чи іншими міжнародними організаціями.</w:t>
      </w:r>
    </w:p>
    <w:p w14:paraId="3C8F13AF" w14:textId="77777777" w:rsidR="005545A8" w:rsidRPr="00B41E4E" w:rsidRDefault="005545A8">
      <w:pPr>
        <w:spacing w:after="0" w:line="240" w:lineRule="auto"/>
        <w:jc w:val="both"/>
      </w:pPr>
    </w:p>
    <w:p w14:paraId="57F2FCBC" w14:textId="77777777" w:rsidR="00347377" w:rsidRPr="00C05A56" w:rsidRDefault="00751B6F" w:rsidP="00C05A56">
      <w:pPr>
        <w:spacing w:line="240" w:lineRule="auto"/>
        <w:jc w:val="both"/>
        <w:rPr>
          <w:b/>
        </w:rPr>
      </w:pPr>
      <w:r w:rsidRPr="00C05A56">
        <w:rPr>
          <w:b/>
        </w:rPr>
        <w:t xml:space="preserve">Питання </w:t>
      </w:r>
    </w:p>
    <w:p w14:paraId="1FD6A22C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Питання або запити на додаткові роз’яснення можна задати під час організаційної зустрічі, яка відбудеться </w:t>
      </w:r>
      <w:r w:rsidR="00AD1B9E">
        <w:t>20</w:t>
      </w:r>
      <w:r>
        <w:t xml:space="preserve"> серпня об 11.00 через конференцію ZOOM (посилання на засідання конференції буде надано пізніше).</w:t>
      </w:r>
    </w:p>
    <w:p w14:paraId="08183EB7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252AA5F5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lastRenderedPageBreak/>
        <w:t>У разі вашої участі в організаційній зустрічі ми просимо надіслати підтвердження з повним іменем вашого представника контактній особі UNFPA до 15:00 за київським часом, 1</w:t>
      </w:r>
      <w:r w:rsidR="00902ACE">
        <w:t>9</w:t>
      </w:r>
      <w:r>
        <w:t xml:space="preserve"> серпня 2021 року.</w:t>
      </w:r>
    </w:p>
    <w:p w14:paraId="702D79AC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3"/>
        <w:tblW w:w="100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521"/>
      </w:tblGrid>
      <w:tr w:rsidR="005545A8" w14:paraId="520E3E96" w14:textId="77777777" w:rsidTr="00BA54B9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1BB3D" w14:textId="77777777" w:rsidR="005545A8" w:rsidRDefault="00653F2B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Контактна особа в Ю</w:t>
            </w:r>
            <w:r w:rsidR="005545A8">
              <w:t>Н</w:t>
            </w:r>
            <w:r>
              <w:t>Ф</w:t>
            </w:r>
            <w:r w:rsidR="005545A8">
              <w:t>ПА:</w:t>
            </w:r>
          </w:p>
        </w:tc>
        <w:tc>
          <w:tcPr>
            <w:tcW w:w="65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2698E176" w14:textId="77777777" w:rsidR="005545A8" w:rsidRDefault="00902ACE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 xml:space="preserve">Надія </w:t>
            </w:r>
            <w:proofErr w:type="spellStart"/>
            <w:r>
              <w:t>Ковалевич</w:t>
            </w:r>
            <w:proofErr w:type="spellEnd"/>
          </w:p>
        </w:tc>
      </w:tr>
      <w:tr w:rsidR="005545A8" w14:paraId="4DC73CDF" w14:textId="77777777" w:rsidTr="00BA54B9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3EEB7" w14:textId="77777777" w:rsidR="005545A8" w:rsidRDefault="005545A8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proofErr w:type="spellStart"/>
            <w:r>
              <w:t>Тел</w:t>
            </w:r>
            <w:proofErr w:type="spellEnd"/>
            <w:r>
              <w:t xml:space="preserve"> Nº: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B699D5F" w14:textId="77777777" w:rsidR="005545A8" w:rsidRPr="00902ACE" w:rsidRDefault="00CB0659" w:rsidP="00902ACE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  <w:rPr>
                <w:lang w:val="en-US"/>
              </w:rPr>
            </w:pPr>
            <w:r w:rsidRPr="00CB0659">
              <w:t xml:space="preserve">+380 </w:t>
            </w:r>
            <w:r w:rsidR="00902ACE">
              <w:rPr>
                <w:lang w:val="en-US"/>
              </w:rPr>
              <w:t>95</w:t>
            </w:r>
            <w:r w:rsidRPr="00CB0659">
              <w:t xml:space="preserve"> </w:t>
            </w:r>
            <w:r w:rsidR="00902ACE">
              <w:rPr>
                <w:lang w:val="en-US"/>
              </w:rPr>
              <w:t>346</w:t>
            </w:r>
            <w:r w:rsidRPr="00CB0659">
              <w:t xml:space="preserve"> 9</w:t>
            </w:r>
            <w:r w:rsidR="00902ACE">
              <w:rPr>
                <w:lang w:val="en-US"/>
              </w:rPr>
              <w:t>1</w:t>
            </w:r>
            <w:r w:rsidR="00902ACE">
              <w:t xml:space="preserve"> </w:t>
            </w:r>
            <w:r w:rsidR="00902ACE">
              <w:rPr>
                <w:lang w:val="en-US"/>
              </w:rPr>
              <w:t>36</w:t>
            </w:r>
          </w:p>
        </w:tc>
      </w:tr>
      <w:tr w:rsidR="005545A8" w14:paraId="7C770223" w14:textId="77777777" w:rsidTr="00BA54B9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71E7C" w14:textId="77777777" w:rsidR="005545A8" w:rsidRDefault="005545A8" w:rsidP="00BA54B9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Електронна пошта: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47D97554" w14:textId="77777777" w:rsidR="005545A8" w:rsidRPr="00CB0659" w:rsidRDefault="00902ACE" w:rsidP="00902ACE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US"/>
              </w:rPr>
              <w:t>kovalevych</w:t>
            </w:r>
            <w:proofErr w:type="spellEnd"/>
            <w:r w:rsidR="005545A8" w:rsidRPr="00CB0659">
              <w:rPr>
                <w:lang w:val="en-GB"/>
              </w:rPr>
              <w:t>@unfpa.org</w:t>
            </w:r>
          </w:p>
        </w:tc>
      </w:tr>
    </w:tbl>
    <w:p w14:paraId="7C99E4C2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14:paraId="36E9E3FB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</w:t>
      </w:r>
      <w:proofErr w:type="spellStart"/>
      <w:r>
        <w:t>надішліть</w:t>
      </w:r>
      <w:proofErr w:type="spellEnd"/>
      <w:r>
        <w:t xml:space="preserve"> свої запитання та запити контактній особі UNFPA </w:t>
      </w:r>
    </w:p>
    <w:p w14:paraId="45DBF79D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14:paraId="22B71D4D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14:paraId="65EBCF96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На питання буде надіслано відповідь </w:t>
      </w:r>
      <w:r w:rsidR="00CB0659">
        <w:t>у</w:t>
      </w:r>
      <w:r>
        <w:t xml:space="preserve"> письмовій формі. Відповіді будуть розіслані серед усіх зацікавлених сторін якнайшвидше.</w:t>
      </w:r>
    </w:p>
    <w:p w14:paraId="2287ABAC" w14:textId="77777777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49D1BAD4" w14:textId="214414CD"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Кінцевий термін подання питань </w:t>
      </w:r>
      <w:r w:rsidR="00CB0659">
        <w:t>–</w:t>
      </w:r>
      <w:r>
        <w:t xml:space="preserve"> </w:t>
      </w:r>
      <w:r w:rsidR="009D7C0D" w:rsidRPr="009D7C0D">
        <w:rPr>
          <w:lang w:val="ru-RU"/>
        </w:rPr>
        <w:t>3</w:t>
      </w:r>
      <w:r w:rsidR="001E4066">
        <w:rPr>
          <w:lang w:val="ru-RU"/>
        </w:rPr>
        <w:t xml:space="preserve"> вересня</w:t>
      </w:r>
      <w:r w:rsidR="00CB0659">
        <w:t xml:space="preserve"> 2021 р. </w:t>
      </w:r>
      <w:r>
        <w:t>о 17:00 за київським часом.</w:t>
      </w:r>
    </w:p>
    <w:p w14:paraId="0DF92C96" w14:textId="77777777" w:rsidR="005545A8" w:rsidRDefault="005545A8" w:rsidP="0015427F">
      <w:pPr>
        <w:spacing w:line="240" w:lineRule="auto"/>
        <w:jc w:val="both"/>
      </w:pPr>
    </w:p>
    <w:p w14:paraId="2B303A9B" w14:textId="77777777"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III. Зміст пропозицій</w:t>
      </w:r>
    </w:p>
    <w:p w14:paraId="7445040D" w14:textId="77777777" w:rsidR="00347377" w:rsidRPr="0062034E" w:rsidRDefault="00751B6F" w:rsidP="00C05A56">
      <w:pPr>
        <w:tabs>
          <w:tab w:val="left" w:pos="-180"/>
          <w:tab w:val="left" w:pos="-90"/>
        </w:tabs>
        <w:spacing w:line="240" w:lineRule="auto"/>
        <w:jc w:val="both"/>
      </w:pPr>
      <w:r w:rsidRPr="0062034E">
        <w:t>Пропозиції мають надсилатися електронною поштою, за можливістю, одним повідомленням, залежно від розміру файлу та мають вміщувати:</w:t>
      </w:r>
      <w:r w:rsidR="00D23BDF">
        <w:t xml:space="preserve"> </w:t>
      </w:r>
    </w:p>
    <w:p w14:paraId="16B96C53" w14:textId="77777777" w:rsidR="00347377" w:rsidRPr="0062034E" w:rsidRDefault="00751B6F">
      <w:pPr>
        <w:spacing w:after="0" w:line="240" w:lineRule="auto"/>
        <w:jc w:val="both"/>
      </w:pPr>
      <w:r w:rsidRPr="0062034E"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юридичну особу.</w:t>
      </w:r>
    </w:p>
    <w:p w14:paraId="627D5A88" w14:textId="77777777" w:rsidR="00347377" w:rsidRPr="0062034E" w:rsidRDefault="00751B6F">
      <w:pPr>
        <w:spacing w:after="0" w:line="240" w:lineRule="auto"/>
        <w:jc w:val="both"/>
      </w:pPr>
      <w:r w:rsidRPr="0062034E">
        <w:t xml:space="preserve">Технічна заявка повинна бути подана електронним способом передачі за електронною </w:t>
      </w:r>
      <w:proofErr w:type="spellStart"/>
      <w:r w:rsidRPr="0062034E">
        <w:t>адресою</w:t>
      </w:r>
      <w:proofErr w:type="spellEnd"/>
      <w:r w:rsidRPr="0062034E">
        <w:t>, зазначеною у розділі IV.</w:t>
      </w:r>
    </w:p>
    <w:p w14:paraId="7E06FDF3" w14:textId="77777777" w:rsidR="00347377" w:rsidRPr="0062034E" w:rsidRDefault="00751B6F">
      <w:pPr>
        <w:spacing w:after="0" w:line="240" w:lineRule="auto"/>
        <w:jc w:val="both"/>
      </w:pPr>
      <w:r w:rsidRPr="0062034E">
        <w:t>б) Цінову пропозицію із запропонованими бюджетами слід подавати відповідно до форми цінових пропозицій.</w:t>
      </w:r>
    </w:p>
    <w:p w14:paraId="6D495EB7" w14:textId="77777777" w:rsidR="00347377" w:rsidRPr="0062034E" w:rsidRDefault="00751B6F">
      <w:pPr>
        <w:spacing w:after="0" w:line="240" w:lineRule="auto"/>
        <w:jc w:val="both"/>
      </w:pPr>
      <w:r w:rsidRPr="0062034E">
        <w:t xml:space="preserve">в) Мова пропозиції </w:t>
      </w:r>
      <w:r w:rsidR="00CB0659">
        <w:t xml:space="preserve">– </w:t>
      </w:r>
      <w:r w:rsidRPr="0062034E">
        <w:t>англійська чи українська.</w:t>
      </w:r>
    </w:p>
    <w:p w14:paraId="32C39408" w14:textId="4D6DACFD" w:rsidR="00347377" w:rsidRPr="00B41E4E" w:rsidRDefault="00751B6F">
      <w:pPr>
        <w:spacing w:after="0" w:line="240" w:lineRule="auto"/>
        <w:jc w:val="both"/>
        <w:rPr>
          <w:b/>
        </w:rPr>
      </w:pPr>
      <w:r w:rsidRPr="0062034E">
        <w:rPr>
          <w:b/>
        </w:rPr>
        <w:t xml:space="preserve">d) Технічна пропозиція та фінансова пропозиція повинні бути подані </w:t>
      </w:r>
      <w:r w:rsidRPr="00CB0659">
        <w:rPr>
          <w:b/>
          <w:color w:val="FF0000"/>
        </w:rPr>
        <w:t>окремими</w:t>
      </w:r>
      <w:r w:rsidRPr="0062034E">
        <w:rPr>
          <w:b/>
        </w:rPr>
        <w:t xml:space="preserve"> файлами</w:t>
      </w:r>
      <w:r w:rsidR="001E4066">
        <w:rPr>
          <w:b/>
        </w:rPr>
        <w:t xml:space="preserve">. Фінансова пропозиція має </w:t>
      </w:r>
      <w:r w:rsidRPr="0062034E">
        <w:rPr>
          <w:b/>
        </w:rPr>
        <w:t>бути підписан</w:t>
      </w:r>
      <w:r w:rsidR="001E4066">
        <w:rPr>
          <w:b/>
        </w:rPr>
        <w:t>а</w:t>
      </w:r>
      <w:r w:rsidRPr="0062034E">
        <w:rPr>
          <w:b/>
        </w:rPr>
        <w:t xml:space="preserve"> відповідним органом чи особою, що подається на торги, та бути подан</w:t>
      </w:r>
      <w:r w:rsidR="001E4066">
        <w:rPr>
          <w:b/>
        </w:rPr>
        <w:t>ою</w:t>
      </w:r>
      <w:r w:rsidRPr="0062034E">
        <w:rPr>
          <w:b/>
        </w:rPr>
        <w:t xml:space="preserve"> у форматі PDF.</w:t>
      </w:r>
    </w:p>
    <w:p w14:paraId="1412D2FF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31353D2E" w14:textId="77777777" w:rsidR="00347377" w:rsidRPr="00B41E4E" w:rsidRDefault="00751B6F">
      <w:pPr>
        <w:spacing w:after="0" w:line="240" w:lineRule="auto"/>
        <w:rPr>
          <w:b/>
        </w:rPr>
      </w:pPr>
      <w:r w:rsidRPr="00B41E4E">
        <w:rPr>
          <w:b/>
        </w:rPr>
        <w:t>IV. Інструкції для подання</w:t>
      </w:r>
    </w:p>
    <w:p w14:paraId="6278DE8F" w14:textId="77777777" w:rsidR="00347377" w:rsidRPr="00B41E4E" w:rsidRDefault="00347377">
      <w:pPr>
        <w:spacing w:after="0" w:line="240" w:lineRule="auto"/>
        <w:rPr>
          <w:b/>
        </w:rPr>
      </w:pPr>
    </w:p>
    <w:p w14:paraId="51FEED6A" w14:textId="514415E3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Пропозиції мають бути підготовлені згідно Розділу III і IV разом із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Pr="00B41E4E">
        <w:rPr>
          <w:b/>
        </w:rPr>
        <w:t xml:space="preserve"> </w:t>
      </w:r>
      <w:r w:rsidR="001E4066">
        <w:rPr>
          <w:b/>
        </w:rPr>
        <w:t>четвер</w:t>
      </w:r>
      <w:r w:rsidR="00902ACE">
        <w:rPr>
          <w:b/>
        </w:rPr>
        <w:t xml:space="preserve">, </w:t>
      </w:r>
      <w:r w:rsidR="001E4066">
        <w:rPr>
          <w:b/>
        </w:rPr>
        <w:t>9</w:t>
      </w:r>
      <w:r w:rsidRPr="0013331B">
        <w:rPr>
          <w:b/>
        </w:rPr>
        <w:t xml:space="preserve"> </w:t>
      </w:r>
      <w:r w:rsidR="00902ACE">
        <w:rPr>
          <w:b/>
        </w:rPr>
        <w:t>вересня</w:t>
      </w:r>
      <w:r w:rsidRPr="0013331B">
        <w:rPr>
          <w:b/>
        </w:rPr>
        <w:t xml:space="preserve"> 2021, 17:00 за Київським часом. </w:t>
      </w:r>
      <w:r w:rsidRPr="00B41E4E">
        <w:t>Пропозиції надіслані на будь-яку іншу електронну пошту не будуть прийняті до розгляду.</w:t>
      </w:r>
    </w:p>
    <w:p w14:paraId="3BE6D0B4" w14:textId="77777777" w:rsidR="00347377" w:rsidRPr="00B41E4E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4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B41E4E" w:rsidRPr="00B41E4E" w14:paraId="103C81C5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15106" w14:textId="77777777" w:rsidR="00347377" w:rsidRPr="00B41E4E" w:rsidRDefault="00751B6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E1F87" w14:textId="77777777" w:rsidR="00347377" w:rsidRPr="00B41E4E" w:rsidRDefault="00751B6F">
            <w:pPr>
              <w:spacing w:after="0" w:line="240" w:lineRule="auto"/>
            </w:pPr>
            <w:r w:rsidRPr="00B41E4E">
              <w:rPr>
                <w:i/>
              </w:rPr>
              <w:t>Ірина Богун</w:t>
            </w:r>
          </w:p>
        </w:tc>
      </w:tr>
      <w:tr w:rsidR="00347377" w:rsidRPr="00B41E4E" w14:paraId="6379784A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B22A0" w14:textId="77777777" w:rsidR="00347377" w:rsidRPr="00B41E4E" w:rsidRDefault="00751B6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C5FF0" w14:textId="77777777" w:rsidR="00347377" w:rsidRPr="00B41E4E" w:rsidRDefault="00751B6F">
            <w:pPr>
              <w:spacing w:after="0" w:line="240" w:lineRule="auto"/>
            </w:pPr>
            <w:r w:rsidRPr="00B41E4E">
              <w:rPr>
                <w:b/>
              </w:rPr>
              <w:t>ua-procurement@unfpa.org</w:t>
            </w:r>
          </w:p>
        </w:tc>
      </w:tr>
    </w:tbl>
    <w:p w14:paraId="4608A39F" w14:textId="77777777" w:rsidR="00347377" w:rsidRPr="00B41E4E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5479E473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Зверніть увагу на наступні інструкції щодо електронного подання:</w:t>
      </w:r>
    </w:p>
    <w:p w14:paraId="633DF9E0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- Тема повідомлення має включати таке посилання: </w:t>
      </w:r>
      <w:r w:rsidRPr="0013331B">
        <w:rPr>
          <w:b/>
        </w:rPr>
        <w:t>RFQ Nº UNFPA/UKR/RFQ/21/</w:t>
      </w:r>
      <w:r w:rsidR="00CB0659">
        <w:rPr>
          <w:b/>
        </w:rPr>
        <w:t>1</w:t>
      </w:r>
      <w:r w:rsidR="00902ACE">
        <w:rPr>
          <w:b/>
        </w:rPr>
        <w:t>8</w:t>
      </w:r>
      <w:r w:rsidRPr="0013331B">
        <w:rPr>
          <w:b/>
        </w:rPr>
        <w:t>.</w:t>
      </w:r>
      <w:r w:rsidRPr="00B41E4E"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5BA7E801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lastRenderedPageBreak/>
        <w:t xml:space="preserve">- Загальний обсяг повідомлення, що надсилається не має перевищувати </w:t>
      </w:r>
      <w:r w:rsidRPr="00B41E4E">
        <w:rPr>
          <w:b/>
        </w:rPr>
        <w:t xml:space="preserve">20 MB (у тому числі, сам лист, надані додатки та заголовки). </w:t>
      </w:r>
      <w:r w:rsidRPr="00B41E4E"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537C6234" w14:textId="77777777" w:rsidR="00347377" w:rsidRPr="00B41E4E" w:rsidRDefault="00347377">
      <w:pPr>
        <w:tabs>
          <w:tab w:val="left" w:pos="6630"/>
          <w:tab w:val="left" w:pos="9120"/>
        </w:tabs>
        <w:spacing w:after="0" w:line="240" w:lineRule="auto"/>
      </w:pPr>
    </w:p>
    <w:p w14:paraId="65D037AF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V. Оцінка пропозицій</w:t>
      </w:r>
    </w:p>
    <w:p w14:paraId="7FF529C2" w14:textId="77777777" w:rsidR="00347377" w:rsidRPr="00B41E4E" w:rsidRDefault="00751B6F">
      <w:pPr>
        <w:spacing w:after="0" w:line="240" w:lineRule="auto"/>
        <w:jc w:val="both"/>
      </w:pPr>
      <w:r w:rsidRPr="00B41E4E">
        <w:t>Спеціалізована оціночна комісія проводитиме оцінку пропозицій у два етапи. Технічні пропозиції будуть розглянуті</w:t>
      </w:r>
      <w:r w:rsidR="00D23BDF">
        <w:t xml:space="preserve"> </w:t>
      </w:r>
      <w:r w:rsidRPr="00B41E4E">
        <w:t xml:space="preserve">на відповідність вимогам </w:t>
      </w:r>
      <w:r w:rsidRPr="00B41E4E">
        <w:rPr>
          <w:b/>
        </w:rPr>
        <w:t xml:space="preserve">до </w:t>
      </w:r>
      <w:r w:rsidRPr="00B41E4E">
        <w:t>порівняння цінових пропозицій.</w:t>
      </w:r>
    </w:p>
    <w:p w14:paraId="7B4FFAF9" w14:textId="77777777" w:rsidR="00347377" w:rsidRPr="00B41E4E" w:rsidRDefault="00347377">
      <w:pPr>
        <w:spacing w:after="0" w:line="240" w:lineRule="auto"/>
        <w:jc w:val="both"/>
      </w:pPr>
    </w:p>
    <w:p w14:paraId="465C1A44" w14:textId="77777777" w:rsidR="00347377" w:rsidRPr="00B41E4E" w:rsidRDefault="00751B6F">
      <w:pPr>
        <w:spacing w:after="0" w:line="240" w:lineRule="auto"/>
        <w:jc w:val="both"/>
        <w:rPr>
          <w:b/>
        </w:rPr>
      </w:pPr>
      <w:proofErr w:type="spellStart"/>
      <w:r w:rsidRPr="00B41E4E">
        <w:rPr>
          <w:b/>
        </w:rPr>
        <w:t>Teхнічна</w:t>
      </w:r>
      <w:proofErr w:type="spellEnd"/>
      <w:r w:rsidRPr="00B41E4E">
        <w:rPr>
          <w:b/>
        </w:rPr>
        <w:t xml:space="preserve"> оцінка (максимально 100 балів)</w:t>
      </w:r>
    </w:p>
    <w:p w14:paraId="56688DA0" w14:textId="77777777" w:rsidR="00347377" w:rsidRDefault="00751B6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>Технічні пропозиції будуть оцінені згідно з умовами, вказаними в розділі про вимоги до надання послуг/ Розділ IІ Технічного завдання, та відповідно до критерій оцінки, що подані нижче.</w:t>
      </w:r>
    </w:p>
    <w:p w14:paraId="040E14B0" w14:textId="77777777" w:rsidR="00CB0659" w:rsidRPr="00B41E4E" w:rsidRDefault="00CB0659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5"/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B41E4E" w:rsidRPr="00B41E4E" w14:paraId="423B44FD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B3C4415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rPr>
                <w:b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20CB08C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BDDB94E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[B]</w:t>
            </w:r>
          </w:p>
          <w:p w14:paraId="041AEC5C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7EA4530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[C]</w:t>
            </w:r>
          </w:p>
          <w:p w14:paraId="116D0C05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F72DD88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[B] x [C] = [D]</w:t>
            </w:r>
          </w:p>
          <w:p w14:paraId="14A96959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Загальна кількість балів</w:t>
            </w:r>
          </w:p>
        </w:tc>
      </w:tr>
      <w:tr w:rsidR="00B41E4E" w:rsidRPr="00B41E4E" w14:paraId="5432F477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D26696" w14:textId="77777777" w:rsidR="00347377" w:rsidRPr="00B41E4E" w:rsidRDefault="00C40BEC" w:rsidP="0056058D">
            <w:pPr>
              <w:spacing w:after="0" w:line="240" w:lineRule="auto"/>
            </w:pPr>
            <w:r>
              <w:t xml:space="preserve">Попередня методологія </w:t>
            </w:r>
            <w:r w:rsidR="0056058D">
              <w:t>дослідження</w:t>
            </w:r>
            <w:r w:rsidR="00D84868">
              <w:t xml:space="preserve"> (на виконання усіх дослідницьких завдань)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B6900B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C099BC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D6B3CA" w14:textId="77777777" w:rsidR="00347377" w:rsidRPr="00B41E4E" w:rsidRDefault="009965D1" w:rsidP="00205F85">
            <w:pPr>
              <w:spacing w:after="0" w:line="240" w:lineRule="auto"/>
              <w:jc w:val="center"/>
            </w:pPr>
            <w:r>
              <w:t>3</w:t>
            </w:r>
            <w:r w:rsidR="00205F85">
              <w:t>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BC2061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205F85" w:rsidRPr="00B41E4E" w14:paraId="1FE43715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D96128" w14:textId="77777777" w:rsidR="00205F85" w:rsidRDefault="00205F85" w:rsidP="00205F85">
            <w:pPr>
              <w:spacing w:after="0" w:line="240" w:lineRule="auto"/>
            </w:pPr>
            <w:r>
              <w:t>Підходи до роботи з цільовою групою (етичні міркування щодо роботи з цільовою групою)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7112E6" w14:textId="77777777" w:rsidR="00205F85" w:rsidRPr="00B41E4E" w:rsidRDefault="00205F8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EED373" w14:textId="77777777" w:rsidR="00205F85" w:rsidRPr="00B41E4E" w:rsidRDefault="00205F8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32D113" w14:textId="77777777" w:rsidR="00205F85" w:rsidRDefault="009D4D80">
            <w:pPr>
              <w:spacing w:after="0" w:line="240" w:lineRule="auto"/>
              <w:jc w:val="center"/>
            </w:pPr>
            <w:r>
              <w:t>20</w:t>
            </w:r>
            <w:r w:rsidR="00205F85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8B87C4" w14:textId="77777777" w:rsidR="00205F85" w:rsidRPr="00B41E4E" w:rsidRDefault="00205F85">
            <w:pPr>
              <w:spacing w:after="0" w:line="240" w:lineRule="auto"/>
              <w:jc w:val="center"/>
            </w:pPr>
          </w:p>
        </w:tc>
      </w:tr>
      <w:tr w:rsidR="00B41E4E" w:rsidRPr="00B41E4E" w14:paraId="3117C29A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1E20B" w14:textId="77777777" w:rsidR="00347377" w:rsidRPr="00B41E4E" w:rsidRDefault="009965D1" w:rsidP="009965D1">
            <w:pPr>
              <w:spacing w:after="0" w:line="240" w:lineRule="auto"/>
              <w:rPr>
                <w:highlight w:val="white"/>
              </w:rPr>
            </w:pPr>
            <w:r>
              <w:t xml:space="preserve">Відповідність календарного плану дослідження визначеним термінам виконання завдання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E9896D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49F4BD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3EBDD8" w14:textId="77777777" w:rsidR="00347377" w:rsidRPr="00B41E4E" w:rsidRDefault="00205F85">
            <w:pPr>
              <w:spacing w:after="0" w:line="240" w:lineRule="auto"/>
              <w:jc w:val="center"/>
            </w:pPr>
            <w:r>
              <w:t>2</w:t>
            </w:r>
            <w:r w:rsidR="009D4D80">
              <w:t>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05D060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1B3AC16A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914B9C" w14:textId="77777777" w:rsidR="00347377" w:rsidRPr="00B41E4E" w:rsidRDefault="00751B6F" w:rsidP="00C40BEC">
            <w:pPr>
              <w:spacing w:after="0" w:line="240" w:lineRule="auto"/>
            </w:pPr>
            <w:r w:rsidRPr="00B41E4E">
              <w:t xml:space="preserve">Досвід агенції та ключових членів команди, яка буде працювати над </w:t>
            </w:r>
            <w:r w:rsidR="00C40BEC">
              <w:t xml:space="preserve">опитуванням. </w:t>
            </w:r>
            <w:r w:rsidRPr="00B41E4E">
              <w:t>Презентація успішних кейсів</w:t>
            </w:r>
            <w:r w:rsidR="00C40BEC">
              <w:t xml:space="preserve"> (за наявності з тематики домашнього та </w:t>
            </w:r>
            <w:proofErr w:type="spellStart"/>
            <w:r w:rsidR="00C40BEC">
              <w:t>гендерно</w:t>
            </w:r>
            <w:proofErr w:type="spellEnd"/>
            <w:r w:rsidR="00C40BEC">
              <w:t xml:space="preserve"> зумовленого насильства)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0E8C52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29E7F3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B43E06" w14:textId="77777777" w:rsidR="00347377" w:rsidRPr="00B41E4E" w:rsidRDefault="00205F85" w:rsidP="00205F85">
            <w:pPr>
              <w:spacing w:after="0" w:line="240" w:lineRule="auto"/>
              <w:jc w:val="center"/>
            </w:pPr>
            <w:r>
              <w:t>20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BC69FD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222AFBBE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1AC352" w14:textId="77777777" w:rsidR="00347377" w:rsidRPr="00B41E4E" w:rsidRDefault="00751B6F" w:rsidP="00C40BEC">
            <w:pPr>
              <w:spacing w:after="0" w:line="240" w:lineRule="auto"/>
            </w:pPr>
            <w:r w:rsidRPr="00B41E4E">
              <w:t>Якість підготовки матеріалів поданої на конкурс пропозиції (</w:t>
            </w:r>
            <w:r w:rsidR="00C40BEC">
              <w:t xml:space="preserve">оформлення, </w:t>
            </w:r>
            <w:r w:rsidRPr="00B41E4E">
              <w:t xml:space="preserve">відсутність орфографічних помилок і </w:t>
            </w:r>
            <w:proofErr w:type="spellStart"/>
            <w:r w:rsidRPr="00B41E4E">
              <w:t>т</w:t>
            </w:r>
            <w:r w:rsidR="008E4464">
              <w:t>.</w:t>
            </w:r>
            <w:r w:rsidRPr="00B41E4E">
              <w:t>д</w:t>
            </w:r>
            <w:proofErr w:type="spellEnd"/>
            <w:r w:rsidR="008E4464">
              <w:t>.</w:t>
            </w:r>
            <w:r w:rsidRPr="00B41E4E">
              <w:t xml:space="preserve">)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3E306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94CE5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37E6CC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9E18D1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39D6B7D0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87E7D" w14:textId="77777777" w:rsidR="00347377" w:rsidRPr="00B41E4E" w:rsidRDefault="00751B6F" w:rsidP="00C40BEC">
            <w:pPr>
              <w:spacing w:after="0" w:line="240" w:lineRule="auto"/>
            </w:pPr>
            <w:r w:rsidRPr="00B41E4E">
              <w:t xml:space="preserve">Підтверджений досвід </w:t>
            </w:r>
            <w:r w:rsidR="00C40BEC">
              <w:t xml:space="preserve">роботи </w:t>
            </w:r>
            <w:r w:rsidRPr="00B41E4E">
              <w:t>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E972C6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E50F51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8953CB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606386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14:paraId="50855E42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D567FE0" w14:textId="77777777" w:rsidR="00347377" w:rsidRPr="00B41E4E" w:rsidRDefault="00751B6F">
            <w:pPr>
              <w:spacing w:after="0" w:line="240" w:lineRule="auto"/>
              <w:jc w:val="right"/>
            </w:pPr>
            <w:r w:rsidRPr="00B41E4E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A74A1FE" w14:textId="72185765" w:rsidR="00347377" w:rsidRPr="00B41E4E" w:rsidRDefault="009D7C0D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6</w:t>
            </w:r>
            <w:r w:rsidR="00751B6F" w:rsidRPr="00B41E4E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7778395" w14:textId="77777777"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EFFE423" w14:textId="77777777" w:rsidR="00347377" w:rsidRPr="00B41E4E" w:rsidRDefault="00751B6F">
            <w:pPr>
              <w:spacing w:after="0" w:line="240" w:lineRule="auto"/>
              <w:jc w:val="center"/>
            </w:pPr>
            <w:r w:rsidRPr="00B41E4E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9DFF9F7" w14:textId="77777777" w:rsidR="00347377" w:rsidRPr="00B41E4E" w:rsidRDefault="00347377">
            <w:pPr>
              <w:spacing w:after="0" w:line="240" w:lineRule="auto"/>
              <w:jc w:val="center"/>
            </w:pPr>
          </w:p>
        </w:tc>
      </w:tr>
    </w:tbl>
    <w:p w14:paraId="277DE88A" w14:textId="77777777" w:rsidR="00347377" w:rsidRPr="00B41E4E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244EB274" w14:textId="77777777" w:rsidR="00347377" w:rsidRPr="00B41E4E" w:rsidRDefault="00C40BEC">
      <w:pPr>
        <w:spacing w:after="0" w:line="240" w:lineRule="auto"/>
      </w:pPr>
      <w:r>
        <w:t>Дана</w:t>
      </w:r>
      <w:r w:rsidR="00751B6F" w:rsidRPr="00B41E4E">
        <w:t xml:space="preserve"> шкала оцінювання буде використана для забезпечення об'єктивної оцінки:</w:t>
      </w:r>
    </w:p>
    <w:tbl>
      <w:tblPr>
        <w:tblStyle w:val="aff6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B41E4E" w:rsidRPr="00B41E4E" w14:paraId="20F963A7" w14:textId="777777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C814" w14:textId="77777777" w:rsidR="00347377" w:rsidRPr="00B41E4E" w:rsidRDefault="00751B6F">
            <w:r w:rsidRPr="00B41E4E"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B375" w14:textId="77777777" w:rsidR="00347377" w:rsidRPr="00B41E4E" w:rsidRDefault="00751B6F">
            <w:pPr>
              <w:jc w:val="center"/>
            </w:pPr>
            <w:r w:rsidRPr="00B41E4E">
              <w:t>Бали зі 100</w:t>
            </w:r>
          </w:p>
        </w:tc>
      </w:tr>
      <w:tr w:rsidR="00B41E4E" w:rsidRPr="00B41E4E" w14:paraId="4E393AE8" w14:textId="77777777" w:rsidTr="00C40BEC">
        <w:trPr>
          <w:trHeight w:val="36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B079" w14:textId="77777777" w:rsidR="00347377" w:rsidRPr="00B41E4E" w:rsidRDefault="00751B6F">
            <w:r w:rsidRPr="00B41E4E"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CB46" w14:textId="77777777" w:rsidR="00347377" w:rsidRPr="00B41E4E" w:rsidRDefault="00751B6F">
            <w:pPr>
              <w:jc w:val="center"/>
            </w:pPr>
            <w:r w:rsidRPr="00B41E4E">
              <w:t>90 – 100</w:t>
            </w:r>
          </w:p>
        </w:tc>
      </w:tr>
      <w:tr w:rsidR="00B41E4E" w:rsidRPr="00B41E4E" w14:paraId="5A54C619" w14:textId="777777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C780" w14:textId="77777777" w:rsidR="00347377" w:rsidRPr="00B41E4E" w:rsidRDefault="00751B6F">
            <w:r w:rsidRPr="00B41E4E"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3E97" w14:textId="77777777" w:rsidR="00347377" w:rsidRPr="00B41E4E" w:rsidRDefault="00751B6F">
            <w:pPr>
              <w:jc w:val="center"/>
            </w:pPr>
            <w:r w:rsidRPr="00B41E4E">
              <w:t xml:space="preserve">80 – 89 </w:t>
            </w:r>
          </w:p>
        </w:tc>
      </w:tr>
      <w:tr w:rsidR="00B41E4E" w:rsidRPr="00B41E4E" w14:paraId="5BB21CBA" w14:textId="777777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A379" w14:textId="77777777" w:rsidR="00347377" w:rsidRPr="00B41E4E" w:rsidRDefault="00751B6F">
            <w:r w:rsidRPr="00B41E4E"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1799" w14:textId="77777777" w:rsidR="00347377" w:rsidRPr="00B41E4E" w:rsidRDefault="00751B6F">
            <w:pPr>
              <w:jc w:val="center"/>
            </w:pPr>
            <w:r w:rsidRPr="00B41E4E">
              <w:t>70 – 79</w:t>
            </w:r>
          </w:p>
        </w:tc>
      </w:tr>
      <w:tr w:rsidR="00347377" w:rsidRPr="00B41E4E" w14:paraId="5F1F8694" w14:textId="777777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F03C" w14:textId="77777777" w:rsidR="00347377" w:rsidRPr="00B41E4E" w:rsidRDefault="00751B6F">
            <w:r w:rsidRPr="00B41E4E"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1C17" w14:textId="77777777" w:rsidR="00347377" w:rsidRPr="00B41E4E" w:rsidRDefault="00751B6F">
            <w:pPr>
              <w:jc w:val="center"/>
            </w:pPr>
            <w:r w:rsidRPr="00B41E4E">
              <w:t>до 70</w:t>
            </w:r>
          </w:p>
        </w:tc>
      </w:tr>
    </w:tbl>
    <w:p w14:paraId="577ACF01" w14:textId="77777777" w:rsidR="00347377" w:rsidRPr="00B41E4E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14:paraId="1D644124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2A23CB82" w14:textId="77777777"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</w:p>
    <w:p w14:paraId="3A43145E" w14:textId="77777777"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  <w:r w:rsidRPr="00B41E4E">
        <w:rPr>
          <w:b/>
        </w:rPr>
        <w:lastRenderedPageBreak/>
        <w:t>Фінансова оцінка (максимально 100 балів)</w:t>
      </w:r>
    </w:p>
    <w:p w14:paraId="3A712155" w14:textId="77777777"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f7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B41E4E" w:rsidRPr="00B41E4E" w14:paraId="2659105F" w14:textId="777777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1882C9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E28BE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4DE50D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X 100 (Максимальна кількість балів)</w:t>
            </w:r>
          </w:p>
        </w:tc>
      </w:tr>
      <w:tr w:rsidR="00B41E4E" w:rsidRPr="00B41E4E" w14:paraId="3D4C0B49" w14:textId="777777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D5CEAC" w14:textId="77777777" w:rsidR="00347377" w:rsidRPr="00B41E4E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66853C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22616" w14:textId="77777777" w:rsidR="00347377" w:rsidRPr="00B41E4E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2959BB93" w14:textId="77777777" w:rsidR="0062034E" w:rsidRDefault="0062034E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14:paraId="727DB7E3" w14:textId="77777777" w:rsidR="00347377" w:rsidRPr="00B41E4E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 w:rsidRPr="00B41E4E">
        <w:rPr>
          <w:b/>
        </w:rPr>
        <w:t>Загальний бал</w:t>
      </w:r>
    </w:p>
    <w:p w14:paraId="5C04763A" w14:textId="77777777" w:rsidR="00347377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</w:pPr>
      <w:bookmarkStart w:id="1" w:name="_heading=h.2jxsxqh" w:colFirst="0" w:colLast="0"/>
      <w:bookmarkEnd w:id="1"/>
      <w:r w:rsidRPr="00B41E4E">
        <w:t xml:space="preserve">Сумарна оцінка для кожної пропозиції буде середньозваженою сумою оцінки за технічну та фінансову пропозиції. Максимальна сума балів </w:t>
      </w:r>
      <w:r w:rsidR="00CB0659">
        <w:t>–</w:t>
      </w:r>
      <w:r w:rsidRPr="00B41E4E">
        <w:t xml:space="preserve"> 100 балів.</w:t>
      </w:r>
    </w:p>
    <w:p w14:paraId="3238652A" w14:textId="77777777" w:rsidR="0085445D" w:rsidRPr="00B41E4E" w:rsidRDefault="0085445D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</w:p>
    <w:tbl>
      <w:tblPr>
        <w:tblStyle w:val="aff8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B41E4E" w:rsidRPr="00B41E4E" w14:paraId="32A94249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8DCAC9" w14:textId="77777777"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Загальний бал =70% Технічної оцінки + 30% Фінансової оцінки</w:t>
            </w:r>
          </w:p>
        </w:tc>
      </w:tr>
    </w:tbl>
    <w:p w14:paraId="2260A604" w14:textId="77777777" w:rsidR="0062034E" w:rsidRDefault="0062034E">
      <w:pPr>
        <w:spacing w:after="0" w:line="240" w:lineRule="auto"/>
        <w:jc w:val="both"/>
        <w:rPr>
          <w:b/>
        </w:rPr>
      </w:pPr>
    </w:p>
    <w:p w14:paraId="70CDA378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 xml:space="preserve">VI. Визначення переможця </w:t>
      </w:r>
    </w:p>
    <w:p w14:paraId="1C051F64" w14:textId="77777777"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 xml:space="preserve">Договір на термін </w:t>
      </w:r>
      <w:r w:rsidRPr="0013331B">
        <w:t>до 3</w:t>
      </w:r>
      <w:r w:rsidR="00205F85">
        <w:t>1</w:t>
      </w:r>
      <w:r w:rsidR="00C94756">
        <w:t xml:space="preserve"> </w:t>
      </w:r>
      <w:r w:rsidR="00205F85">
        <w:t xml:space="preserve">січня </w:t>
      </w:r>
      <w:r w:rsidRPr="0013331B">
        <w:t>202</w:t>
      </w:r>
      <w:r w:rsidR="00205F85">
        <w:t>2</w:t>
      </w:r>
      <w:r w:rsidRPr="0013331B">
        <w:t xml:space="preserve"> року </w:t>
      </w:r>
      <w:r w:rsidRPr="00B41E4E">
        <w:t>між UNFPA та постачальником буде укладено з тим претендентом, чия пропозиція отримає найвищий загальний бал.</w:t>
      </w:r>
    </w:p>
    <w:p w14:paraId="0B920F48" w14:textId="77777777"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7D60E95C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VII. Право на змінення вимог під час прийняття рішень</w:t>
      </w:r>
    </w:p>
    <w:p w14:paraId="09E57512" w14:textId="77777777" w:rsidR="00347377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  <w:r w:rsidRPr="00B41E4E">
        <w:tab/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42C8F6C0" w14:textId="77777777" w:rsidR="00CB0659" w:rsidRPr="00B41E4E" w:rsidRDefault="00CB065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</w:p>
    <w:p w14:paraId="32AEFAF8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VIII. Умови оплати</w:t>
      </w:r>
    </w:p>
    <w:p w14:paraId="7DDEC00D" w14:textId="77777777" w:rsidR="00347377" w:rsidRPr="00B41E4E" w:rsidRDefault="00751B6F">
      <w:pPr>
        <w:tabs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1">
        <w:r w:rsidRPr="00B41E4E">
          <w:t>www.treasury.un.org</w:t>
        </w:r>
      </w:hyperlink>
      <w:r w:rsidRPr="00B41E4E"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657AA942" w14:textId="77777777" w:rsidR="00347377" w:rsidRPr="00B41E4E" w:rsidRDefault="00347377">
      <w:pPr>
        <w:tabs>
          <w:tab w:val="left" w:pos="-180"/>
          <w:tab w:val="left" w:pos="-90"/>
        </w:tabs>
        <w:spacing w:after="0" w:line="240" w:lineRule="auto"/>
        <w:jc w:val="both"/>
      </w:pPr>
    </w:p>
    <w:p w14:paraId="2DBC309B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 xml:space="preserve">IX. </w:t>
      </w:r>
      <w:hyperlink r:id="rId12" w:anchor="FraudCorruption">
        <w:r w:rsidRPr="00B41E4E">
          <w:rPr>
            <w:b/>
          </w:rPr>
          <w:t>Шахрайство</w:t>
        </w:r>
      </w:hyperlink>
      <w:r w:rsidRPr="00B41E4E">
        <w:rPr>
          <w:b/>
        </w:rPr>
        <w:t xml:space="preserve"> і корупція</w:t>
      </w:r>
    </w:p>
    <w:p w14:paraId="27A165CE" w14:textId="77777777"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41E4E"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3" w:anchor="overlay-context=node/10356/draft">
        <w:proofErr w:type="spellStart"/>
        <w:r w:rsidR="00C40BEC">
          <w:rPr>
            <w:color w:val="0563C1"/>
            <w:u w:val="single"/>
          </w:rPr>
          <w:t>FraudPolicy</w:t>
        </w:r>
        <w:proofErr w:type="spellEnd"/>
      </w:hyperlink>
      <w:r w:rsidRPr="00B41E4E">
        <w:t>. Подання пропозицій учасником передбачає, що останній ознайомлений з даними правилами.</w:t>
      </w:r>
    </w:p>
    <w:p w14:paraId="75CB4BDA" w14:textId="77777777" w:rsidR="00347377" w:rsidRPr="00B41E4E" w:rsidRDefault="00751B6F">
      <w:pPr>
        <w:spacing w:after="0" w:line="240" w:lineRule="auto"/>
        <w:jc w:val="both"/>
      </w:pPr>
      <w:r w:rsidRPr="00B41E4E"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1329D6FF" w14:textId="77777777" w:rsidR="00347377" w:rsidRPr="00B41E4E" w:rsidRDefault="00751B6F">
      <w:pPr>
        <w:spacing w:after="0" w:line="240" w:lineRule="auto"/>
        <w:jc w:val="both"/>
        <w:rPr>
          <w:u w:val="single"/>
        </w:rPr>
      </w:pPr>
      <w:r w:rsidRPr="00B41E4E">
        <w:lastRenderedPageBreak/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proofErr w:type="spellStart"/>
        <w:r w:rsidR="00C40BEC">
          <w:rPr>
            <w:color w:val="0563C1"/>
            <w:u w:val="single"/>
          </w:rPr>
          <w:t>UNFPAInvestigationHotline</w:t>
        </w:r>
        <w:proofErr w:type="spellEnd"/>
      </w:hyperlink>
      <w:r w:rsidRPr="00B41E4E">
        <w:rPr>
          <w:u w:val="single"/>
        </w:rPr>
        <w:t>.</w:t>
      </w:r>
    </w:p>
    <w:p w14:paraId="47299E39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22A7C348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X. Політика нульової толерантності</w:t>
      </w:r>
    </w:p>
    <w:p w14:paraId="18FB5B14" w14:textId="77777777" w:rsidR="00347377" w:rsidRPr="00B41E4E" w:rsidRDefault="00751B6F">
      <w:pPr>
        <w:spacing w:after="0" w:line="240" w:lineRule="auto"/>
        <w:jc w:val="both"/>
      </w:pPr>
      <w:r w:rsidRPr="00B41E4E"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5" w:anchor="ZeroTolerance">
        <w:proofErr w:type="spellStart"/>
        <w:r w:rsidR="00C40BEC">
          <w:rPr>
            <w:color w:val="0563C1"/>
            <w:u w:val="single"/>
          </w:rPr>
          <w:t>ZeroTolerancePolicy</w:t>
        </w:r>
        <w:proofErr w:type="spellEnd"/>
      </w:hyperlink>
      <w:r w:rsidRPr="00B41E4E">
        <w:t>.</w:t>
      </w:r>
    </w:p>
    <w:p w14:paraId="7DE1D166" w14:textId="77777777" w:rsidR="00347377" w:rsidRPr="00B41E4E" w:rsidRDefault="00347377">
      <w:pPr>
        <w:spacing w:after="0" w:line="240" w:lineRule="auto"/>
        <w:jc w:val="both"/>
        <w:rPr>
          <w:b/>
        </w:rPr>
      </w:pPr>
    </w:p>
    <w:p w14:paraId="5B2B2CAA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XI. Опротестування процесу подання пропозицій</w:t>
      </w:r>
    </w:p>
    <w:p w14:paraId="225D6447" w14:textId="77777777" w:rsidR="00347377" w:rsidRPr="00B41E4E" w:rsidRDefault="00751B6F">
      <w:pPr>
        <w:tabs>
          <w:tab w:val="left" w:pos="851"/>
        </w:tabs>
        <w:spacing w:after="0" w:line="240" w:lineRule="auto"/>
        <w:jc w:val="both"/>
      </w:pPr>
      <w:r w:rsidRPr="00B41E4E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6">
        <w:r w:rsidRPr="00B41E4E">
          <w:t>kompaniiets@unfpa.org</w:t>
        </w:r>
      </w:hyperlink>
      <w:r w:rsidRPr="00B41E4E">
        <w:t xml:space="preserve">. У разі незадоволення відповіддю, наданою керівником підрозділу ЮНФПА, претендент може звернутися до Голови Відділу </w:t>
      </w:r>
      <w:proofErr w:type="spellStart"/>
      <w:r w:rsidRPr="00B41E4E">
        <w:t>закупівель</w:t>
      </w:r>
      <w:proofErr w:type="spellEnd"/>
      <w:r w:rsidRPr="00B41E4E">
        <w:t xml:space="preserve"> Фонду ООН у галузі народонаселення</w:t>
      </w:r>
      <w:r w:rsidR="00C40BEC">
        <w:t xml:space="preserve"> </w:t>
      </w:r>
      <w:hyperlink r:id="rId17">
        <w:r w:rsidRPr="00C40BEC">
          <w:rPr>
            <w:color w:val="0070C0"/>
            <w:u w:val="single"/>
          </w:rPr>
          <w:t>procurement@unfpa.org</w:t>
        </w:r>
      </w:hyperlink>
      <w:r w:rsidRPr="00B41E4E">
        <w:t>.</w:t>
      </w:r>
    </w:p>
    <w:p w14:paraId="73DCCE8F" w14:textId="77777777" w:rsidR="00347377" w:rsidRPr="00B41E4E" w:rsidRDefault="00347377">
      <w:pPr>
        <w:tabs>
          <w:tab w:val="left" w:pos="851"/>
        </w:tabs>
        <w:spacing w:after="0" w:line="240" w:lineRule="auto"/>
        <w:jc w:val="both"/>
      </w:pPr>
    </w:p>
    <w:p w14:paraId="78ED2AD3" w14:textId="77777777"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XII. Зауваження</w:t>
      </w:r>
    </w:p>
    <w:p w14:paraId="3D90C9A1" w14:textId="77777777" w:rsidR="00347377" w:rsidRPr="00B41E4E" w:rsidRDefault="00751B6F">
      <w:pPr>
        <w:spacing w:after="0" w:line="240" w:lineRule="auto"/>
        <w:jc w:val="both"/>
      </w:pPr>
      <w:r w:rsidRPr="00B41E4E"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7693EB65" w14:textId="77777777" w:rsidR="00347377" w:rsidRPr="00B41E4E" w:rsidRDefault="00751B6F">
      <w:pPr>
        <w:spacing w:after="0" w:line="240" w:lineRule="auto"/>
        <w:rPr>
          <w:b/>
          <w:smallCaps/>
        </w:rPr>
      </w:pPr>
      <w:r w:rsidRPr="00B41E4E">
        <w:br w:type="page"/>
      </w:r>
    </w:p>
    <w:p w14:paraId="23BA6D97" w14:textId="77777777" w:rsidR="00347377" w:rsidRPr="00B41E4E" w:rsidRDefault="00751B6F">
      <w:pPr>
        <w:spacing w:after="0" w:line="240" w:lineRule="auto"/>
      </w:pPr>
      <w:r w:rsidRPr="00B41E4E">
        <w:rPr>
          <w:b/>
          <w:smallCaps/>
        </w:rPr>
        <w:lastRenderedPageBreak/>
        <w:t>БЛАНК ЦІНОВОЇ ПРОПОЗИЦІЇ</w:t>
      </w:r>
    </w:p>
    <w:p w14:paraId="420B02E9" w14:textId="77777777" w:rsidR="00347377" w:rsidRPr="00B41E4E" w:rsidRDefault="00347377">
      <w:pPr>
        <w:spacing w:after="0" w:line="240" w:lineRule="auto"/>
        <w:jc w:val="center"/>
        <w:rPr>
          <w:b/>
          <w:smallCaps/>
        </w:rPr>
      </w:pPr>
    </w:p>
    <w:tbl>
      <w:tblPr>
        <w:tblStyle w:val="aff9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</w:tblGrid>
      <w:tr w:rsidR="00B41E4E" w:rsidRPr="00B41E4E" w14:paraId="78B780A7" w14:textId="77777777">
        <w:tc>
          <w:tcPr>
            <w:tcW w:w="6091" w:type="dxa"/>
            <w:gridSpan w:val="4"/>
          </w:tcPr>
          <w:p w14:paraId="3B7B824E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gridSpan w:val="4"/>
            <w:vAlign w:val="center"/>
          </w:tcPr>
          <w:p w14:paraId="0C42C620" w14:textId="77777777" w:rsidR="00347377" w:rsidRPr="00B41E4E" w:rsidRDefault="00347377">
            <w:pPr>
              <w:jc w:val="center"/>
            </w:pPr>
          </w:p>
        </w:tc>
      </w:tr>
      <w:tr w:rsidR="00B41E4E" w:rsidRPr="00B41E4E" w14:paraId="003D51E8" w14:textId="77777777">
        <w:tc>
          <w:tcPr>
            <w:tcW w:w="6091" w:type="dxa"/>
            <w:gridSpan w:val="4"/>
          </w:tcPr>
          <w:p w14:paraId="32CF8E5D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4"/>
            <w:vAlign w:val="center"/>
          </w:tcPr>
          <w:p w14:paraId="5F955DD3" w14:textId="77777777" w:rsidR="00347377" w:rsidRPr="00B41E4E" w:rsidRDefault="00751B6F">
            <w:pPr>
              <w:jc w:val="center"/>
            </w:pPr>
            <w:proofErr w:type="spellStart"/>
            <w:r w:rsidRPr="00B41E4E">
              <w:t>Click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here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to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enter</w:t>
            </w:r>
            <w:proofErr w:type="spellEnd"/>
            <w:r w:rsidRPr="00B41E4E">
              <w:t xml:space="preserve"> a </w:t>
            </w:r>
            <w:proofErr w:type="spellStart"/>
            <w:r w:rsidRPr="00B41E4E">
              <w:t>date</w:t>
            </w:r>
            <w:proofErr w:type="spellEnd"/>
            <w:r w:rsidRPr="00B41E4E">
              <w:t>.</w:t>
            </w:r>
          </w:p>
        </w:tc>
      </w:tr>
      <w:tr w:rsidR="00B41E4E" w:rsidRPr="00B41E4E" w14:paraId="67AC9DDA" w14:textId="77777777">
        <w:tc>
          <w:tcPr>
            <w:tcW w:w="6091" w:type="dxa"/>
            <w:gridSpan w:val="4"/>
          </w:tcPr>
          <w:p w14:paraId="4B7BD41F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4"/>
            <w:vAlign w:val="center"/>
          </w:tcPr>
          <w:p w14:paraId="688594DC" w14:textId="77777777" w:rsidR="00347377" w:rsidRPr="00B41E4E" w:rsidRDefault="00751B6F">
            <w:pPr>
              <w:jc w:val="center"/>
              <w:rPr>
                <w:b/>
              </w:rPr>
            </w:pPr>
            <w:bookmarkStart w:id="2" w:name="_heading=h.44sinio" w:colFirst="0" w:colLast="0"/>
            <w:bookmarkEnd w:id="2"/>
            <w:r w:rsidRPr="00B41E4E">
              <w:rPr>
                <w:b/>
              </w:rPr>
              <w:t>RFQNº UNFPA/UKR/RFQ/</w:t>
            </w:r>
            <w:r w:rsidR="0056058D">
              <w:rPr>
                <w:b/>
              </w:rPr>
              <w:t>21/18</w:t>
            </w:r>
          </w:p>
        </w:tc>
      </w:tr>
      <w:tr w:rsidR="00B41E4E" w:rsidRPr="00B41E4E" w14:paraId="2977564F" w14:textId="77777777">
        <w:tc>
          <w:tcPr>
            <w:tcW w:w="6091" w:type="dxa"/>
            <w:gridSpan w:val="4"/>
          </w:tcPr>
          <w:p w14:paraId="64309D8B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Валюта:</w:t>
            </w:r>
          </w:p>
        </w:tc>
        <w:tc>
          <w:tcPr>
            <w:tcW w:w="3685" w:type="dxa"/>
            <w:gridSpan w:val="4"/>
            <w:vAlign w:val="center"/>
          </w:tcPr>
          <w:p w14:paraId="3818C62C" w14:textId="77777777" w:rsidR="00347377" w:rsidRPr="00B41E4E" w:rsidRDefault="00347377">
            <w:pPr>
              <w:jc w:val="center"/>
            </w:pPr>
          </w:p>
        </w:tc>
      </w:tr>
      <w:tr w:rsidR="00B41E4E" w:rsidRPr="00B41E4E" w14:paraId="34F04E19" w14:textId="77777777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14:paraId="6236E3BF" w14:textId="77777777"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Термін дії цінової пропозиції:</w:t>
            </w:r>
          </w:p>
          <w:p w14:paraId="6ECC086D" w14:textId="60D3568D" w:rsidR="00347377" w:rsidRDefault="00751B6F">
            <w:pPr>
              <w:jc w:val="both"/>
              <w:rPr>
                <w:i/>
              </w:rPr>
            </w:pPr>
            <w:r w:rsidRPr="00B41E4E"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14:paraId="26AC4C78" w14:textId="77777777" w:rsidR="000246D7" w:rsidRPr="001E4066" w:rsidRDefault="000246D7">
            <w:pPr>
              <w:jc w:val="both"/>
              <w:rPr>
                <w:i/>
              </w:rPr>
            </w:pPr>
          </w:p>
          <w:p w14:paraId="4ADECFB6" w14:textId="77777777" w:rsidR="00347377" w:rsidRDefault="000246D7" w:rsidP="000246D7">
            <w:pPr>
              <w:jc w:val="both"/>
              <w:rPr>
                <w:b/>
                <w:i/>
                <w:color w:val="FF0000"/>
                <w:lang w:val="ru-RU"/>
              </w:rPr>
            </w:pP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Пропозиції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надаються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без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урахування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ПДВ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оскільки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Фонд ООН у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галузі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народонаселення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звільнено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від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сплати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ПДВ</w:t>
            </w:r>
          </w:p>
          <w:p w14:paraId="246C28F9" w14:textId="509DA564" w:rsidR="000246D7" w:rsidRPr="000246D7" w:rsidRDefault="000246D7" w:rsidP="000246D7">
            <w:pPr>
              <w:jc w:val="both"/>
              <w:rPr>
                <w:b/>
                <w:i/>
                <w:color w:val="FF0000"/>
                <w:lang w:val="ru-RU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F2F2F2"/>
            </w:tcBorders>
            <w:vAlign w:val="center"/>
          </w:tcPr>
          <w:p w14:paraId="646C972C" w14:textId="77777777" w:rsidR="00347377" w:rsidRPr="00B41E4E" w:rsidRDefault="00347377">
            <w:pPr>
              <w:jc w:val="center"/>
            </w:pPr>
          </w:p>
        </w:tc>
      </w:tr>
      <w:tr w:rsidR="00B41E4E" w:rsidRPr="00B41E4E" w14:paraId="7E6A41BA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1F0EA21" w14:textId="77777777" w:rsidR="00347377" w:rsidRPr="00B41E4E" w:rsidRDefault="00751B6F">
            <w:pPr>
              <w:jc w:val="center"/>
            </w:pPr>
            <w:r w:rsidRPr="00B41E4E"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252ADB0" w14:textId="77777777" w:rsidR="00347377" w:rsidRPr="00B41E4E" w:rsidRDefault="00751B6F">
            <w:pPr>
              <w:jc w:val="center"/>
            </w:pPr>
            <w:r w:rsidRPr="00B41E4E"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8DDE72D" w14:textId="77777777" w:rsidR="00347377" w:rsidRPr="00B41E4E" w:rsidRDefault="00751B6F">
            <w:pPr>
              <w:jc w:val="center"/>
            </w:pPr>
            <w:r w:rsidRPr="00B41E4E"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3FA503C" w14:textId="77777777" w:rsidR="00347377" w:rsidRPr="00B41E4E" w:rsidRDefault="00751B6F">
            <w:pPr>
              <w:jc w:val="center"/>
            </w:pPr>
            <w:r w:rsidRPr="00B41E4E"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4E4F20C" w14:textId="77777777" w:rsidR="00347377" w:rsidRPr="00B41E4E" w:rsidRDefault="00751B6F">
            <w:pPr>
              <w:jc w:val="center"/>
            </w:pPr>
            <w:r w:rsidRPr="00B41E4E"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E26B7EA" w14:textId="77777777" w:rsidR="00347377" w:rsidRPr="00B41E4E" w:rsidRDefault="00751B6F">
            <w:pPr>
              <w:jc w:val="center"/>
            </w:pPr>
            <w:r w:rsidRPr="00B41E4E">
              <w:t>Загалом</w:t>
            </w:r>
          </w:p>
        </w:tc>
      </w:tr>
      <w:tr w:rsidR="00B41E4E" w:rsidRPr="00B41E4E" w14:paraId="3DE359F4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4D6885D7" w14:textId="77777777" w:rsidR="00347377" w:rsidRPr="00B41E4E" w:rsidRDefault="00751B6F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</w:pPr>
            <w:r w:rsidRPr="00B41E4E">
              <w:t xml:space="preserve">Гонорари працівникам </w:t>
            </w:r>
          </w:p>
        </w:tc>
      </w:tr>
      <w:tr w:rsidR="00B41E4E" w:rsidRPr="00B41E4E" w14:paraId="24C6EA7D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EBF1B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64401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BA200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A27FFE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14EA45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6C3F59" w14:textId="77777777" w:rsidR="00347377" w:rsidRPr="00B41E4E" w:rsidRDefault="00347377">
            <w:pPr>
              <w:jc w:val="both"/>
            </w:pPr>
          </w:p>
        </w:tc>
      </w:tr>
      <w:tr w:rsidR="00B41E4E" w:rsidRPr="00B41E4E" w14:paraId="37C3F39A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1E76E0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C37BCA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70DD81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E9812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4CCE45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91FDD6" w14:textId="77777777" w:rsidR="00347377" w:rsidRPr="00B41E4E" w:rsidRDefault="00347377">
            <w:pPr>
              <w:jc w:val="both"/>
            </w:pPr>
          </w:p>
        </w:tc>
      </w:tr>
      <w:tr w:rsidR="00B41E4E" w:rsidRPr="00B41E4E" w14:paraId="618915F3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653455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59579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3E858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56A50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C3995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9DDA7" w14:textId="77777777" w:rsidR="00347377" w:rsidRPr="00B41E4E" w:rsidRDefault="00347377">
            <w:pPr>
              <w:jc w:val="both"/>
            </w:pPr>
          </w:p>
        </w:tc>
      </w:tr>
      <w:tr w:rsidR="00B41E4E" w:rsidRPr="00B41E4E" w14:paraId="57A0D637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1BF3A7" w14:textId="77777777" w:rsidR="00347377" w:rsidRPr="00B41E4E" w:rsidRDefault="00751B6F">
            <w:pPr>
              <w:jc w:val="right"/>
            </w:pPr>
            <w:r w:rsidRPr="00B41E4E"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5F287B" w14:textId="77777777" w:rsidR="00347377" w:rsidRPr="00B41E4E" w:rsidRDefault="00347377">
            <w:pPr>
              <w:jc w:val="right"/>
            </w:pPr>
          </w:p>
        </w:tc>
      </w:tr>
      <w:tr w:rsidR="00B41E4E" w:rsidRPr="00B41E4E" w14:paraId="4BECA3C6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5046EC86" w14:textId="77777777" w:rsidR="00347377" w:rsidRPr="00B41E4E" w:rsidRDefault="00751B6F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jc w:val="both"/>
            </w:pPr>
            <w:r w:rsidRPr="00B41E4E">
              <w:t>Інші витрати</w:t>
            </w:r>
          </w:p>
        </w:tc>
      </w:tr>
      <w:tr w:rsidR="00B41E4E" w:rsidRPr="00B41E4E" w14:paraId="48F66A3D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53CDA0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046624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CF45F3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B5113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21F88E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93156" w14:textId="77777777" w:rsidR="00347377" w:rsidRPr="00B41E4E" w:rsidRDefault="00347377">
            <w:pPr>
              <w:jc w:val="both"/>
            </w:pPr>
          </w:p>
        </w:tc>
      </w:tr>
      <w:tr w:rsidR="00B41E4E" w:rsidRPr="00B41E4E" w14:paraId="388C3817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567044" w14:textId="77777777"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1DACD4" w14:textId="77777777"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7C2FD6" w14:textId="77777777"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3F119" w14:textId="77777777"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850314" w14:textId="77777777"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D3FC8B" w14:textId="77777777" w:rsidR="00347377" w:rsidRPr="00B41E4E" w:rsidRDefault="00347377">
            <w:pPr>
              <w:jc w:val="both"/>
            </w:pPr>
          </w:p>
        </w:tc>
      </w:tr>
      <w:tr w:rsidR="00B41E4E" w:rsidRPr="00B41E4E" w14:paraId="386E2946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08ACA" w14:textId="77777777" w:rsidR="00347377" w:rsidRPr="00B41E4E" w:rsidRDefault="00751B6F">
            <w:pPr>
              <w:jc w:val="right"/>
            </w:pPr>
            <w:r w:rsidRPr="00B41E4E"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E96FAE" w14:textId="77777777" w:rsidR="00347377" w:rsidRPr="00B41E4E" w:rsidRDefault="00347377">
            <w:pPr>
              <w:jc w:val="right"/>
            </w:pPr>
          </w:p>
        </w:tc>
      </w:tr>
      <w:tr w:rsidR="00B41E4E" w:rsidRPr="00B41E4E" w14:paraId="6F3EF401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22BB5" w14:textId="77777777" w:rsidR="00347377" w:rsidRPr="00B41E4E" w:rsidRDefault="00751B6F">
            <w:pPr>
              <w:jc w:val="right"/>
              <w:rPr>
                <w:b/>
                <w:i/>
              </w:rPr>
            </w:pPr>
            <w:r w:rsidRPr="00B41E4E">
              <w:rPr>
                <w:b/>
                <w:i/>
              </w:rPr>
              <w:t>Загальна сума контракту</w:t>
            </w:r>
          </w:p>
          <w:p w14:paraId="20C3B152" w14:textId="77777777" w:rsidR="00347377" w:rsidRPr="00B41E4E" w:rsidRDefault="00751B6F">
            <w:pPr>
              <w:jc w:val="right"/>
            </w:pPr>
            <w:r w:rsidRPr="00B41E4E"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6664B" w14:textId="77777777" w:rsidR="00347377" w:rsidRPr="00B41E4E" w:rsidRDefault="00347377">
            <w:pPr>
              <w:jc w:val="right"/>
            </w:pPr>
          </w:p>
        </w:tc>
      </w:tr>
    </w:tbl>
    <w:p w14:paraId="4AA892DB" w14:textId="77777777"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 w:rsidRPr="00B41E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ADAAA0" wp14:editId="4477B25D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6038850" cy="704850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3884E1" w14:textId="77777777" w:rsidR="00BA54B9" w:rsidRDefault="00BA54B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5pt;margin-top:1pt;width:475.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A54B9" w:rsidRDefault="00BA54B9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4016C7F6" w14:textId="77777777" w:rsidR="00347377" w:rsidRPr="00B41E4E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450203B4" w14:textId="77777777"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954FA56" w14:textId="77777777" w:rsidR="00347377" w:rsidRPr="00B41E4E" w:rsidRDefault="00347377">
      <w:pPr>
        <w:spacing w:after="0" w:line="240" w:lineRule="auto"/>
        <w:jc w:val="both"/>
      </w:pPr>
    </w:p>
    <w:p w14:paraId="4C14AF4D" w14:textId="77777777" w:rsidR="00347377" w:rsidRDefault="00751B6F" w:rsidP="0062034E">
      <w:pPr>
        <w:spacing w:after="0" w:line="240" w:lineRule="auto"/>
        <w:jc w:val="both"/>
      </w:pPr>
      <w:r w:rsidRPr="00B41E4E">
        <w:t xml:space="preserve">Цим засвідчую, що вище вказана компанія, яку я уповноважений представляти, переглянула </w:t>
      </w:r>
      <w:r w:rsidRPr="00B41E4E">
        <w:rPr>
          <w:b/>
        </w:rPr>
        <w:t>Запит на Подання Пропозицій RFQ Nº UNFPA/UKR/RFQ/</w:t>
      </w:r>
      <w:r w:rsidR="00CB0659">
        <w:rPr>
          <w:b/>
        </w:rPr>
        <w:t>21/1</w:t>
      </w:r>
      <w:r w:rsidR="0056058D">
        <w:rPr>
          <w:b/>
        </w:rPr>
        <w:t>8</w:t>
      </w:r>
      <w:r w:rsidRPr="00B41E4E">
        <w:rPr>
          <w:b/>
        </w:rPr>
        <w:t xml:space="preserve"> </w:t>
      </w:r>
      <w:r w:rsidRPr="00B41E4E">
        <w:t>[</w:t>
      </w:r>
      <w:r w:rsidR="0056058D" w:rsidRPr="0056058D">
        <w:rPr>
          <w:b/>
        </w:rPr>
        <w:t xml:space="preserve">Проведення комплексного дослідження обізнаності молоді щодо здорових </w:t>
      </w:r>
      <w:r w:rsidR="00B11BB3">
        <w:rPr>
          <w:b/>
        </w:rPr>
        <w:t>стосунків</w:t>
      </w:r>
      <w:r w:rsidRPr="00B41E4E">
        <w:rPr>
          <w:b/>
        </w:rPr>
        <w:t>]</w:t>
      </w:r>
      <w:r w:rsidRPr="00B41E4E">
        <w:t>,</w:t>
      </w:r>
      <w:r w:rsidR="0062034E">
        <w:t xml:space="preserve"> </w:t>
      </w:r>
      <w:r w:rsidRPr="00B41E4E">
        <w:t xml:space="preserve">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p w14:paraId="5095F2C4" w14:textId="77777777" w:rsidR="0085445D" w:rsidRPr="00B41E4E" w:rsidRDefault="0085445D" w:rsidP="0062034E">
      <w:pPr>
        <w:spacing w:after="0" w:line="240" w:lineRule="auto"/>
        <w:jc w:val="both"/>
        <w:rPr>
          <w:b/>
        </w:rPr>
      </w:pP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B41E4E" w:rsidRPr="00B41E4E" w14:paraId="6540169E" w14:textId="77777777">
        <w:tc>
          <w:tcPr>
            <w:tcW w:w="4623" w:type="dxa"/>
            <w:shd w:val="clear" w:color="auto" w:fill="auto"/>
            <w:vAlign w:val="center"/>
          </w:tcPr>
          <w:p w14:paraId="238F2238" w14:textId="77777777"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45209017" w14:textId="77777777"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0D44A2B7" w14:textId="77777777" w:rsidR="00347377" w:rsidRPr="00B41E4E" w:rsidRDefault="00751B6F" w:rsidP="006203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proofErr w:type="spellStart"/>
            <w:r w:rsidRPr="00B41E4E">
              <w:t>Click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here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to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enter</w:t>
            </w:r>
            <w:proofErr w:type="spellEnd"/>
            <w:r w:rsidRPr="00B41E4E">
              <w:t xml:space="preserve"> a </w:t>
            </w:r>
            <w:proofErr w:type="spellStart"/>
            <w:r w:rsidRPr="00B41E4E">
              <w:t>date</w:t>
            </w:r>
            <w:proofErr w:type="spellEnd"/>
            <w:r w:rsidRPr="00B41E4E">
              <w:t>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1D231096" w14:textId="77777777"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47377" w:rsidRPr="00B41E4E" w14:paraId="7F520427" w14:textId="77777777">
        <w:tc>
          <w:tcPr>
            <w:tcW w:w="4623" w:type="dxa"/>
            <w:shd w:val="clear" w:color="auto" w:fill="auto"/>
            <w:vAlign w:val="center"/>
          </w:tcPr>
          <w:p w14:paraId="66B09A37" w14:textId="77777777" w:rsidR="00347377" w:rsidRPr="00B41E4E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019229F" w14:textId="77777777" w:rsidR="00347377" w:rsidRPr="00B41E4E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Дата та місце</w:t>
            </w:r>
          </w:p>
        </w:tc>
      </w:tr>
    </w:tbl>
    <w:p w14:paraId="08763692" w14:textId="77777777" w:rsidR="00347377" w:rsidRPr="00B41E4E" w:rsidRDefault="00347377">
      <w:pPr>
        <w:spacing w:after="0" w:line="240" w:lineRule="auto"/>
        <w:jc w:val="center"/>
        <w:rPr>
          <w:b/>
        </w:rPr>
      </w:pPr>
    </w:p>
    <w:p w14:paraId="3A182FD1" w14:textId="77777777" w:rsidR="00347377" w:rsidRPr="00B41E4E" w:rsidRDefault="00347377">
      <w:pPr>
        <w:spacing w:after="0" w:line="240" w:lineRule="auto"/>
        <w:jc w:val="center"/>
        <w:rPr>
          <w:b/>
        </w:rPr>
      </w:pPr>
    </w:p>
    <w:p w14:paraId="4CEF4848" w14:textId="77777777" w:rsidR="00347377" w:rsidRPr="00B41E4E" w:rsidRDefault="00751B6F">
      <w:pPr>
        <w:rPr>
          <w:b/>
        </w:rPr>
      </w:pPr>
      <w:r w:rsidRPr="00B41E4E">
        <w:br w:type="page"/>
      </w:r>
    </w:p>
    <w:p w14:paraId="12B4C674" w14:textId="77777777"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lastRenderedPageBreak/>
        <w:t>Додаток I:</w:t>
      </w:r>
    </w:p>
    <w:p w14:paraId="3C2E10E1" w14:textId="77777777"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>Загальні умови договору:</w:t>
      </w:r>
    </w:p>
    <w:p w14:paraId="4E4A5F2E" w14:textId="77777777" w:rsidR="00347377" w:rsidRPr="00B41E4E" w:rsidRDefault="00751B6F">
      <w:pPr>
        <w:spacing w:after="0" w:line="240" w:lineRule="auto"/>
        <w:jc w:val="center"/>
        <w:rPr>
          <w:b/>
        </w:rPr>
      </w:pPr>
      <w:proofErr w:type="spellStart"/>
      <w:r w:rsidRPr="00B41E4E">
        <w:rPr>
          <w:b/>
        </w:rPr>
        <w:t>De</w:t>
      </w:r>
      <w:proofErr w:type="spellEnd"/>
      <w:r w:rsidRPr="00B41E4E">
        <w:rPr>
          <w:b/>
        </w:rPr>
        <w:t xml:space="preserve"> </w:t>
      </w:r>
      <w:proofErr w:type="spellStart"/>
      <w:r w:rsidRPr="00B41E4E">
        <w:rPr>
          <w:b/>
        </w:rPr>
        <w:t>Minimis</w:t>
      </w:r>
      <w:proofErr w:type="spellEnd"/>
      <w:r w:rsidRPr="00B41E4E">
        <w:rPr>
          <w:b/>
        </w:rPr>
        <w:t xml:space="preserve"> </w:t>
      </w:r>
      <w:proofErr w:type="spellStart"/>
      <w:r w:rsidRPr="00B41E4E">
        <w:rPr>
          <w:b/>
        </w:rPr>
        <w:t>Contracts</w:t>
      </w:r>
      <w:proofErr w:type="spellEnd"/>
    </w:p>
    <w:p w14:paraId="16324094" w14:textId="77777777" w:rsidR="00347377" w:rsidRPr="00B41E4E" w:rsidRDefault="00347377">
      <w:pPr>
        <w:spacing w:after="0" w:line="240" w:lineRule="auto"/>
      </w:pPr>
    </w:p>
    <w:p w14:paraId="20E43194" w14:textId="77777777" w:rsidR="00347377" w:rsidRPr="00B41E4E" w:rsidRDefault="00347377">
      <w:pPr>
        <w:tabs>
          <w:tab w:val="left" w:pos="7020"/>
        </w:tabs>
        <w:spacing w:after="0" w:line="240" w:lineRule="auto"/>
      </w:pPr>
    </w:p>
    <w:p w14:paraId="6D4EBD00" w14:textId="77777777" w:rsidR="00347377" w:rsidRPr="00B41E4E" w:rsidRDefault="00751B6F">
      <w:pPr>
        <w:tabs>
          <w:tab w:val="left" w:pos="7020"/>
        </w:tabs>
        <w:spacing w:after="0" w:line="240" w:lineRule="auto"/>
      </w:pPr>
      <w:r w:rsidRPr="00B41E4E">
        <w:t xml:space="preserve">Цей запит на подання пропозицій підпадає під дію Загальних умов договору Фонду ООН у галузі народонаселення: </w:t>
      </w:r>
      <w:proofErr w:type="spellStart"/>
      <w:r w:rsidRPr="00B41E4E">
        <w:t>De</w:t>
      </w:r>
      <w:proofErr w:type="spellEnd"/>
      <w:r w:rsidRPr="00B41E4E">
        <w:t xml:space="preserve"> </w:t>
      </w:r>
      <w:proofErr w:type="spellStart"/>
      <w:r w:rsidRPr="00B41E4E">
        <w:t>Minimis</w:t>
      </w:r>
      <w:proofErr w:type="spellEnd"/>
      <w:r w:rsidRPr="00B41E4E">
        <w:t xml:space="preserve"> </w:t>
      </w:r>
      <w:proofErr w:type="spellStart"/>
      <w:r w:rsidRPr="00B41E4E">
        <w:t>Contracts</w:t>
      </w:r>
      <w:proofErr w:type="spellEnd"/>
      <w:r w:rsidRPr="00B41E4E">
        <w:t xml:space="preserve">, який можна знайти тут: </w:t>
      </w:r>
      <w:hyperlink r:id="rId18">
        <w:proofErr w:type="spellStart"/>
        <w:r w:rsidRPr="00B41E4E">
          <w:rPr>
            <w:u w:val="single"/>
          </w:rPr>
          <w:t>English</w:t>
        </w:r>
        <w:proofErr w:type="spellEnd"/>
        <w:r w:rsidRPr="00B41E4E">
          <w:rPr>
            <w:u w:val="single"/>
          </w:rPr>
          <w:t>,</w:t>
        </w:r>
      </w:hyperlink>
      <w:r w:rsidRPr="00B41E4E">
        <w:rPr>
          <w:u w:val="single"/>
        </w:rPr>
        <w:t xml:space="preserve"> </w:t>
      </w:r>
      <w:hyperlink r:id="rId19">
        <w:proofErr w:type="spellStart"/>
        <w:r w:rsidRPr="00B41E4E">
          <w:rPr>
            <w:u w:val="single"/>
          </w:rPr>
          <w:t>Spanish</w:t>
        </w:r>
        <w:proofErr w:type="spellEnd"/>
      </w:hyperlink>
      <w:r w:rsidRPr="00B41E4E">
        <w:t xml:space="preserve"> і </w:t>
      </w:r>
      <w:hyperlink r:id="rId20">
        <w:proofErr w:type="spellStart"/>
        <w:r w:rsidRPr="00B41E4E">
          <w:rPr>
            <w:u w:val="single"/>
          </w:rPr>
          <w:t>French</w:t>
        </w:r>
        <w:proofErr w:type="spellEnd"/>
      </w:hyperlink>
    </w:p>
    <w:p w14:paraId="00B598B9" w14:textId="77777777" w:rsidR="00347377" w:rsidRPr="00B41E4E" w:rsidRDefault="00347377">
      <w:pPr>
        <w:spacing w:after="0" w:line="240" w:lineRule="auto"/>
      </w:pPr>
    </w:p>
    <w:p w14:paraId="51B09E17" w14:textId="77777777" w:rsidR="00347377" w:rsidRPr="00B41E4E" w:rsidRDefault="00347377">
      <w:pPr>
        <w:spacing w:after="0" w:line="240" w:lineRule="auto"/>
      </w:pPr>
    </w:p>
    <w:sectPr w:rsidR="00347377" w:rsidRPr="00B41E4E">
      <w:headerReference w:type="default" r:id="rId21"/>
      <w:footerReference w:type="default" r:id="rId22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6911" w14:textId="77777777" w:rsidR="00164A7B" w:rsidRDefault="00164A7B">
      <w:pPr>
        <w:spacing w:after="0" w:line="240" w:lineRule="auto"/>
      </w:pPr>
      <w:r>
        <w:separator/>
      </w:r>
    </w:p>
  </w:endnote>
  <w:endnote w:type="continuationSeparator" w:id="0">
    <w:p w14:paraId="62C836AF" w14:textId="77777777" w:rsidR="00164A7B" w:rsidRDefault="0016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CFEDF" w14:textId="77777777" w:rsidR="00BA54B9" w:rsidRDefault="00BA5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A9C3C" w14:textId="77777777" w:rsidR="00BA54B9" w:rsidRDefault="00BA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E387" w14:textId="77777777" w:rsidR="00164A7B" w:rsidRDefault="00164A7B">
      <w:pPr>
        <w:spacing w:after="0" w:line="240" w:lineRule="auto"/>
      </w:pPr>
      <w:r>
        <w:separator/>
      </w:r>
    </w:p>
  </w:footnote>
  <w:footnote w:type="continuationSeparator" w:id="0">
    <w:p w14:paraId="704754FF" w14:textId="77777777" w:rsidR="00164A7B" w:rsidRDefault="0016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DFE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0BB2F0FA" wp14:editId="6AD36E3A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971550" cy="457200"/>
          <wp:effectExtent l="0" t="0" r="0" b="0"/>
          <wp:wrapSquare wrapText="bothSides" distT="0" distB="0" distL="114300" distR="114300"/>
          <wp:docPr id="67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  <w:sz w:val="18"/>
        <w:szCs w:val="18"/>
      </w:rPr>
      <w:t>United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Nations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Population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Fund</w:t>
    </w:r>
    <w:proofErr w:type="spellEnd"/>
  </w:p>
  <w:p w14:paraId="680C0092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 </w:t>
    </w:r>
    <w:proofErr w:type="spellStart"/>
    <w:r>
      <w:rPr>
        <w:color w:val="000000"/>
        <w:sz w:val="18"/>
        <w:szCs w:val="18"/>
      </w:rPr>
      <w:t>Ukraine</w:t>
    </w:r>
    <w:proofErr w:type="spellEnd"/>
  </w:p>
  <w:p w14:paraId="2F7EBCD4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E-</w:t>
    </w:r>
    <w:proofErr w:type="spellStart"/>
    <w:r>
      <w:rPr>
        <w:color w:val="000000"/>
        <w:sz w:val="18"/>
        <w:szCs w:val="18"/>
      </w:rPr>
      <w:t>mail</w:t>
    </w:r>
    <w:proofErr w:type="spellEnd"/>
    <w:r>
      <w:rPr>
        <w:color w:val="000000"/>
        <w:sz w:val="18"/>
        <w:szCs w:val="18"/>
      </w:rPr>
      <w:t>: ukraine.office@unfpa.org</w:t>
    </w:r>
  </w:p>
  <w:p w14:paraId="2C1ED80D" w14:textId="77777777" w:rsidR="00BA54B9" w:rsidRDefault="00BA54B9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Website</w:t>
    </w:r>
    <w:proofErr w:type="spellEnd"/>
    <w:r>
      <w:rPr>
        <w:color w:val="000000"/>
        <w:sz w:val="18"/>
        <w:szCs w:val="18"/>
      </w:rPr>
      <w:t xml:space="preserve">: </w:t>
    </w:r>
    <w:hyperlink r:id="rId2" w:history="1">
      <w:r w:rsidRPr="003D3763">
        <w:rPr>
          <w:rStyle w:val="Hyperlink"/>
          <w:sz w:val="18"/>
          <w:szCs w:val="18"/>
        </w:rPr>
        <w:t>www.unfpa.org.ua</w:t>
      </w:r>
    </w:hyperlink>
  </w:p>
  <w:p w14:paraId="365325B1" w14:textId="77777777" w:rsidR="00BA54B9" w:rsidRDefault="00BA54B9">
    <w:pPr>
      <w:pStyle w:val="Header"/>
      <w:jc w:val="center"/>
    </w:pPr>
  </w:p>
  <w:p w14:paraId="2ED9CF45" w14:textId="77777777" w:rsidR="00BA54B9" w:rsidRDefault="00BA54B9" w:rsidP="0017697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E3B"/>
    <w:multiLevelType w:val="hybridMultilevel"/>
    <w:tmpl w:val="572C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A9D"/>
    <w:multiLevelType w:val="multilevel"/>
    <w:tmpl w:val="10DAF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D6BBF"/>
    <w:multiLevelType w:val="multilevel"/>
    <w:tmpl w:val="B1FC9B9E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C4F26"/>
    <w:multiLevelType w:val="hybridMultilevel"/>
    <w:tmpl w:val="3E46583C"/>
    <w:lvl w:ilvl="0" w:tplc="C4EC28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B5A0E"/>
    <w:multiLevelType w:val="hybridMultilevel"/>
    <w:tmpl w:val="05725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1BE"/>
    <w:multiLevelType w:val="hybridMultilevel"/>
    <w:tmpl w:val="AC90A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7029"/>
    <w:multiLevelType w:val="hybridMultilevel"/>
    <w:tmpl w:val="5D5047D0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B7E7C"/>
    <w:multiLevelType w:val="hybridMultilevel"/>
    <w:tmpl w:val="E5C8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BD5"/>
    <w:multiLevelType w:val="multilevel"/>
    <w:tmpl w:val="1C0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4049B"/>
    <w:multiLevelType w:val="hybridMultilevel"/>
    <w:tmpl w:val="D70CA726"/>
    <w:lvl w:ilvl="0" w:tplc="04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66" w:hanging="360"/>
      </w:pPr>
    </w:lvl>
    <w:lvl w:ilvl="2" w:tplc="0409001B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0" w15:restartNumberingAfterBreak="0">
    <w:nsid w:val="35147C31"/>
    <w:multiLevelType w:val="hybridMultilevel"/>
    <w:tmpl w:val="91C81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D6770"/>
    <w:multiLevelType w:val="multilevel"/>
    <w:tmpl w:val="1FCC3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F61DEC"/>
    <w:multiLevelType w:val="multilevel"/>
    <w:tmpl w:val="4F4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52F34"/>
    <w:multiLevelType w:val="multilevel"/>
    <w:tmpl w:val="4886C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7F6B91"/>
    <w:multiLevelType w:val="hybridMultilevel"/>
    <w:tmpl w:val="AFB6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84B84"/>
    <w:multiLevelType w:val="hybridMultilevel"/>
    <w:tmpl w:val="DE2A75F0"/>
    <w:lvl w:ilvl="0" w:tplc="1E3076B8">
      <w:start w:val="1"/>
      <w:numFmt w:val="decimal"/>
      <w:lvlText w:val="%1)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6" w15:restartNumberingAfterBreak="0">
    <w:nsid w:val="48CB506E"/>
    <w:multiLevelType w:val="multilevel"/>
    <w:tmpl w:val="A7E2FA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637CE3"/>
    <w:multiLevelType w:val="hybridMultilevel"/>
    <w:tmpl w:val="02E21398"/>
    <w:lvl w:ilvl="0" w:tplc="100E28B4">
      <w:start w:val="1"/>
      <w:numFmt w:val="decimal"/>
      <w:lvlText w:val="%1)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8" w15:restartNumberingAfterBreak="0">
    <w:nsid w:val="4E5B4DB2"/>
    <w:multiLevelType w:val="hybridMultilevel"/>
    <w:tmpl w:val="ADEE35F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50533AFF"/>
    <w:multiLevelType w:val="hybridMultilevel"/>
    <w:tmpl w:val="10F49D04"/>
    <w:lvl w:ilvl="0" w:tplc="040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0" w15:restartNumberingAfterBreak="0">
    <w:nsid w:val="53BD4690"/>
    <w:multiLevelType w:val="hybridMultilevel"/>
    <w:tmpl w:val="CFEADD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27E9F"/>
    <w:multiLevelType w:val="multilevel"/>
    <w:tmpl w:val="FDEE590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922CC2"/>
    <w:multiLevelType w:val="multilevel"/>
    <w:tmpl w:val="B9B85966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0A858AB"/>
    <w:multiLevelType w:val="multilevel"/>
    <w:tmpl w:val="CFDA5BFE"/>
    <w:lvl w:ilvl="0">
      <w:start w:val="1"/>
      <w:numFmt w:val="bullet"/>
      <w:lvlText w:val="·"/>
      <w:lvlJc w:val="left"/>
      <w:pPr>
        <w:ind w:left="1212" w:hanging="503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6C0692"/>
    <w:multiLevelType w:val="multilevel"/>
    <w:tmpl w:val="99BA1CC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5A35FBD"/>
    <w:multiLevelType w:val="hybridMultilevel"/>
    <w:tmpl w:val="5C3E172A"/>
    <w:lvl w:ilvl="0" w:tplc="5C4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E756BE"/>
    <w:multiLevelType w:val="hybridMultilevel"/>
    <w:tmpl w:val="6CBCD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233F"/>
    <w:multiLevelType w:val="multilevel"/>
    <w:tmpl w:val="DEA89544"/>
    <w:lvl w:ilvl="0">
      <w:start w:val="2"/>
      <w:numFmt w:val="bullet"/>
      <w:lvlText w:val="-"/>
      <w:lvlJc w:val="left"/>
      <w:pPr>
        <w:ind w:left="117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24"/>
  </w:num>
  <w:num w:numId="5">
    <w:abstractNumId w:val="13"/>
  </w:num>
  <w:num w:numId="6">
    <w:abstractNumId w:val="22"/>
  </w:num>
  <w:num w:numId="7">
    <w:abstractNumId w:val="27"/>
  </w:num>
  <w:num w:numId="8">
    <w:abstractNumId w:val="23"/>
  </w:num>
  <w:num w:numId="9">
    <w:abstractNumId w:val="21"/>
  </w:num>
  <w:num w:numId="10">
    <w:abstractNumId w:val="20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26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  <w:num w:numId="20">
    <w:abstractNumId w:val="0"/>
  </w:num>
  <w:num w:numId="21">
    <w:abstractNumId w:val="18"/>
  </w:num>
  <w:num w:numId="22">
    <w:abstractNumId w:val="9"/>
  </w:num>
  <w:num w:numId="23">
    <w:abstractNumId w:val="25"/>
  </w:num>
  <w:num w:numId="24">
    <w:abstractNumId w:val="7"/>
  </w:num>
  <w:num w:numId="25">
    <w:abstractNumId w:val="14"/>
  </w:num>
  <w:num w:numId="26">
    <w:abstractNumId w:val="15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77"/>
    <w:rsid w:val="00004504"/>
    <w:rsid w:val="000246D7"/>
    <w:rsid w:val="000337FB"/>
    <w:rsid w:val="00094C4F"/>
    <w:rsid w:val="000A1018"/>
    <w:rsid w:val="000A5DCC"/>
    <w:rsid w:val="000C5EE2"/>
    <w:rsid w:val="00117784"/>
    <w:rsid w:val="0013331B"/>
    <w:rsid w:val="00142912"/>
    <w:rsid w:val="00142FDB"/>
    <w:rsid w:val="00145F2F"/>
    <w:rsid w:val="00152B14"/>
    <w:rsid w:val="0015427F"/>
    <w:rsid w:val="00155A41"/>
    <w:rsid w:val="00164A7B"/>
    <w:rsid w:val="00176978"/>
    <w:rsid w:val="0019666A"/>
    <w:rsid w:val="001A1C7A"/>
    <w:rsid w:val="001C3B96"/>
    <w:rsid w:val="001E4066"/>
    <w:rsid w:val="001E4CF6"/>
    <w:rsid w:val="001F5A2A"/>
    <w:rsid w:val="001F71B4"/>
    <w:rsid w:val="00205F85"/>
    <w:rsid w:val="00236DE7"/>
    <w:rsid w:val="002540DF"/>
    <w:rsid w:val="00264CE0"/>
    <w:rsid w:val="00330A43"/>
    <w:rsid w:val="00347377"/>
    <w:rsid w:val="00366132"/>
    <w:rsid w:val="00381FD6"/>
    <w:rsid w:val="00391D12"/>
    <w:rsid w:val="003A13FE"/>
    <w:rsid w:val="003B383D"/>
    <w:rsid w:val="003C2116"/>
    <w:rsid w:val="003C5F60"/>
    <w:rsid w:val="0043316A"/>
    <w:rsid w:val="00433FBF"/>
    <w:rsid w:val="00474F53"/>
    <w:rsid w:val="004A0B01"/>
    <w:rsid w:val="004D0B2B"/>
    <w:rsid w:val="004F7D74"/>
    <w:rsid w:val="00523760"/>
    <w:rsid w:val="00530E17"/>
    <w:rsid w:val="005545A8"/>
    <w:rsid w:val="0056058D"/>
    <w:rsid w:val="005843CB"/>
    <w:rsid w:val="005C396D"/>
    <w:rsid w:val="005C4F2D"/>
    <w:rsid w:val="005F7DEA"/>
    <w:rsid w:val="0062034E"/>
    <w:rsid w:val="00627BBF"/>
    <w:rsid w:val="00653F2B"/>
    <w:rsid w:val="00686D8D"/>
    <w:rsid w:val="006E39C9"/>
    <w:rsid w:val="00706669"/>
    <w:rsid w:val="00714663"/>
    <w:rsid w:val="00751B6F"/>
    <w:rsid w:val="007B74A8"/>
    <w:rsid w:val="007F1A17"/>
    <w:rsid w:val="00852B2F"/>
    <w:rsid w:val="0085445D"/>
    <w:rsid w:val="00856FE1"/>
    <w:rsid w:val="008E24B8"/>
    <w:rsid w:val="008E4464"/>
    <w:rsid w:val="008E692C"/>
    <w:rsid w:val="00902ACE"/>
    <w:rsid w:val="009305DC"/>
    <w:rsid w:val="00942CB5"/>
    <w:rsid w:val="00955E86"/>
    <w:rsid w:val="00962527"/>
    <w:rsid w:val="009675B2"/>
    <w:rsid w:val="00970DA3"/>
    <w:rsid w:val="009965D1"/>
    <w:rsid w:val="009C0A1B"/>
    <w:rsid w:val="009D4D80"/>
    <w:rsid w:val="009D7C0D"/>
    <w:rsid w:val="00A32DF8"/>
    <w:rsid w:val="00A8729A"/>
    <w:rsid w:val="00A91D08"/>
    <w:rsid w:val="00AD1B9E"/>
    <w:rsid w:val="00AD4A4C"/>
    <w:rsid w:val="00B11BB3"/>
    <w:rsid w:val="00B23C0D"/>
    <w:rsid w:val="00B41E4E"/>
    <w:rsid w:val="00BA54B9"/>
    <w:rsid w:val="00C03321"/>
    <w:rsid w:val="00C0573B"/>
    <w:rsid w:val="00C05A56"/>
    <w:rsid w:val="00C40BEC"/>
    <w:rsid w:val="00C94756"/>
    <w:rsid w:val="00CB0659"/>
    <w:rsid w:val="00CB2E05"/>
    <w:rsid w:val="00CC7F27"/>
    <w:rsid w:val="00CF501A"/>
    <w:rsid w:val="00CF6FD5"/>
    <w:rsid w:val="00D23BDF"/>
    <w:rsid w:val="00D4034B"/>
    <w:rsid w:val="00D4457C"/>
    <w:rsid w:val="00D84868"/>
    <w:rsid w:val="00DB77A5"/>
    <w:rsid w:val="00DE70B2"/>
    <w:rsid w:val="00E03E05"/>
    <w:rsid w:val="00E15A31"/>
    <w:rsid w:val="00E15ED7"/>
    <w:rsid w:val="00E166A7"/>
    <w:rsid w:val="00E25935"/>
    <w:rsid w:val="00E70250"/>
    <w:rsid w:val="00E74DF1"/>
    <w:rsid w:val="00F2355D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3FE28D"/>
  <w15:docId w15:val="{0CFEC1A7-177B-4608-BB9A-F678582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A0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mailto:procurement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mpaniiets@unfpa.org" TargetMode="External"/><Relationship Id="rId20" Type="http://schemas.openxmlformats.org/officeDocument/2006/relationships/hyperlink" Target="http://www.unfpa.org/sites/default/files/resource-pdf/UNFPA%20General%20Conditions%20-%20De%20Minimis%20Contracts%20FR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asury.un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-il.facebook.com/UNFPA.Ukraine/videos/%D0%B4%D0%BE%D1%81%D1%8F%D0%B3%D0%BD%D0%B5%D0%BD%D0%BD%D1%8F-%D0%BF%D1%80%D0%BE%D0%B3%D1%80%D0%B0%D0%BC%D0%B8-unfpa-%D1%83%D0%BA%D1%80%D0%B0%D1%97%D0%BD%D0%B0-%D1%96%D0%B7-%D0%B7%D0%B0%D0%BF%D0%BE%D0%B1%D1%96%D0%B3%D0%B0%D0%BD%D0%BD%D1%8F-%D1%82%D0%B0-%D0%BF%D1%80%D0%BE%D1%82%D0%B8%D0%B4%D1%96%D1%97-%D0%B4%D0%BE%D0%BC%D0%B0%D1%88%D0%BD%D1%8C%D0%BE%D0%BC%D1%83-%D1%82%D0%B0-%D0%B3%D0%B5%D0%BD%D0%B4%D0%B5/799323630777038/" TargetMode="External"/><Relationship Id="rId19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eb2.unfpa.org/help/hotline.cf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A+0nV7ykU9JX5EVyfGLEc0xBA==">AMUW2mWCBYhzsk/O/9HeYVv/VbRNIcB2+ZJWdItAgYuBcISap4Qy3nUL5F/tKF6KaDL0S6hgywXAUZ8RmR4W2AV2k0YAlpSqsV8Bx1ydPMxXZ3RiMN+ct649VjtREYfN+K4vWHSoizsJEb3m4dGIVSiC+neqJGQaJA==</go:docsCustomData>
</go:gDocsCustomXmlDataStorage>
</file>

<file path=customXml/itemProps1.xml><?xml version="1.0" encoding="utf-8"?>
<ds:datastoreItem xmlns:ds="http://schemas.openxmlformats.org/officeDocument/2006/customXml" ds:itemID="{281353E6-C956-4CD6-B480-CD035FA71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2936</Words>
  <Characters>16737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GBV Programme</dc:creator>
  <cp:lastModifiedBy>Liudmyla Shevtsova</cp:lastModifiedBy>
  <cp:revision>2</cp:revision>
  <dcterms:created xsi:type="dcterms:W3CDTF">2021-09-01T12:48:00Z</dcterms:created>
  <dcterms:modified xsi:type="dcterms:W3CDTF">2021-09-01T12:48:00Z</dcterms:modified>
</cp:coreProperties>
</file>