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5754" w14:textId="5B93D28F" w:rsidR="00097D72" w:rsidRPr="009A3E24" w:rsidRDefault="00000000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ru-RU"/>
        </w:rPr>
      </w:pP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Дата: </w:t>
      </w:r>
      <w:r w:rsidR="009A3E24" w:rsidRPr="009A3E24">
        <w:rPr>
          <w:rFonts w:ascii="Calibri" w:eastAsia="Calibri" w:hAnsi="Calibri" w:cs="Calibri"/>
          <w:sz w:val="22"/>
          <w:szCs w:val="22"/>
          <w:lang w:val="ru-RU"/>
        </w:rPr>
        <w:t>3</w:t>
      </w:r>
      <w:r w:rsidR="00A718FF">
        <w:rPr>
          <w:rFonts w:ascii="Calibri" w:eastAsia="Calibri" w:hAnsi="Calibri" w:cs="Calibri"/>
          <w:sz w:val="22"/>
          <w:szCs w:val="22"/>
          <w:lang w:val="ru-RU"/>
        </w:rPr>
        <w:t>1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="009A3E24">
        <w:rPr>
          <w:rFonts w:ascii="Calibri" w:eastAsia="Calibri" w:hAnsi="Calibri" w:cs="Calibri"/>
          <w:sz w:val="22"/>
          <w:szCs w:val="22"/>
          <w:lang w:val="ru-RU"/>
        </w:rPr>
        <w:t>січня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202</w:t>
      </w:r>
      <w:r w:rsidR="009A3E24">
        <w:rPr>
          <w:rFonts w:ascii="Calibri" w:eastAsia="Calibri" w:hAnsi="Calibri" w:cs="Calibri"/>
          <w:sz w:val="22"/>
          <w:szCs w:val="22"/>
          <w:lang w:val="ru-RU"/>
        </w:rPr>
        <w:t>4</w:t>
      </w:r>
    </w:p>
    <w:p w14:paraId="1F52F182" w14:textId="77777777" w:rsidR="00097D72" w:rsidRPr="009A3E24" w:rsidRDefault="00097D72">
      <w:pPr>
        <w:tabs>
          <w:tab w:val="left" w:pos="5400"/>
        </w:tabs>
        <w:jc w:val="right"/>
        <w:rPr>
          <w:lang w:val="ru-RU"/>
        </w:rPr>
      </w:pPr>
    </w:p>
    <w:p w14:paraId="4C07C059" w14:textId="77777777" w:rsidR="00097D72" w:rsidRPr="009A3E24" w:rsidRDefault="00000000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Затверджено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:</w:t>
      </w:r>
    </w:p>
    <w:p w14:paraId="606AFD8B" w14:textId="77777777" w:rsidR="00097D72" w:rsidRPr="009A3E24" w:rsidRDefault="00000000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Массімо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Діана</w:t>
      </w:r>
      <w:proofErr w:type="spellEnd"/>
    </w:p>
    <w:p w14:paraId="038DB28A" w14:textId="77777777" w:rsidR="00097D72" w:rsidRPr="009A3E24" w:rsidRDefault="00000000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Представник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UNFPA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, Фонду ООН у </w:t>
      </w: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в </w:t>
      </w: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Україні</w:t>
      </w:r>
      <w:proofErr w:type="spellEnd"/>
    </w:p>
    <w:p w14:paraId="6E0700F7" w14:textId="77777777" w:rsidR="00097D72" w:rsidRPr="009A3E24" w:rsidRDefault="00097D72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ru-RU"/>
        </w:rPr>
      </w:pPr>
    </w:p>
    <w:p w14:paraId="1DBD03B6" w14:textId="77777777" w:rsidR="00097D72" w:rsidRPr="009A3E2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</w:pPr>
      <w:r w:rsidRPr="009A3E24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ЗАПИТ НА ПОДАННЯ ПРОПОЗИЦІЙ</w:t>
      </w:r>
    </w:p>
    <w:p w14:paraId="774419E2" w14:textId="50B44ADA" w:rsidR="00097D72" w:rsidRPr="009A3E2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</w:t>
      </w:r>
      <w:r w:rsidRPr="009A3E24"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N</w:t>
      </w:r>
      <w:r w:rsidRPr="009A3E24">
        <w:rPr>
          <w:rFonts w:ascii="Calibri" w:eastAsia="Calibri" w:hAnsi="Calibri" w:cs="Calibri"/>
          <w:b/>
          <w:color w:val="000000"/>
          <w:sz w:val="26"/>
          <w:szCs w:val="26"/>
        </w:rPr>
        <w:t xml:space="preserve">º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UNFPA</w:t>
      </w:r>
      <w:r w:rsidRPr="009A3E24">
        <w:rPr>
          <w:rFonts w:ascii="Calibri" w:eastAsia="Calibri" w:hAnsi="Calibri" w:cs="Calibri"/>
          <w:b/>
          <w:color w:val="000000"/>
          <w:sz w:val="26"/>
          <w:szCs w:val="26"/>
        </w:rPr>
        <w:t>/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UKR</w:t>
      </w:r>
      <w:r w:rsidRPr="009A3E24">
        <w:rPr>
          <w:rFonts w:ascii="Calibri" w:eastAsia="Calibri" w:hAnsi="Calibri" w:cs="Calibri"/>
          <w:b/>
          <w:color w:val="000000"/>
          <w:sz w:val="26"/>
          <w:szCs w:val="26"/>
        </w:rPr>
        <w:t>/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RFQ</w:t>
      </w:r>
      <w:r w:rsidRPr="009A3E24">
        <w:rPr>
          <w:rFonts w:ascii="Calibri" w:eastAsia="Calibri" w:hAnsi="Calibri" w:cs="Calibri"/>
          <w:b/>
          <w:color w:val="000000"/>
          <w:sz w:val="26"/>
          <w:szCs w:val="26"/>
        </w:rPr>
        <w:t>/2</w:t>
      </w:r>
      <w:r w:rsidR="009A3E24" w:rsidRPr="009A3E24">
        <w:rPr>
          <w:rFonts w:ascii="Calibri" w:eastAsia="Calibri" w:hAnsi="Calibri" w:cs="Calibri"/>
          <w:b/>
          <w:color w:val="000000"/>
          <w:sz w:val="26"/>
          <w:szCs w:val="26"/>
        </w:rPr>
        <w:t>4</w:t>
      </w:r>
      <w:r w:rsidRPr="009A3E24">
        <w:rPr>
          <w:rFonts w:ascii="Calibri" w:eastAsia="Calibri" w:hAnsi="Calibri" w:cs="Calibri"/>
          <w:b/>
          <w:color w:val="000000"/>
          <w:sz w:val="26"/>
          <w:szCs w:val="26"/>
        </w:rPr>
        <w:t>/</w:t>
      </w:r>
      <w:r w:rsidR="009A3E24" w:rsidRPr="009A3E24">
        <w:rPr>
          <w:rFonts w:ascii="Calibri" w:eastAsia="Calibri" w:hAnsi="Calibri" w:cs="Calibri"/>
          <w:b/>
          <w:color w:val="000000"/>
          <w:sz w:val="26"/>
          <w:szCs w:val="26"/>
        </w:rPr>
        <w:t>02</w:t>
      </w:r>
    </w:p>
    <w:p w14:paraId="0AA1D8DC" w14:textId="77777777" w:rsidR="00097D72" w:rsidRPr="009A3E24" w:rsidRDefault="00097D7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E0916CE" w14:textId="77777777" w:rsidR="00097D72" w:rsidRPr="009A3E24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Шановні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пані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/ панове,</w:t>
      </w:r>
    </w:p>
    <w:p w14:paraId="3DBCE774" w14:textId="77777777" w:rsidR="00097D72" w:rsidRPr="009A3E24" w:rsidRDefault="00097D7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14:paraId="1308287B" w14:textId="4311E24D" w:rsidR="00097D72" w:rsidRPr="009A3E24" w:rsidRDefault="00000000">
      <w:pPr>
        <w:spacing w:after="60"/>
        <w:jc w:val="both"/>
        <w:rPr>
          <w:lang w:val="ru-RU"/>
        </w:rPr>
      </w:pPr>
      <w:r>
        <w:rPr>
          <w:rFonts w:ascii="Calibri" w:eastAsia="Calibri" w:hAnsi="Calibri" w:cs="Calibri"/>
          <w:sz w:val="22"/>
          <w:szCs w:val="22"/>
        </w:rPr>
        <w:t>UNFPA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Фонд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в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Україні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запрошує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Вас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надати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цінову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пропозицію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на «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Закупівля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="009A3E24">
        <w:rPr>
          <w:rFonts w:ascii="Calibri" w:eastAsia="Calibri" w:hAnsi="Calibri" w:cs="Calibri"/>
          <w:sz w:val="22"/>
          <w:szCs w:val="22"/>
          <w:lang w:val="ru-RU"/>
        </w:rPr>
        <w:t>зимових</w:t>
      </w:r>
      <w:proofErr w:type="spellEnd"/>
      <w:r w:rsidR="009A3E24">
        <w:rPr>
          <w:rFonts w:ascii="Calibri" w:eastAsia="Calibri" w:hAnsi="Calibri" w:cs="Calibri"/>
          <w:sz w:val="22"/>
          <w:szCs w:val="22"/>
          <w:lang w:val="ru-RU"/>
        </w:rPr>
        <w:t xml:space="preserve"> шин для </w:t>
      </w:r>
      <w:proofErr w:type="spellStart"/>
      <w:r w:rsidR="009A3E24">
        <w:rPr>
          <w:rFonts w:ascii="Calibri" w:eastAsia="Calibri" w:hAnsi="Calibri" w:cs="Calibri"/>
          <w:sz w:val="22"/>
          <w:szCs w:val="22"/>
          <w:lang w:val="ru-RU"/>
        </w:rPr>
        <w:t>автомобілі</w:t>
      </w:r>
      <w:proofErr w:type="spellEnd"/>
      <w:r w:rsid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="009A3E24">
        <w:rPr>
          <w:rFonts w:ascii="Calibri" w:eastAsia="Calibri" w:hAnsi="Calibri" w:cs="Calibri"/>
          <w:sz w:val="22"/>
          <w:szCs w:val="22"/>
          <w:lang w:val="ru-RU"/>
        </w:rPr>
        <w:t>офісу</w:t>
      </w:r>
      <w:proofErr w:type="spellEnd"/>
      <w:r w:rsid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9A3E24">
        <w:rPr>
          <w:rFonts w:ascii="Calibri" w:eastAsia="Calibri" w:hAnsi="Calibri" w:cs="Calibri"/>
          <w:sz w:val="22"/>
          <w:szCs w:val="22"/>
        </w:rPr>
        <w:t>UNFPA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»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відповідно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до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наведеної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нижче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специфікації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на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умовах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DAP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склад,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Київська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область:</w:t>
      </w:r>
    </w:p>
    <w:p w14:paraId="3B05BA45" w14:textId="77777777" w:rsidR="00097D72" w:rsidRPr="009A3E24" w:rsidRDefault="00000000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tbl>
      <w:tblPr>
        <w:tblStyle w:val="af7"/>
        <w:tblW w:w="9734" w:type="dxa"/>
        <w:jc w:val="center"/>
        <w:tblLayout w:type="fixed"/>
        <w:tblLook w:val="0400" w:firstRow="0" w:lastRow="0" w:firstColumn="0" w:lastColumn="0" w:noHBand="0" w:noVBand="1"/>
      </w:tblPr>
      <w:tblGrid>
        <w:gridCol w:w="445"/>
        <w:gridCol w:w="990"/>
        <w:gridCol w:w="5310"/>
        <w:gridCol w:w="900"/>
        <w:gridCol w:w="810"/>
        <w:gridCol w:w="1279"/>
      </w:tblGrid>
      <w:tr w:rsidR="00097D72" w14:paraId="0A095CC8" w14:textId="77777777">
        <w:trPr>
          <w:trHeight w:val="499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65C7BCC2" w14:textId="77777777" w:rsidR="00097D72" w:rsidRDefault="00000000">
            <w:pPr>
              <w:ind w:right="-108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Лот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№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3AA15A8F" w14:textId="77777777" w:rsidR="00097D72" w:rsidRDefault="00000000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Найме-нування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B1BF1FF" w14:textId="6929C596" w:rsidR="00097D72" w:rsidRDefault="00097D72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A1F9981" w14:textId="77777777" w:rsidR="00097D72" w:rsidRDefault="00000000">
            <w:pPr>
              <w:ind w:left="-115" w:right="-108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Одиниця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0950C9DA" w14:textId="77777777" w:rsidR="00097D72" w:rsidRDefault="00000000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Кіль-кість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7B5C5774" w14:textId="77777777" w:rsidR="00097D72" w:rsidRDefault="00097D72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  <w:p w14:paraId="2094043D" w14:textId="77777777" w:rsidR="00097D72" w:rsidRDefault="00000000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Термін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поставки</w:t>
            </w:r>
            <w:proofErr w:type="spellEnd"/>
          </w:p>
          <w:p w14:paraId="69735ED1" w14:textId="77777777" w:rsidR="00097D72" w:rsidRDefault="00097D72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</w:tc>
      </w:tr>
      <w:tr w:rsidR="00097D72" w14:paraId="56912DC8" w14:textId="77777777" w:rsidTr="00A718FF">
        <w:trPr>
          <w:trHeight w:val="1088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92ADE" w14:textId="77777777" w:rsidR="00097D7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E41B1" w14:textId="2D0153C6" w:rsidR="00097D72" w:rsidRPr="009A3E24" w:rsidRDefault="009A3E24" w:rsidP="00A718FF">
            <w:pPr>
              <w:ind w:left="-115" w:right="-115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зимові шини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EB11" w14:textId="70526CAC" w:rsidR="009A3E24" w:rsidRPr="00A718FF" w:rsidRDefault="009A3E24" w:rsidP="00A718FF">
            <w:pPr>
              <w:ind w:left="-115" w:right="-115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A718FF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розмірність 275/65</w:t>
            </w:r>
            <w:r w:rsidR="00A718FF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Pr="00A718FF">
              <w:rPr>
                <w:rFonts w:ascii="Calibri" w:eastAsia="Calibri" w:hAnsi="Calibri" w:cs="Calibri"/>
                <w:sz w:val="22"/>
                <w:szCs w:val="22"/>
                <w:lang w:val="uk-UA"/>
              </w:rPr>
              <w:t>R18</w:t>
            </w:r>
          </w:p>
          <w:p w14:paraId="7660BC89" w14:textId="21B89F7B" w:rsidR="00097D72" w:rsidRPr="009A3E24" w:rsidRDefault="009A3E24" w:rsidP="00A718FF">
            <w:pPr>
              <w:ind w:left="-115" w:right="-115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 w:rsidRPr="00A718FF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індекс</w:t>
            </w:r>
            <w:proofErr w:type="spellEnd"/>
            <w:r w:rsidRPr="00A718FF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718FF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наватаженості</w:t>
            </w:r>
            <w:proofErr w:type="spellEnd"/>
            <w:r w:rsidRPr="00A718FF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A718FF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менш</w:t>
            </w:r>
            <w:proofErr w:type="spellEnd"/>
            <w:r w:rsidRPr="00A718FF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718FF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ніж</w:t>
            </w:r>
            <w:proofErr w:type="spellEnd"/>
            <w:r w:rsidRPr="00A718FF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123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DBFD0" w14:textId="77777777" w:rsidR="00097D72" w:rsidRDefault="00000000" w:rsidP="00A718FF">
            <w:pPr>
              <w:ind w:left="-108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шт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48C12" w14:textId="35183B87" w:rsidR="00097D72" w:rsidRPr="009A3E24" w:rsidRDefault="009A3E24" w:rsidP="00A718F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78DA0" w14:textId="57C08F82" w:rsidR="00097D72" w:rsidRPr="00A718FF" w:rsidRDefault="00A718FF" w:rsidP="00A718F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-</w:t>
            </w:r>
          </w:p>
        </w:tc>
      </w:tr>
      <w:tr w:rsidR="00097D72" w14:paraId="79FF0C5E" w14:textId="77777777" w:rsidTr="00A718FF">
        <w:trPr>
          <w:trHeight w:val="659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638C3" w14:textId="77777777" w:rsidR="00097D7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C41EC" w14:textId="1415B919" w:rsidR="00097D72" w:rsidRPr="009A3E24" w:rsidRDefault="009A3E24" w:rsidP="00A718FF">
            <w:pPr>
              <w:ind w:left="-115" w:right="-115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доставка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DFBC3" w14:textId="5F81F732" w:rsidR="00097D72" w:rsidRPr="009A3E24" w:rsidRDefault="009A3E24" w:rsidP="00A718FF">
            <w:pPr>
              <w:ind w:left="-115" w:right="-115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доставка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04067" w14:textId="4DC6E2E2" w:rsidR="00097D72" w:rsidRPr="009A3E24" w:rsidRDefault="009A3E24" w:rsidP="00A718FF">
            <w:pPr>
              <w:ind w:left="-108" w:right="-108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3A416" w14:textId="6E941960" w:rsidR="00097D72" w:rsidRPr="009A3E24" w:rsidRDefault="009A3E24" w:rsidP="00A718F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A006C" w14:textId="05DE86F1" w:rsidR="00097D72" w:rsidRPr="00A718FF" w:rsidRDefault="00A718FF" w:rsidP="00A718F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-</w:t>
            </w:r>
          </w:p>
        </w:tc>
      </w:tr>
    </w:tbl>
    <w:p w14:paraId="488A69E2" w14:textId="77777777" w:rsidR="00097D72" w:rsidRDefault="00097D7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0CE723" w14:textId="6AF933AE" w:rsidR="00097D72" w:rsidRPr="009A3E24" w:rsidRDefault="00000000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За </w:t>
      </w: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цим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запитом 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 w:rsidR="00A718FF">
        <w:rPr>
          <w:rFonts w:ascii="Calibri" w:eastAsia="Calibri" w:hAnsi="Calibri" w:cs="Calibri"/>
          <w:b/>
          <w:sz w:val="22"/>
          <w:szCs w:val="22"/>
          <w:lang w:val="ru-RU"/>
        </w:rPr>
        <w:t xml:space="preserve">не </w:t>
      </w: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допускаються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часткові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пропозиції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.</w:t>
      </w:r>
    </w:p>
    <w:p w14:paraId="670BC9A2" w14:textId="77777777" w:rsidR="00097D72" w:rsidRPr="009A3E24" w:rsidRDefault="00097D72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14:paraId="4A43343A" w14:textId="77777777" w:rsidR="00097D72" w:rsidRPr="009A3E24" w:rsidRDefault="00000000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комерційній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потрібно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вказати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терміни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доставки товару.</w:t>
      </w:r>
    </w:p>
    <w:p w14:paraId="6A6F6FCF" w14:textId="77777777" w:rsidR="00097D72" w:rsidRPr="009A3E24" w:rsidRDefault="00097D72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5021412C" w14:textId="77777777" w:rsidR="00097D72" w:rsidRPr="009A3E24" w:rsidRDefault="00000000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Цей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Запит на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подання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є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відкритим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для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всіх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юридично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зареєстрованих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компаній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які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можуть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надати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потрібну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продукцію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мають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можливість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доставити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в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країну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або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через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уповноваженого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представника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26CE212F" w14:textId="77777777" w:rsidR="00097D72" w:rsidRPr="009A3E24" w:rsidRDefault="00097D72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4CDBC6A4" w14:textId="77777777" w:rsidR="00097D72" w:rsidRPr="009A3E24" w:rsidRDefault="00097D72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26604EC2" w14:textId="77777777" w:rsidR="00097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UNFPA</w:t>
      </w:r>
    </w:p>
    <w:p w14:paraId="57BA1F66" w14:textId="77777777" w:rsidR="00097D72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UNFPA,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є </w:t>
      </w:r>
      <w:proofErr w:type="spellStart"/>
      <w:r>
        <w:rPr>
          <w:rFonts w:ascii="Calibri" w:eastAsia="Calibri" w:hAnsi="Calibri" w:cs="Calibri"/>
          <w:sz w:val="22"/>
          <w:szCs w:val="22"/>
        </w:rPr>
        <w:t>міжнародною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агенцію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розвитку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метою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якої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>
        <w:rPr>
          <w:rFonts w:ascii="Calibri" w:eastAsia="Calibri" w:hAnsi="Calibri" w:cs="Calibri"/>
          <w:sz w:val="22"/>
          <w:szCs w:val="22"/>
        </w:rPr>
        <w:t>забезпечення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існування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світу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в </w:t>
      </w:r>
      <w:proofErr w:type="spellStart"/>
      <w:r>
        <w:rPr>
          <w:rFonts w:ascii="Calibri" w:eastAsia="Calibri" w:hAnsi="Calibri" w:cs="Calibri"/>
          <w:sz w:val="22"/>
          <w:szCs w:val="22"/>
        </w:rPr>
        <w:t>якому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вагітність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бажана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пологи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безпечні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молода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людина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реалізувати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свій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потенціал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 </w:t>
      </w:r>
    </w:p>
    <w:p w14:paraId="1A536B5E" w14:textId="77777777" w:rsidR="00097D72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UNFPA є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провідною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установою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ООН, </w:t>
      </w:r>
      <w:proofErr w:type="spellStart"/>
      <w:r>
        <w:rPr>
          <w:rFonts w:ascii="Calibri" w:eastAsia="Calibri" w:hAnsi="Calibri" w:cs="Calibri"/>
          <w:sz w:val="22"/>
          <w:szCs w:val="22"/>
        </w:rPr>
        <w:t>яка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сприяє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реалізації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жінки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чоловіка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дитини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здорове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життя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рівні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можливості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отримання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більш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детальної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інформації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діяльності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звертайтеся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будь-ласка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веб-сайту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8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 about us</w:t>
        </w:r>
      </w:hyperlink>
      <w:r>
        <w:rPr>
          <w:rFonts w:ascii="Calibri" w:eastAsia="Calibri" w:hAnsi="Calibri" w:cs="Calibri"/>
          <w:color w:val="0070C0"/>
          <w:sz w:val="22"/>
          <w:szCs w:val="22"/>
          <w:u w:val="single"/>
        </w:rPr>
        <w:t>.</w:t>
      </w:r>
    </w:p>
    <w:p w14:paraId="0D4AAA6D" w14:textId="77777777" w:rsidR="00097D72" w:rsidRDefault="00097D72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478D0B2" w14:textId="77777777" w:rsidR="00097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Питання</w:t>
      </w:r>
      <w:proofErr w:type="spellEnd"/>
    </w:p>
    <w:p w14:paraId="29EAFFE0" w14:textId="77777777" w:rsidR="00097D72" w:rsidRPr="009A3E24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Питання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або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запити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щодо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подальшого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роз’яснення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надсилаються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наведеними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нижче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контактними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даними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>:</w:t>
      </w:r>
    </w:p>
    <w:p w14:paraId="37670B98" w14:textId="77777777" w:rsidR="00097D72" w:rsidRPr="009A3E24" w:rsidRDefault="00097D7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tbl>
      <w:tblPr>
        <w:tblStyle w:val="af8"/>
        <w:tblW w:w="909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5407"/>
      </w:tblGrid>
      <w:tr w:rsidR="00097D72" w14:paraId="46318394" w14:textId="77777777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7348A2F" w14:textId="77777777" w:rsidR="00097D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Фонду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05A5D6E3" w14:textId="1A467D1A" w:rsidR="00097D72" w:rsidRPr="00A718FF" w:rsidRDefault="00A7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uk-UA"/>
              </w:rPr>
              <w:t xml:space="preserve">Олена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uk-UA"/>
              </w:rPr>
              <w:t>Синча</w:t>
            </w:r>
            <w:proofErr w:type="spellEnd"/>
          </w:p>
        </w:tc>
      </w:tr>
      <w:tr w:rsidR="00097D72" w14:paraId="332CD649" w14:textId="77777777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49198AF" w14:textId="77777777" w:rsidR="00097D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</w:p>
        </w:tc>
        <w:tc>
          <w:tcPr>
            <w:tcW w:w="5407" w:type="dxa"/>
            <w:shd w:val="clear" w:color="auto" w:fill="auto"/>
            <w:vAlign w:val="center"/>
          </w:tcPr>
          <w:p w14:paraId="109B5C33" w14:textId="7FC4D685" w:rsidR="00097D72" w:rsidRDefault="00A7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syncha</w:t>
            </w:r>
            <w:r w:rsidR="00000000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@unfpa.org</w:t>
            </w:r>
          </w:p>
        </w:tc>
      </w:tr>
    </w:tbl>
    <w:p w14:paraId="5A258C7A" w14:textId="77777777" w:rsidR="00097D72" w:rsidRDefault="00097D7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bookmarkStart w:id="0" w:name="_heading=h.gjdgxs" w:colFirst="0" w:colLast="0"/>
      <w:bookmarkEnd w:id="0"/>
    </w:p>
    <w:p w14:paraId="6D8B1BFA" w14:textId="74271D06" w:rsidR="00097D72" w:rsidRPr="009A3E24" w:rsidRDefault="00000000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Кінцевий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термін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розміщення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питань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- </w:t>
      </w:r>
      <w:r w:rsidR="00A718FF">
        <w:rPr>
          <w:rFonts w:ascii="Calibri" w:eastAsia="Calibri" w:hAnsi="Calibri" w:cs="Calibri"/>
          <w:b/>
          <w:sz w:val="22"/>
          <w:szCs w:val="22"/>
          <w:lang w:val="ru-RU"/>
        </w:rPr>
        <w:t>середа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, </w:t>
      </w:r>
      <w:r w:rsidR="00A718FF">
        <w:rPr>
          <w:rFonts w:ascii="Calibri" w:eastAsia="Calibri" w:hAnsi="Calibri" w:cs="Calibri"/>
          <w:b/>
          <w:sz w:val="22"/>
          <w:szCs w:val="22"/>
          <w:lang w:val="ru-RU"/>
        </w:rPr>
        <w:t>07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 w:rsidR="00A718FF">
        <w:rPr>
          <w:rFonts w:ascii="Calibri" w:eastAsia="Calibri" w:hAnsi="Calibri" w:cs="Calibri"/>
          <w:b/>
          <w:sz w:val="22"/>
          <w:szCs w:val="22"/>
          <w:lang w:val="ru-RU"/>
        </w:rPr>
        <w:t>лютого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202</w:t>
      </w:r>
      <w:r w:rsidR="00A718FF">
        <w:rPr>
          <w:rFonts w:ascii="Calibri" w:eastAsia="Calibri" w:hAnsi="Calibri" w:cs="Calibri"/>
          <w:b/>
          <w:sz w:val="22"/>
          <w:szCs w:val="22"/>
          <w:lang w:val="ru-RU"/>
        </w:rPr>
        <w:t>4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року о 1</w:t>
      </w:r>
      <w:r w:rsidR="00A718FF">
        <w:rPr>
          <w:rFonts w:ascii="Calibri" w:eastAsia="Calibri" w:hAnsi="Calibri" w:cs="Calibri"/>
          <w:b/>
          <w:sz w:val="22"/>
          <w:szCs w:val="22"/>
          <w:lang w:val="ru-RU"/>
        </w:rPr>
        <w:t>7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:00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київським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часом. На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запитання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відповідатимуть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письмовій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формі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якнайшвидше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після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цього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терміну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0CBD4919" w14:textId="77777777" w:rsidR="00097D72" w:rsidRPr="009A3E24" w:rsidRDefault="00097D7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p w14:paraId="54AA008C" w14:textId="77777777" w:rsidR="00097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Зміст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пропозиції</w:t>
      </w:r>
      <w:proofErr w:type="spellEnd"/>
    </w:p>
    <w:p w14:paraId="18E3EB1B" w14:textId="77777777" w:rsidR="00097D72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надсилатися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можливістю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одним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повідомленням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залежно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розміру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файлу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містити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 </w:t>
      </w:r>
    </w:p>
    <w:p w14:paraId="7ABF2207" w14:textId="77777777" w:rsidR="00097D72" w:rsidRDefault="00097D72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18961BA" w14:textId="77777777" w:rsidR="00097D72" w:rsidRPr="009A3E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Подану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згідно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відповідного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бланку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цінову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пропозицію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що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містить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найменування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та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опис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товару, а також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термін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поставки з моменту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підтвердження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замовлення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.</w:t>
      </w:r>
    </w:p>
    <w:p w14:paraId="5E76E7B9" w14:textId="77777777" w:rsidR="00097D72" w:rsidRPr="009A3E24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Мова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англійська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або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українська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12A4852B" w14:textId="77777777" w:rsidR="00097D72" w:rsidRPr="009A3E24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Цінова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має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бути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підписан</w:t>
      </w:r>
      <w:r w:rsidRPr="009A3E24">
        <w:rPr>
          <w:rFonts w:ascii="Calibri" w:eastAsia="Calibri" w:hAnsi="Calibri" w:cs="Calibri"/>
          <w:lang w:val="ru-RU"/>
        </w:rPr>
        <w:t>а</w:t>
      </w:r>
      <w:proofErr w:type="spellEnd"/>
      <w:r w:rsidRPr="009A3E24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відповідним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керівником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компанії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надіслані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форматі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PDF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4C9577BF" w14:textId="77777777" w:rsidR="00097D72" w:rsidRPr="009A3E24" w:rsidRDefault="00097D72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1D1FABE9" w14:textId="77777777" w:rsidR="00097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Інструкції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14:paraId="6312D518" w14:textId="11DDECAE" w:rsidR="00097D72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підготовлені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згідно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Розділу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IV </w:t>
      </w:r>
      <w:proofErr w:type="spellStart"/>
      <w:r>
        <w:rPr>
          <w:rFonts w:ascii="Calibri" w:eastAsia="Calibri" w:hAnsi="Calibri" w:cs="Calibri"/>
          <w:sz w:val="22"/>
          <w:szCs w:val="22"/>
        </w:rPr>
        <w:t>разом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заповненим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і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підписаним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бланком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надіслані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контактній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особі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тільки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вказану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пізніше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ніж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718FF">
        <w:rPr>
          <w:rFonts w:ascii="Calibri" w:eastAsia="Calibri" w:hAnsi="Calibri" w:cs="Calibri"/>
          <w:b/>
          <w:sz w:val="22"/>
          <w:szCs w:val="22"/>
          <w:lang w:val="uk-UA"/>
        </w:rPr>
        <w:t>середа</w:t>
      </w:r>
      <w:r>
        <w:rPr>
          <w:rFonts w:ascii="Calibri" w:eastAsia="Calibri" w:hAnsi="Calibri" w:cs="Calibri"/>
          <w:b/>
          <w:sz w:val="22"/>
          <w:szCs w:val="22"/>
        </w:rPr>
        <w:t>, 1</w:t>
      </w:r>
      <w:r w:rsidR="00A718FF">
        <w:rPr>
          <w:rFonts w:ascii="Calibri" w:eastAsia="Calibri" w:hAnsi="Calibri" w:cs="Calibri"/>
          <w:b/>
          <w:sz w:val="22"/>
          <w:szCs w:val="22"/>
          <w:lang w:val="uk-UA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718FF">
        <w:rPr>
          <w:rFonts w:ascii="Calibri" w:eastAsia="Calibri" w:hAnsi="Calibri" w:cs="Calibri"/>
          <w:b/>
          <w:sz w:val="22"/>
          <w:szCs w:val="22"/>
          <w:lang w:val="uk-UA"/>
        </w:rPr>
        <w:t>лютого</w:t>
      </w:r>
      <w:r>
        <w:rPr>
          <w:rFonts w:ascii="Calibri" w:eastAsia="Calibri" w:hAnsi="Calibri" w:cs="Calibri"/>
          <w:b/>
          <w:sz w:val="22"/>
          <w:szCs w:val="22"/>
        </w:rPr>
        <w:t xml:space="preserve"> 202</w:t>
      </w:r>
      <w:r w:rsidR="00A718FF">
        <w:rPr>
          <w:rFonts w:ascii="Calibri" w:eastAsia="Calibri" w:hAnsi="Calibri" w:cs="Calibri"/>
          <w:b/>
          <w:sz w:val="22"/>
          <w:szCs w:val="22"/>
          <w:lang w:val="uk-UA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р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оку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17:00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київським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часом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6485F68C" w14:textId="77777777" w:rsidR="00097D72" w:rsidRDefault="00097D7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9"/>
        <w:tblW w:w="852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097D72" w14:paraId="71256416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2504A3B" w14:textId="77777777" w:rsidR="00097D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Фонду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5D3C6617" w14:textId="77777777" w:rsidR="00097D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Ірина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Богун</w:t>
            </w:r>
            <w:proofErr w:type="spellEnd"/>
          </w:p>
        </w:tc>
      </w:tr>
      <w:tr w:rsidR="00097D72" w14:paraId="5B6245A5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27D87C5" w14:textId="77777777" w:rsidR="00097D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64CE5A12" w14:textId="77777777" w:rsidR="00097D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ua-procurement@unfpa.org</w:t>
            </w:r>
          </w:p>
        </w:tc>
      </w:tr>
    </w:tbl>
    <w:p w14:paraId="6416B45D" w14:textId="77777777" w:rsidR="00097D72" w:rsidRDefault="00097D72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</w:rPr>
      </w:pPr>
    </w:p>
    <w:p w14:paraId="5612436D" w14:textId="77777777" w:rsidR="00097D72" w:rsidRPr="009A3E24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Зверніть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увагу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на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наступні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інструкції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щодо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електронного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подання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>:</w:t>
      </w:r>
    </w:p>
    <w:p w14:paraId="15B19F2A" w14:textId="2BC9327C" w:rsidR="00097D72" w:rsidRPr="009A3E24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- Тема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повідомлення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має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включати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таке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посилання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º </w:t>
      </w:r>
      <w:r>
        <w:rPr>
          <w:rFonts w:ascii="Calibri" w:eastAsia="Calibri" w:hAnsi="Calibri" w:cs="Calibri"/>
          <w:b/>
          <w:sz w:val="22"/>
          <w:szCs w:val="22"/>
        </w:rPr>
        <w:t>UNFPA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UKR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/2</w:t>
      </w:r>
      <w:r w:rsidR="00A718FF" w:rsidRPr="00A718FF">
        <w:rPr>
          <w:rFonts w:ascii="Calibri" w:eastAsia="Calibri" w:hAnsi="Calibri" w:cs="Calibri"/>
          <w:b/>
          <w:sz w:val="22"/>
          <w:szCs w:val="22"/>
          <w:lang w:val="ru-RU"/>
        </w:rPr>
        <w:t>4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 w:rsidR="00A718FF" w:rsidRPr="00A718FF">
        <w:rPr>
          <w:rFonts w:ascii="Calibri" w:eastAsia="Calibri" w:hAnsi="Calibri" w:cs="Calibri"/>
          <w:b/>
          <w:sz w:val="22"/>
          <w:szCs w:val="22"/>
          <w:lang w:val="ru-RU"/>
        </w:rPr>
        <w:t>02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.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що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містять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невірно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вказану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тему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повідомлення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можуть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бути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пропущені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адміністратором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та, таким чином, не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потрапити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до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розгляду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5A33DDAE" w14:textId="77777777" w:rsidR="00097D72" w:rsidRPr="009A3E24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-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Загальний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обсяг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повідомлення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що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надсилається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не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має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перевищувати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20 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(у тому </w:t>
      </w: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числі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, сам лист, </w:t>
      </w: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надані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>додатки</w:t>
      </w:r>
      <w:proofErr w:type="spellEnd"/>
      <w:r w:rsidRPr="009A3E24">
        <w:rPr>
          <w:rFonts w:ascii="Calibri" w:eastAsia="Calibri" w:hAnsi="Calibri" w:cs="Calibri"/>
          <w:b/>
          <w:sz w:val="22"/>
          <w:szCs w:val="22"/>
          <w:lang w:val="ru-RU"/>
        </w:rPr>
        <w:t xml:space="preserve"> та заголовки). 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При великих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розмірах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файлу з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технічним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описом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останні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мають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надсилатися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окремо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перед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кінцевим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строком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подання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12CC4ABC" w14:textId="77777777" w:rsidR="00097D72" w:rsidRPr="009A3E24" w:rsidRDefault="00097D7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425BBEB3" w14:textId="77777777" w:rsidR="00097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Оцінка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14:paraId="54AFBFE7" w14:textId="77777777" w:rsidR="00097D72" w:rsidRPr="009A3E24" w:rsidRDefault="00000000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будуть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оцінені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на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основі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відповідності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технічним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умовам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вартості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кожного з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товарів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окремо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(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цінова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>).</w:t>
      </w:r>
    </w:p>
    <w:p w14:paraId="7561E9D1" w14:textId="77777777" w:rsidR="00097D72" w:rsidRPr="009A3E24" w:rsidRDefault="00097D72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4853DC27" w14:textId="77777777" w:rsidR="00097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Визначення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переможця</w:t>
      </w:r>
      <w:proofErr w:type="spellEnd"/>
    </w:p>
    <w:p w14:paraId="5431AD4B" w14:textId="05D548C3" w:rsidR="00097D72" w:rsidRPr="009A3E24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Договір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на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термін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до 31 </w:t>
      </w:r>
      <w:proofErr w:type="spellStart"/>
      <w:r w:rsidR="00A718FF">
        <w:rPr>
          <w:rFonts w:ascii="Calibri" w:eastAsia="Calibri" w:hAnsi="Calibri" w:cs="Calibri"/>
          <w:sz w:val="22"/>
          <w:szCs w:val="22"/>
          <w:lang w:val="ru-RU"/>
        </w:rPr>
        <w:t>травня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202</w:t>
      </w:r>
      <w:r w:rsidR="00A718FF">
        <w:rPr>
          <w:rFonts w:ascii="Calibri" w:eastAsia="Calibri" w:hAnsi="Calibri" w:cs="Calibri"/>
          <w:sz w:val="22"/>
          <w:szCs w:val="22"/>
          <w:lang w:val="ru-RU"/>
        </w:rPr>
        <w:t>4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між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Фондом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постачальником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буде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укладено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претендентом, чия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цінова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виявиться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найменшою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та буде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відповідати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вимогам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документації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конкурсних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торгів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10D1EA05" w14:textId="77777777" w:rsidR="00097D72" w:rsidRPr="009A3E24" w:rsidRDefault="00097D7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600B7823" w14:textId="77777777" w:rsidR="00097D72" w:rsidRPr="009A3E2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9A3E2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Право на </w:t>
      </w:r>
      <w:proofErr w:type="spellStart"/>
      <w:r w:rsidRPr="009A3E2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змінення</w:t>
      </w:r>
      <w:proofErr w:type="spellEnd"/>
      <w:r w:rsidRPr="009A3E2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вимог</w:t>
      </w:r>
      <w:proofErr w:type="spellEnd"/>
      <w:r w:rsidRPr="009A3E2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під</w:t>
      </w:r>
      <w:proofErr w:type="spellEnd"/>
      <w:r w:rsidRPr="009A3E2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час </w:t>
      </w:r>
      <w:proofErr w:type="spellStart"/>
      <w:r w:rsidRPr="009A3E2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прийняття</w:t>
      </w:r>
      <w:proofErr w:type="spellEnd"/>
      <w:r w:rsidRPr="009A3E2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рішень</w:t>
      </w:r>
      <w:proofErr w:type="spellEnd"/>
    </w:p>
    <w:p w14:paraId="330CCB01" w14:textId="77777777" w:rsidR="00097D72" w:rsidRPr="009A3E24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9A3E24">
        <w:rPr>
          <w:rFonts w:ascii="Calibri" w:eastAsia="Calibri" w:hAnsi="Calibri" w:cs="Calibri"/>
          <w:sz w:val="22"/>
          <w:szCs w:val="22"/>
          <w:lang w:val="ru-RU"/>
        </w:rPr>
        <w:lastRenderedPageBreak/>
        <w:t xml:space="preserve">Фонд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залишає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за собою право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збільшувати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або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зменшувати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на 20%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обсяг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замовлення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наданого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в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цьому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запиті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на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подання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без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зміни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ціни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одиницю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товару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або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інших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умов.</w:t>
      </w:r>
    </w:p>
    <w:p w14:paraId="0CD4BB9C" w14:textId="77777777" w:rsidR="00097D72" w:rsidRPr="009A3E24" w:rsidRDefault="00097D7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14:paraId="582E05C5" w14:textId="77777777" w:rsidR="00097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оплати</w:t>
      </w:r>
      <w:proofErr w:type="spellEnd"/>
    </w:p>
    <w:p w14:paraId="78A035F2" w14:textId="77777777" w:rsidR="00097D72" w:rsidRPr="009A3E24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Умови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оплати Фонду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складають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30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днів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після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отримання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товаросупровідних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документів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рахунків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-фактур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іншої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документації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що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вимагається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договором.</w:t>
      </w:r>
    </w:p>
    <w:p w14:paraId="35428DE2" w14:textId="77777777" w:rsidR="00097D72" w:rsidRPr="009A3E24" w:rsidRDefault="00097D7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14:paraId="5549F270" w14:textId="77777777" w:rsidR="00097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9" w:anchor="FraudCorruption">
        <w:proofErr w:type="spellStart"/>
        <w:r>
          <w:rPr>
            <w:rFonts w:ascii="Calibri" w:eastAsia="Calibri" w:hAnsi="Calibri" w:cs="Calibri"/>
            <w:b/>
            <w:color w:val="000000"/>
            <w:sz w:val="22"/>
            <w:szCs w:val="22"/>
          </w:rPr>
          <w:t>Шахрайство</w:t>
        </w:r>
        <w:proofErr w:type="spellEnd"/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корупція</w:t>
      </w:r>
      <w:proofErr w:type="spellEnd"/>
    </w:p>
    <w:p w14:paraId="10E69CA4" w14:textId="77777777" w:rsidR="00097D72" w:rsidRPr="009A3E24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прагне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запобігати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виявляти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вживати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випадків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третіх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сторін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беруть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участь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  <w:szCs w:val="22"/>
        </w:rPr>
        <w:t>діяльності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З </w:t>
      </w:r>
      <w:proofErr w:type="spellStart"/>
      <w:r>
        <w:rPr>
          <w:rFonts w:ascii="Calibri" w:eastAsia="Calibri" w:hAnsi="Calibri" w:cs="Calibri"/>
          <w:sz w:val="22"/>
          <w:szCs w:val="22"/>
        </w:rPr>
        <w:t>політикою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корупції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ознайомитися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0" w:anchor="overlay-context=node/10356/draft">
        <w:proofErr w:type="spellStart"/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FraudPolicy</w:t>
        </w:r>
        <w:proofErr w:type="spellEnd"/>
      </w:hyperlink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Подання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учасником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передбачає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що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останній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ознайомлений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даними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правилами.</w:t>
      </w:r>
    </w:p>
    <w:p w14:paraId="7A13ECE8" w14:textId="77777777" w:rsidR="00097D72" w:rsidRPr="009A3E24" w:rsidRDefault="00097D72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14:paraId="69747C5C" w14:textId="77777777" w:rsidR="00097D72" w:rsidRPr="009A3E24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разі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та за потреби,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постачальники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їх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дочірні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підприємства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агенти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посередники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і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керівники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мають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співпрацювати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Управлінням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 аудиту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нагляду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Фонду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>, а також з будь-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яким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іншим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уповноваженим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нагляду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який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призначений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Виконавчим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Директором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Радником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етики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Фонду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Таке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співробітництво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включає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але не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обмежується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наступне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: доступ до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всіх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працівників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представників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агентів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уповноважених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осіб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постачальника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;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надання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всіх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необхідних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документів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у тому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числі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фінансових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Нездатність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повною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мірою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співпрацювати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слідством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буде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вважатися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достатньою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підставою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для Фонду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розірвати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контракт з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постачальником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відсторонити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і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зняти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його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списку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зареєстрованих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Фондом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постачальників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</w:p>
    <w:p w14:paraId="34D3CDD5" w14:textId="77777777" w:rsidR="00097D72" w:rsidRPr="009A3E24" w:rsidRDefault="00097D7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3C8C3A3F" w14:textId="77777777" w:rsidR="00097D72" w:rsidRPr="009A3E24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Конфіденційна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гаряча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лінія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по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боротьбі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шахрайством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доступна для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всіх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учасників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конкурсних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торгів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про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підозрілі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шахрайські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має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бути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повідомлено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через </w:t>
      </w:r>
      <w:hyperlink r:id="rId11">
        <w:proofErr w:type="spellStart"/>
        <w:r>
          <w:rPr>
            <w:rFonts w:ascii="Calibri" w:eastAsia="Calibri" w:hAnsi="Calibri" w:cs="Calibri"/>
            <w:sz w:val="22"/>
            <w:szCs w:val="22"/>
          </w:rPr>
          <w:t>UNFPAInvestigationHotline</w:t>
        </w:r>
        <w:proofErr w:type="spellEnd"/>
      </w:hyperlink>
      <w:r w:rsidRPr="009A3E2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6AA362DE" w14:textId="77777777" w:rsidR="00097D72" w:rsidRPr="009A3E24" w:rsidRDefault="00097D7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14:paraId="1914D2A4" w14:textId="77777777" w:rsidR="00097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Політика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нульової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толерантності</w:t>
      </w:r>
      <w:proofErr w:type="spellEnd"/>
    </w:p>
    <w:p w14:paraId="4EE197F2" w14:textId="77777777" w:rsidR="00097D72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Фонд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прийняв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політику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нульової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толерантності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щодо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подарунків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знаків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вдячності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. Таким чином,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прохання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до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постачальників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не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надсилати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дарунки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або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проявляти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інші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знаки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вдячності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співробітникам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Фонду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Детальніше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цими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правилами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ознайомитися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2">
        <w:proofErr w:type="spellStart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ZeroTolerancePolicy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3F8F0BDC" w14:textId="77777777" w:rsidR="00097D72" w:rsidRDefault="00097D7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DC6D4CE" w14:textId="77777777" w:rsidR="00097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Опротестування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процесу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14:paraId="7FDED386" w14:textId="77777777" w:rsidR="00097D72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Претенденти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вважають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були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вчинені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несправедливі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час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процесу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оцінки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присудження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контракту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скаргу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керівнику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програми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UNFPA,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  <w:szCs w:val="22"/>
        </w:rPr>
        <w:t>Україні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Альоні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Зубченко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4472C4"/>
          <w:sz w:val="22"/>
          <w:szCs w:val="22"/>
          <w:u w:val="single"/>
        </w:rPr>
        <w:t>zubchenko@unfpa.org</w:t>
      </w:r>
      <w:r>
        <w:rPr>
          <w:rFonts w:ascii="Calibri" w:eastAsia="Calibri" w:hAnsi="Calibri" w:cs="Calibri"/>
          <w:sz w:val="22"/>
          <w:szCs w:val="22"/>
        </w:rPr>
        <w:t xml:space="preserve">. У </w:t>
      </w:r>
      <w:proofErr w:type="spellStart"/>
      <w:r>
        <w:rPr>
          <w:rFonts w:ascii="Calibri" w:eastAsia="Calibri" w:hAnsi="Calibri" w:cs="Calibri"/>
          <w:sz w:val="22"/>
          <w:szCs w:val="22"/>
        </w:rPr>
        <w:t>разі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незадоволення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відповіддю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наданою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керівником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підрозділу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ЮНФПА, </w:t>
      </w:r>
      <w:proofErr w:type="spellStart"/>
      <w:r>
        <w:rPr>
          <w:rFonts w:ascii="Calibri" w:eastAsia="Calibri" w:hAnsi="Calibri" w:cs="Calibri"/>
          <w:sz w:val="22"/>
          <w:szCs w:val="22"/>
        </w:rPr>
        <w:t>претендент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звернутися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Голови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Відділу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закупівель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color w:val="003366"/>
          <w:sz w:val="22"/>
          <w:szCs w:val="22"/>
          <w:u w:val="single"/>
        </w:rPr>
        <w:t xml:space="preserve"> </w:t>
      </w:r>
      <w:hyperlink r:id="rId13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procurement@unfpa.org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2265C314" w14:textId="77777777" w:rsidR="00097D72" w:rsidRDefault="00097D7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F9926F" w14:textId="77777777" w:rsidR="00097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Зауваження</w:t>
      </w:r>
      <w:proofErr w:type="spellEnd"/>
    </w:p>
    <w:p w14:paraId="657380B1" w14:textId="77777777" w:rsidR="00097D72" w:rsidRPr="009A3E2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У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разі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неможливості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доступу до будь-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яких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посилань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у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цьому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запиті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на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подання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пропозицій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претенденти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можуть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звернутися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до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співробітника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Відділу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закупівлі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для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отримання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версії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в </w:t>
      </w:r>
      <w:proofErr w:type="spellStart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>форматі</w:t>
      </w:r>
      <w:proofErr w:type="spellEnd"/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PDF</w:t>
      </w:r>
      <w:r w:rsidRPr="009A3E2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. </w:t>
      </w:r>
    </w:p>
    <w:p w14:paraId="1B1CF45F" w14:textId="77777777" w:rsidR="00097D72" w:rsidRPr="009A3E24" w:rsidRDefault="00097D7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14:paraId="40D7B3D5" w14:textId="77777777" w:rsidR="00097D72" w:rsidRPr="009A3E2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9A3E24">
        <w:rPr>
          <w:lang w:val="ru-RU"/>
        </w:rPr>
        <w:br w:type="page"/>
      </w:r>
    </w:p>
    <w:p w14:paraId="2E1ACB9F" w14:textId="77777777" w:rsidR="00097D7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lastRenderedPageBreak/>
        <w:t>БЛАНК ЦІНОВОЇ ПРОПОЗИЦІЇ</w:t>
      </w:r>
    </w:p>
    <w:p w14:paraId="5502530D" w14:textId="77777777" w:rsidR="00097D72" w:rsidRDefault="00097D7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a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097D72" w14:paraId="3A58D577" w14:textId="77777777">
        <w:tc>
          <w:tcPr>
            <w:tcW w:w="3708" w:type="dxa"/>
          </w:tcPr>
          <w:p w14:paraId="5538EDB7" w14:textId="77777777" w:rsidR="00097D72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Найменування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претендента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04047713" w14:textId="77777777" w:rsidR="00097D72" w:rsidRDefault="00097D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97D72" w14:paraId="22AACEB1" w14:textId="77777777">
        <w:tc>
          <w:tcPr>
            <w:tcW w:w="3708" w:type="dxa"/>
          </w:tcPr>
          <w:p w14:paraId="7D020D98" w14:textId="77777777" w:rsidR="00097D72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подання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52D0787A" w14:textId="77777777" w:rsidR="00097D7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</w:tr>
      <w:tr w:rsidR="00097D72" w14:paraId="486BBDF5" w14:textId="77777777">
        <w:tc>
          <w:tcPr>
            <w:tcW w:w="3708" w:type="dxa"/>
          </w:tcPr>
          <w:p w14:paraId="0DC82522" w14:textId="77777777" w:rsidR="00097D72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Номер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запиту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5245521B" w14:textId="50BF4626" w:rsidR="00097D72" w:rsidRPr="00A718FF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UNFPA/UKR/RFQ/2</w:t>
            </w:r>
            <w:r w:rsidR="00A718F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A718F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02</w:t>
            </w:r>
          </w:p>
        </w:tc>
      </w:tr>
      <w:tr w:rsidR="00097D72" w14:paraId="65433092" w14:textId="77777777">
        <w:tc>
          <w:tcPr>
            <w:tcW w:w="3708" w:type="dxa"/>
          </w:tcPr>
          <w:p w14:paraId="68634C46" w14:textId="77777777" w:rsidR="00097D72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Валюта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запиту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44720554" w14:textId="77777777" w:rsidR="00097D7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UAH</w:t>
            </w:r>
          </w:p>
        </w:tc>
      </w:tr>
      <w:tr w:rsidR="00097D72" w14:paraId="6FABD455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5DAB2EB3" w14:textId="77777777" w:rsidR="00097D72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Термін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дії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цінової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пропозиції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0B2B64D1" w14:textId="77777777" w:rsidR="00097D72" w:rsidRDefault="00000000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Пропозиція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має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бути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чинною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протягом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щонайменше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i/>
              </w:rPr>
              <w:t>місяця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після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кінцевого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строку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надсилання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пропозицій</w:t>
            </w:r>
            <w:proofErr w:type="spellEnd"/>
            <w:r>
              <w:rPr>
                <w:rFonts w:ascii="Calibri" w:eastAsia="Calibri" w:hAnsi="Calibri" w:cs="Calibri"/>
                <w:i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1AC76CF6" w14:textId="77777777" w:rsidR="00097D72" w:rsidRDefault="00097D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FDBF36" w14:textId="77777777" w:rsidR="00097D72" w:rsidRPr="009A3E24" w:rsidRDefault="00000000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  <w:lang w:val="ru-RU"/>
        </w:rPr>
      </w:pPr>
      <w:proofErr w:type="spellStart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>Пропозиції</w:t>
      </w:r>
      <w:proofErr w:type="spellEnd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>надаються</w:t>
      </w:r>
      <w:proofErr w:type="spellEnd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 xml:space="preserve"> з </w:t>
      </w:r>
      <w:proofErr w:type="spellStart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>урахуванням</w:t>
      </w:r>
      <w:proofErr w:type="spellEnd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 xml:space="preserve"> ПДВ (в </w:t>
      </w:r>
      <w:proofErr w:type="spellStart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>залежності</w:t>
      </w:r>
      <w:proofErr w:type="spellEnd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>від</w:t>
      </w:r>
      <w:proofErr w:type="spellEnd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>обраної</w:t>
      </w:r>
      <w:proofErr w:type="spellEnd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>системи</w:t>
      </w:r>
      <w:proofErr w:type="spellEnd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>оподаткування</w:t>
      </w:r>
      <w:proofErr w:type="spellEnd"/>
      <w:r w:rsidRPr="009A3E2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 xml:space="preserve"> претендента)</w:t>
      </w:r>
    </w:p>
    <w:tbl>
      <w:tblPr>
        <w:tblStyle w:val="afb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381A46" w14:paraId="256267E0" w14:textId="77777777" w:rsidTr="00381A46">
        <w:trPr>
          <w:trHeight w:val="297"/>
          <w:jc w:val="center"/>
        </w:trPr>
        <w:tc>
          <w:tcPr>
            <w:tcW w:w="1062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vAlign w:val="center"/>
          </w:tcPr>
          <w:p w14:paraId="7C6E0FD5" w14:textId="77777777" w:rsidR="00381A46" w:rsidRDefault="00381A46" w:rsidP="00381A46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Бланк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цінової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пропозиції</w:t>
            </w:r>
            <w:proofErr w:type="spellEnd"/>
          </w:p>
        </w:tc>
      </w:tr>
    </w:tbl>
    <w:p w14:paraId="4B37BBD7" w14:textId="77777777" w:rsidR="00097D72" w:rsidRDefault="00000000">
      <w:pPr>
        <w:tabs>
          <w:tab w:val="left" w:pos="3945"/>
        </w:tabs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b/>
        </w:rPr>
        <w:t xml:space="preserve"> </w:t>
      </w:r>
    </w:p>
    <w:tbl>
      <w:tblPr>
        <w:tblStyle w:val="afc"/>
        <w:tblW w:w="10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1133"/>
        <w:gridCol w:w="3942"/>
        <w:gridCol w:w="1080"/>
        <w:gridCol w:w="720"/>
        <w:gridCol w:w="990"/>
        <w:gridCol w:w="900"/>
        <w:gridCol w:w="947"/>
      </w:tblGrid>
      <w:tr w:rsidR="00097D72" w14:paraId="648F0EAA" w14:textId="77777777" w:rsidTr="001A485B">
        <w:trPr>
          <w:trHeight w:val="692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DFB2D" w14:textId="77777777" w:rsidR="00097D72" w:rsidRDefault="00000000" w:rsidP="001A485B">
            <w:pPr>
              <w:ind w:right="-108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Лот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9BF8B" w14:textId="47107DBA" w:rsidR="00097D72" w:rsidRDefault="00000000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Наймену</w:t>
            </w:r>
            <w:proofErr w:type="spellEnd"/>
            <w:r w:rsidR="001A485B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61B4E" w14:textId="77777777" w:rsidR="00097D7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230B6" w14:textId="40FE1C32" w:rsidR="00097D72" w:rsidRDefault="00000000">
            <w:pPr>
              <w:ind w:left="-115" w:right="-108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Одиниця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3AADC" w14:textId="77777777" w:rsidR="00097D72" w:rsidRDefault="00000000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Кіль-кість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445E6D66" w14:textId="77777777" w:rsidR="00097D72" w:rsidRDefault="00000000" w:rsidP="001A485B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Термін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достав-ки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7B3B9" w14:textId="77777777" w:rsidR="00097D72" w:rsidRPr="009A3E24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 w:rsidRPr="009A3E24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>Ціна</w:t>
            </w:r>
            <w:proofErr w:type="spellEnd"/>
            <w:r w:rsidRPr="009A3E24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>/шт., грн, без ПДВ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6BFF5" w14:textId="77777777" w:rsidR="00097D7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Загалом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грн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ПДВ</w:t>
            </w:r>
          </w:p>
        </w:tc>
      </w:tr>
      <w:tr w:rsidR="00A718FF" w14:paraId="425B9757" w14:textId="77777777" w:rsidTr="00381A46">
        <w:trPr>
          <w:trHeight w:val="551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288D7" w14:textId="77777777" w:rsid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88E54" w14:textId="1C10D088" w:rsid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зимові шини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8E769" w14:textId="77777777" w:rsidR="00A718FF" w:rsidRDefault="00A718FF" w:rsidP="00A7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27825" w14:textId="77777777" w:rsid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7E47B" w14:textId="0501DE61" w:rsidR="00A718FF" w:rsidRP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0FA3" w14:textId="77777777" w:rsid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5A899" w14:textId="77777777" w:rsid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1BAE4" w14:textId="77777777" w:rsidR="00A718FF" w:rsidRDefault="00A718FF" w:rsidP="00A718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8FF" w14:paraId="27E395A4" w14:textId="77777777" w:rsidTr="00381A46">
        <w:trPr>
          <w:trHeight w:val="587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9CEA1" w14:textId="77777777" w:rsid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8D127" w14:textId="01C325B8" w:rsid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доставка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C96C5" w14:textId="77777777" w:rsidR="00A718FF" w:rsidRDefault="00A718FF" w:rsidP="00A718F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0AFA1" w14:textId="1D346F1B" w:rsidR="00A718FF" w:rsidRP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послуга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E5F78" w14:textId="726EBFD6" w:rsidR="00A718FF" w:rsidRP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7EB3" w14:textId="77777777" w:rsid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69209" w14:textId="77777777" w:rsidR="00A718FF" w:rsidRDefault="00A718FF" w:rsidP="00A718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D4A98" w14:textId="77777777" w:rsidR="00A718FF" w:rsidRDefault="00A718FF" w:rsidP="00A718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7D72" w:rsidRPr="009A3E24" w14:paraId="35939F12" w14:textId="77777777" w:rsidTr="00381A46">
        <w:trPr>
          <w:trHeight w:val="407"/>
          <w:jc w:val="center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0881F" w14:textId="77777777" w:rsidR="00097D72" w:rsidRPr="009A3E24" w:rsidRDefault="00000000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 w:rsidRPr="009A3E24"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  <w:t>Загальна</w:t>
            </w:r>
            <w:proofErr w:type="spellEnd"/>
            <w:r w:rsidRPr="009A3E24"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  <w:t xml:space="preserve"> СУМА (без ПДВ), грн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FB69" w14:textId="77777777" w:rsidR="00097D72" w:rsidRPr="009A3E24" w:rsidRDefault="00097D7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097D72" w:rsidRPr="009A3E24" w14:paraId="7AD26DFE" w14:textId="77777777" w:rsidTr="00381A46">
        <w:trPr>
          <w:trHeight w:val="425"/>
          <w:jc w:val="center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A4AA8" w14:textId="77777777" w:rsidR="00097D72" w:rsidRPr="009A3E24" w:rsidRDefault="00000000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9A3E2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ПДВ (</w:t>
            </w:r>
            <w:proofErr w:type="spellStart"/>
            <w:r w:rsidRPr="009A3E2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якщо</w:t>
            </w:r>
            <w:proofErr w:type="spellEnd"/>
            <w:r w:rsidRPr="009A3E2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E2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платник</w:t>
            </w:r>
            <w:proofErr w:type="spellEnd"/>
            <w:r w:rsidRPr="009A3E2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 ПДВ), грн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F60E" w14:textId="77777777" w:rsidR="00097D72" w:rsidRPr="009A3E24" w:rsidRDefault="00097D7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097D72" w:rsidRPr="009A3E24" w14:paraId="48CBD0BD" w14:textId="77777777" w:rsidTr="00381A46">
        <w:trPr>
          <w:trHeight w:val="425"/>
          <w:jc w:val="center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2B3AA" w14:textId="77777777" w:rsidR="00097D72" w:rsidRPr="009A3E24" w:rsidRDefault="00000000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 w:rsidRPr="009A3E2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9A3E2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 сума </w:t>
            </w:r>
            <w:proofErr w:type="spellStart"/>
            <w:r w:rsidRPr="009A3E2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цінової</w:t>
            </w:r>
            <w:proofErr w:type="spellEnd"/>
            <w:r w:rsidRPr="009A3E2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E2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пропозиції</w:t>
            </w:r>
            <w:proofErr w:type="spellEnd"/>
            <w:r w:rsidRPr="009A3E2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 (з ПДВ), грн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36D7B" w14:textId="77777777" w:rsidR="00097D72" w:rsidRPr="009A3E24" w:rsidRDefault="00097D7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4E13C052" w14:textId="77777777" w:rsidR="00097D72" w:rsidRPr="009A3E24" w:rsidRDefault="00000000">
      <w:pPr>
        <w:rPr>
          <w:b/>
          <w:lang w:val="ru-RU"/>
        </w:rPr>
      </w:pPr>
      <w:r w:rsidRPr="009A3E24">
        <w:rPr>
          <w:b/>
          <w:lang w:val="ru-RU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BB0F29C" wp14:editId="2E58415C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257925" cy="403225"/>
                <wp:effectExtent l="0" t="0" r="0" b="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1800" y="3583150"/>
                          <a:ext cx="6248400" cy="393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50CF21" w14:textId="77777777" w:rsidR="00097D72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Коментарі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постачальника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  <w:p w14:paraId="7026D6E3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1D0EC19F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5A26ADAD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18E1B98A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2697A7FE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23149258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673EEFFD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7489BBB0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62F235AA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010195CD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34DC8130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0A54CC42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722CB955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38CEE0A9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738D8F7B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18C64497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094225B5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49AD43DB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1710FDC1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01E39CC0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140117BE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08F88B07" w14:textId="77777777" w:rsidR="00097D72" w:rsidRDefault="00097D72">
                            <w:pPr>
                              <w:textDirection w:val="btLr"/>
                            </w:pPr>
                          </w:p>
                          <w:p w14:paraId="41FA3C19" w14:textId="77777777" w:rsidR="00097D72" w:rsidRDefault="00097D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257925" cy="403225"/>
                <wp:effectExtent b="0" l="0" r="0" t="0"/>
                <wp:wrapNone/>
                <wp:docPr id="1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40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C5E593" w14:textId="77777777" w:rsidR="00097D72" w:rsidRPr="009A3E24" w:rsidRDefault="00097D72">
      <w:pPr>
        <w:rPr>
          <w:b/>
          <w:lang w:val="ru-RU"/>
        </w:rPr>
      </w:pPr>
    </w:p>
    <w:p w14:paraId="510525CC" w14:textId="77777777" w:rsidR="00097D72" w:rsidRPr="009A3E24" w:rsidRDefault="00097D72">
      <w:pPr>
        <w:rPr>
          <w:b/>
          <w:lang w:val="ru-RU"/>
        </w:rPr>
      </w:pPr>
    </w:p>
    <w:p w14:paraId="4D87E471" w14:textId="77777777" w:rsidR="00097D72" w:rsidRPr="009A3E24" w:rsidRDefault="00097D72">
      <w:pPr>
        <w:rPr>
          <w:rFonts w:ascii="Calibri" w:eastAsia="Calibri" w:hAnsi="Calibri" w:cs="Calibri"/>
          <w:b/>
          <w:sz w:val="22"/>
          <w:szCs w:val="22"/>
          <w:lang w:val="ru-RU"/>
        </w:rPr>
      </w:pPr>
    </w:p>
    <w:p w14:paraId="71539B04" w14:textId="3516495C" w:rsidR="00097D72" w:rsidRPr="009A3E24" w:rsidRDefault="00000000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bookmarkStart w:id="1" w:name="_heading=h.30j0zll" w:colFirst="0" w:colLast="0"/>
      <w:bookmarkEnd w:id="1"/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Цим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засвідчую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що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вище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вказана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компанія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яку я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уповноважений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представляти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proofErr w:type="gramStart"/>
      <w:r w:rsidRPr="009A3E24">
        <w:rPr>
          <w:rFonts w:ascii="Calibri" w:eastAsia="Calibri" w:hAnsi="Calibri" w:cs="Calibri"/>
          <w:sz w:val="22"/>
          <w:szCs w:val="22"/>
          <w:lang w:val="ru-RU"/>
        </w:rPr>
        <w:t>переглянула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 Запит</w:t>
      </w:r>
      <w:proofErr w:type="gram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на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Подання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RFQ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º 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sz w:val="22"/>
          <w:szCs w:val="22"/>
        </w:rPr>
        <w:t>UKR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sz w:val="22"/>
          <w:szCs w:val="22"/>
        </w:rPr>
        <w:t>RFQ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>/2</w:t>
      </w:r>
      <w:r w:rsidR="00A718FF">
        <w:rPr>
          <w:rFonts w:ascii="Calibri" w:eastAsia="Calibri" w:hAnsi="Calibri" w:cs="Calibri"/>
          <w:sz w:val="22"/>
          <w:szCs w:val="22"/>
          <w:lang w:val="ru-RU"/>
        </w:rPr>
        <w:t>4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>/</w:t>
      </w:r>
      <w:r w:rsidR="00A718FF">
        <w:rPr>
          <w:rFonts w:ascii="Calibri" w:eastAsia="Calibri" w:hAnsi="Calibri" w:cs="Calibri"/>
          <w:sz w:val="22"/>
          <w:szCs w:val="22"/>
          <w:lang w:val="ru-RU"/>
        </w:rPr>
        <w:t>02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у тому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числі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всі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додатки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зміни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в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документі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(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якщо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такі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мають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місце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) та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відповіді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Фонду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в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Україні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на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уточнювальні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питання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 боку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потенційного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постачальника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.  Також,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компанія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приймає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Загальні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умови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договору Фонду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та буде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дотримуватися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цієї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цінової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gramStart"/>
      <w:r w:rsidRPr="009A3E24">
        <w:rPr>
          <w:rFonts w:ascii="Calibri" w:eastAsia="Calibri" w:hAnsi="Calibri" w:cs="Calibri"/>
          <w:sz w:val="22"/>
          <w:szCs w:val="22"/>
          <w:lang w:val="ru-RU"/>
        </w:rPr>
        <w:t>до моменту</w:t>
      </w:r>
      <w:proofErr w:type="gram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закінчення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терміну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дії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останньої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</w:p>
    <w:tbl>
      <w:tblPr>
        <w:tblStyle w:val="afd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097D72" w14:paraId="6084AE05" w14:textId="77777777">
        <w:tc>
          <w:tcPr>
            <w:tcW w:w="4623" w:type="dxa"/>
            <w:shd w:val="clear" w:color="auto" w:fill="auto"/>
            <w:vAlign w:val="center"/>
          </w:tcPr>
          <w:p w14:paraId="2F6ECBBC" w14:textId="77777777" w:rsidR="00097D72" w:rsidRPr="009A3E24" w:rsidRDefault="00097D7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488AB8B3" w14:textId="77777777" w:rsidR="00097D72" w:rsidRPr="009A3E24" w:rsidRDefault="00097D7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CDC76DC" w14:textId="77777777" w:rsidR="00097D72" w:rsidRPr="009A3E24" w:rsidRDefault="00097D7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00C88282" w14:textId="77777777" w:rsidR="00097D72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27436BA0" w14:textId="77777777" w:rsidR="00097D72" w:rsidRDefault="00097D7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97D72" w14:paraId="3FB51353" w14:textId="77777777">
        <w:tc>
          <w:tcPr>
            <w:tcW w:w="4623" w:type="dxa"/>
            <w:shd w:val="clear" w:color="auto" w:fill="auto"/>
            <w:vAlign w:val="center"/>
          </w:tcPr>
          <w:p w14:paraId="5D14D370" w14:textId="77777777" w:rsidR="00097D72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прізвище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посада</w:t>
            </w:r>
            <w:proofErr w:type="spellEnd"/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03005B24" w14:textId="77777777" w:rsidR="00097D72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місце</w:t>
            </w:r>
            <w:proofErr w:type="spellEnd"/>
          </w:p>
        </w:tc>
      </w:tr>
    </w:tbl>
    <w:p w14:paraId="20B3272E" w14:textId="77777777" w:rsidR="00097D72" w:rsidRDefault="00000000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Додаток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І:</w:t>
      </w:r>
    </w:p>
    <w:p w14:paraId="13F2D9E5" w14:textId="77777777" w:rsidR="00097D72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Загальні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69DD2EC" w14:textId="77777777" w:rsidR="00097D72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 Minimis Contracts</w:t>
      </w:r>
    </w:p>
    <w:p w14:paraId="4FB1926E" w14:textId="77777777" w:rsidR="00097D72" w:rsidRDefault="00097D72">
      <w:pPr>
        <w:rPr>
          <w:rFonts w:ascii="Calibri" w:eastAsia="Calibri" w:hAnsi="Calibri" w:cs="Calibri"/>
          <w:sz w:val="22"/>
          <w:szCs w:val="22"/>
        </w:rPr>
      </w:pPr>
    </w:p>
    <w:p w14:paraId="6A4B78F9" w14:textId="77777777" w:rsidR="00097D72" w:rsidRDefault="00097D72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14:paraId="6C6CE1B0" w14:textId="77777777" w:rsidR="00097D72" w:rsidRPr="009A3E24" w:rsidRDefault="00000000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Цей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запит на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подання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пропозицій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підпадає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під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дію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Загальних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умов договору Фонду ООН у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галузі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De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Minimis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Contracts</w:t>
      </w:r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який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можна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9A3E24">
        <w:rPr>
          <w:rFonts w:ascii="Calibri" w:eastAsia="Calibri" w:hAnsi="Calibri" w:cs="Calibri"/>
          <w:sz w:val="22"/>
          <w:szCs w:val="22"/>
          <w:lang w:val="ru-RU"/>
        </w:rPr>
        <w:t>знайти</w:t>
      </w:r>
      <w:proofErr w:type="spellEnd"/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тут: </w:t>
      </w:r>
      <w:hyperlink r:id="rId15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English</w:t>
        </w:r>
        <w:r w:rsidRPr="009A3E24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ru-RU"/>
          </w:rPr>
          <w:t>,</w:t>
        </w:r>
      </w:hyperlink>
      <w:r w:rsidRPr="009A3E24">
        <w:rPr>
          <w:rFonts w:ascii="Calibri" w:eastAsia="Calibri" w:hAnsi="Calibri" w:cs="Calibri"/>
          <w:color w:val="0563C1"/>
          <w:sz w:val="22"/>
          <w:szCs w:val="22"/>
          <w:u w:val="single"/>
          <w:lang w:val="ru-RU"/>
        </w:rPr>
        <w:t xml:space="preserve"> </w:t>
      </w:r>
      <w:hyperlink r:id="rId1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Spanish</w:t>
        </w:r>
      </w:hyperlink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 і </w:t>
      </w:r>
      <w:hyperlink r:id="rId1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French</w:t>
        </w:r>
      </w:hyperlink>
      <w:r w:rsidRPr="009A3E24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</w:p>
    <w:p w14:paraId="281B1918" w14:textId="77777777" w:rsidR="00097D72" w:rsidRPr="009A3E24" w:rsidRDefault="00097D72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14:paraId="329E86CF" w14:textId="77777777" w:rsidR="00097D72" w:rsidRPr="009A3E24" w:rsidRDefault="00097D7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14:paraId="06A68BEB" w14:textId="77777777" w:rsidR="00097D72" w:rsidRPr="009A3E24" w:rsidRDefault="00097D72">
      <w:pPr>
        <w:rPr>
          <w:lang w:val="ru-RU"/>
        </w:rPr>
      </w:pPr>
    </w:p>
    <w:p w14:paraId="3E526C3F" w14:textId="77777777" w:rsidR="00097D72" w:rsidRPr="009A3E24" w:rsidRDefault="00097D72">
      <w:pPr>
        <w:rPr>
          <w:lang w:val="ru-RU"/>
        </w:rPr>
      </w:pPr>
    </w:p>
    <w:p w14:paraId="7B0F775D" w14:textId="77777777" w:rsidR="00097D72" w:rsidRPr="009A3E24" w:rsidRDefault="00097D72">
      <w:pPr>
        <w:rPr>
          <w:lang w:val="ru-RU"/>
        </w:rPr>
      </w:pPr>
    </w:p>
    <w:p w14:paraId="1B6319C2" w14:textId="77777777" w:rsidR="00097D72" w:rsidRPr="009A3E24" w:rsidRDefault="00097D72">
      <w:pPr>
        <w:rPr>
          <w:lang w:val="ru-RU"/>
        </w:rPr>
      </w:pPr>
    </w:p>
    <w:p w14:paraId="43DFDB67" w14:textId="77777777" w:rsidR="00097D72" w:rsidRPr="009A3E24" w:rsidRDefault="00097D72">
      <w:pPr>
        <w:rPr>
          <w:lang w:val="ru-RU"/>
        </w:rPr>
      </w:pPr>
    </w:p>
    <w:p w14:paraId="7DF0D388" w14:textId="77777777" w:rsidR="00097D72" w:rsidRPr="009A3E24" w:rsidRDefault="00097D72">
      <w:pPr>
        <w:rPr>
          <w:lang w:val="ru-RU"/>
        </w:rPr>
      </w:pPr>
    </w:p>
    <w:p w14:paraId="1AF015CC" w14:textId="77777777" w:rsidR="00097D72" w:rsidRPr="009A3E24" w:rsidRDefault="00097D72">
      <w:pPr>
        <w:rPr>
          <w:lang w:val="ru-RU"/>
        </w:rPr>
      </w:pPr>
    </w:p>
    <w:p w14:paraId="078103A9" w14:textId="77777777" w:rsidR="00097D72" w:rsidRPr="009A3E24" w:rsidRDefault="00097D72">
      <w:pPr>
        <w:rPr>
          <w:lang w:val="ru-RU"/>
        </w:rPr>
      </w:pPr>
    </w:p>
    <w:p w14:paraId="7B7627FB" w14:textId="77777777" w:rsidR="00097D72" w:rsidRPr="009A3E24" w:rsidRDefault="00097D72">
      <w:pPr>
        <w:rPr>
          <w:lang w:val="ru-RU"/>
        </w:rPr>
      </w:pPr>
    </w:p>
    <w:p w14:paraId="7EE8D439" w14:textId="77777777" w:rsidR="00097D72" w:rsidRPr="009A3E24" w:rsidRDefault="00097D72">
      <w:pPr>
        <w:rPr>
          <w:lang w:val="ru-RU"/>
        </w:rPr>
      </w:pPr>
    </w:p>
    <w:p w14:paraId="45227B47" w14:textId="77777777" w:rsidR="00097D72" w:rsidRPr="009A3E24" w:rsidRDefault="00097D72">
      <w:pPr>
        <w:rPr>
          <w:lang w:val="ru-RU"/>
        </w:rPr>
      </w:pPr>
    </w:p>
    <w:p w14:paraId="56E03446" w14:textId="77777777" w:rsidR="00097D72" w:rsidRPr="009A3E24" w:rsidRDefault="00097D72">
      <w:pPr>
        <w:rPr>
          <w:lang w:val="ru-RU"/>
        </w:rPr>
      </w:pPr>
    </w:p>
    <w:p w14:paraId="72424754" w14:textId="77777777" w:rsidR="00097D72" w:rsidRPr="009A3E24" w:rsidRDefault="00097D72">
      <w:pPr>
        <w:rPr>
          <w:lang w:val="ru-RU"/>
        </w:rPr>
      </w:pPr>
    </w:p>
    <w:p w14:paraId="73B762EA" w14:textId="77777777" w:rsidR="00097D72" w:rsidRPr="009A3E24" w:rsidRDefault="00097D72">
      <w:pPr>
        <w:rPr>
          <w:lang w:val="ru-RU"/>
        </w:rPr>
      </w:pPr>
    </w:p>
    <w:p w14:paraId="5D5A9F85" w14:textId="77777777" w:rsidR="00097D72" w:rsidRPr="009A3E24" w:rsidRDefault="00097D72">
      <w:pPr>
        <w:rPr>
          <w:lang w:val="ru-RU"/>
        </w:rPr>
      </w:pPr>
    </w:p>
    <w:p w14:paraId="78A69C89" w14:textId="77777777" w:rsidR="00097D72" w:rsidRPr="009A3E24" w:rsidRDefault="00097D72">
      <w:pPr>
        <w:rPr>
          <w:lang w:val="ru-RU"/>
        </w:rPr>
      </w:pPr>
    </w:p>
    <w:p w14:paraId="2AD03133" w14:textId="77777777" w:rsidR="00097D72" w:rsidRPr="009A3E24" w:rsidRDefault="00097D72">
      <w:pPr>
        <w:rPr>
          <w:lang w:val="ru-RU"/>
        </w:rPr>
      </w:pPr>
    </w:p>
    <w:p w14:paraId="0FFC4E11" w14:textId="77777777" w:rsidR="00097D72" w:rsidRPr="009A3E24" w:rsidRDefault="00097D72">
      <w:pPr>
        <w:rPr>
          <w:lang w:val="ru-RU"/>
        </w:rPr>
      </w:pPr>
    </w:p>
    <w:p w14:paraId="5D4BA22A" w14:textId="77777777" w:rsidR="00097D72" w:rsidRPr="009A3E24" w:rsidRDefault="00097D72">
      <w:pPr>
        <w:rPr>
          <w:lang w:val="ru-RU"/>
        </w:rPr>
      </w:pPr>
    </w:p>
    <w:p w14:paraId="399903BE" w14:textId="77777777" w:rsidR="00097D72" w:rsidRPr="009A3E24" w:rsidRDefault="00097D72">
      <w:pPr>
        <w:rPr>
          <w:lang w:val="ru-RU"/>
        </w:rPr>
      </w:pPr>
    </w:p>
    <w:p w14:paraId="3E316BBC" w14:textId="77777777" w:rsidR="00097D72" w:rsidRPr="009A3E24" w:rsidRDefault="00097D72">
      <w:pPr>
        <w:rPr>
          <w:lang w:val="ru-RU"/>
        </w:rPr>
      </w:pPr>
    </w:p>
    <w:p w14:paraId="08FEF1BA" w14:textId="77777777" w:rsidR="00097D72" w:rsidRPr="009A3E24" w:rsidRDefault="00097D72">
      <w:pPr>
        <w:rPr>
          <w:lang w:val="ru-RU"/>
        </w:rPr>
      </w:pPr>
    </w:p>
    <w:p w14:paraId="378C2BA9" w14:textId="77777777" w:rsidR="00097D72" w:rsidRPr="009A3E24" w:rsidRDefault="00097D72">
      <w:pPr>
        <w:rPr>
          <w:lang w:val="ru-RU"/>
        </w:rPr>
      </w:pPr>
    </w:p>
    <w:p w14:paraId="1773C9FD" w14:textId="77777777" w:rsidR="00097D72" w:rsidRPr="009A3E24" w:rsidRDefault="00097D72">
      <w:pPr>
        <w:rPr>
          <w:lang w:val="ru-RU"/>
        </w:rPr>
      </w:pPr>
    </w:p>
    <w:p w14:paraId="5018AF59" w14:textId="77777777" w:rsidR="00097D72" w:rsidRPr="009A3E24" w:rsidRDefault="00097D72">
      <w:pPr>
        <w:rPr>
          <w:lang w:val="ru-RU"/>
        </w:rPr>
      </w:pPr>
    </w:p>
    <w:p w14:paraId="5E0BCB43" w14:textId="77777777" w:rsidR="00097D72" w:rsidRPr="009A3E24" w:rsidRDefault="00097D72">
      <w:pPr>
        <w:rPr>
          <w:lang w:val="ru-RU"/>
        </w:rPr>
      </w:pPr>
    </w:p>
    <w:p w14:paraId="0581B2B1" w14:textId="77777777" w:rsidR="00097D72" w:rsidRPr="009A3E24" w:rsidRDefault="00000000">
      <w:pPr>
        <w:tabs>
          <w:tab w:val="left" w:pos="1755"/>
        </w:tabs>
        <w:rPr>
          <w:lang w:val="ru-RU"/>
        </w:rPr>
      </w:pPr>
      <w:r w:rsidRPr="009A3E24">
        <w:rPr>
          <w:lang w:val="ru-RU"/>
        </w:rPr>
        <w:tab/>
      </w:r>
    </w:p>
    <w:sectPr w:rsidR="00097D72" w:rsidRPr="009A3E24">
      <w:headerReference w:type="default" r:id="rId18"/>
      <w:footerReference w:type="default" r:id="rId19"/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9127" w14:textId="77777777" w:rsidR="00701582" w:rsidRDefault="00701582">
      <w:r>
        <w:separator/>
      </w:r>
    </w:p>
  </w:endnote>
  <w:endnote w:type="continuationSeparator" w:id="0">
    <w:p w14:paraId="4E6E4996" w14:textId="77777777" w:rsidR="00701582" w:rsidRDefault="007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8876" w14:textId="77777777" w:rsidR="00097D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9A3E24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9A3E24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48D0D2BC" w14:textId="77777777" w:rsidR="00097D72" w:rsidRDefault="00097D72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14:paraId="0E315529" w14:textId="222B393A" w:rsidR="00097D72" w:rsidRPr="00A718FF" w:rsidRDefault="00000000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  <w:lang w:val="ru-RU"/>
      </w:rPr>
    </w:pPr>
    <w:r>
      <w:rPr>
        <w:rFonts w:ascii="Calibri" w:eastAsia="Calibri" w:hAnsi="Calibri" w:cs="Calibri"/>
        <w:color w:val="000000"/>
        <w:sz w:val="18"/>
        <w:szCs w:val="18"/>
      </w:rPr>
      <w:t>UNFPA/UKR/RFQ/2</w:t>
    </w:r>
    <w:r w:rsidR="00A718FF">
      <w:rPr>
        <w:rFonts w:ascii="Calibri" w:eastAsia="Calibri" w:hAnsi="Calibri" w:cs="Calibri"/>
        <w:color w:val="000000"/>
        <w:sz w:val="18"/>
        <w:szCs w:val="18"/>
        <w:lang w:val="ru-RU"/>
      </w:rPr>
      <w:t>4</w:t>
    </w:r>
    <w:r>
      <w:rPr>
        <w:rFonts w:ascii="Calibri" w:eastAsia="Calibri" w:hAnsi="Calibri" w:cs="Calibri"/>
        <w:color w:val="000000"/>
        <w:sz w:val="18"/>
        <w:szCs w:val="18"/>
      </w:rPr>
      <w:t>/</w:t>
    </w:r>
    <w:r w:rsidR="00A718FF">
      <w:rPr>
        <w:rFonts w:ascii="Calibri" w:eastAsia="Calibri" w:hAnsi="Calibri" w:cs="Calibri"/>
        <w:color w:val="000000"/>
        <w:sz w:val="18"/>
        <w:szCs w:val="18"/>
        <w:lang w:val="ru-RU"/>
      </w:rPr>
      <w:t>02</w:t>
    </w:r>
  </w:p>
  <w:p w14:paraId="159CB7BA" w14:textId="77777777" w:rsidR="00097D72" w:rsidRDefault="00097D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8410608" w14:textId="77777777" w:rsidR="00097D72" w:rsidRDefault="00097D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E9FB" w14:textId="77777777" w:rsidR="00701582" w:rsidRDefault="00701582">
      <w:r>
        <w:separator/>
      </w:r>
    </w:p>
  </w:footnote>
  <w:footnote w:type="continuationSeparator" w:id="0">
    <w:p w14:paraId="04AD2958" w14:textId="77777777" w:rsidR="00701582" w:rsidRDefault="0070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4908" w14:textId="77777777" w:rsidR="00097D72" w:rsidRDefault="00097D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tbl>
    <w:tblPr>
      <w:tblStyle w:val="afe"/>
      <w:tblW w:w="99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097D72" w:rsidRPr="009A3E24" w14:paraId="440EDCBB" w14:textId="77777777">
      <w:trPr>
        <w:trHeight w:val="1142"/>
      </w:trPr>
      <w:tc>
        <w:tcPr>
          <w:tcW w:w="4995" w:type="dxa"/>
          <w:shd w:val="clear" w:color="auto" w:fill="auto"/>
        </w:tcPr>
        <w:p w14:paraId="27308682" w14:textId="77777777" w:rsidR="00097D7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noProof/>
              <w:color w:val="000000"/>
            </w:rPr>
            <w:drawing>
              <wp:inline distT="0" distB="0" distL="0" distR="0" wp14:anchorId="056A5C24" wp14:editId="5C5D9603">
                <wp:extent cx="971550" cy="457200"/>
                <wp:effectExtent l="0" t="0" r="0" b="0"/>
                <wp:docPr id="136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0BA4F176" w14:textId="77777777" w:rsidR="00097D72" w:rsidRPr="009A3E2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UNFPA</w:t>
          </w:r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, Фонд ООН у </w:t>
          </w:r>
          <w:proofErr w:type="spellStart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галузі</w:t>
          </w:r>
          <w:proofErr w:type="spellEnd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 </w:t>
          </w:r>
          <w:proofErr w:type="spellStart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народонаселення</w:t>
          </w:r>
          <w:proofErr w:type="spellEnd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 в </w:t>
          </w:r>
          <w:proofErr w:type="spellStart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Україні</w:t>
          </w:r>
          <w:proofErr w:type="spellEnd"/>
        </w:p>
        <w:p w14:paraId="51CFF33D" w14:textId="77777777" w:rsidR="00097D72" w:rsidRPr="009A3E2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proofErr w:type="gramStart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42-44</w:t>
          </w:r>
          <w:proofErr w:type="gramEnd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, </w:t>
          </w:r>
          <w:proofErr w:type="spellStart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вул</w:t>
          </w:r>
          <w:proofErr w:type="spellEnd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. </w:t>
          </w:r>
          <w:proofErr w:type="spellStart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Шовковична</w:t>
          </w:r>
          <w:proofErr w:type="spellEnd"/>
        </w:p>
        <w:p w14:paraId="31B34DEB" w14:textId="77777777" w:rsidR="00097D72" w:rsidRPr="009A3E2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proofErr w:type="spellStart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Київ</w:t>
          </w:r>
          <w:proofErr w:type="spellEnd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, </w:t>
          </w:r>
          <w:proofErr w:type="spellStart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Україна</w:t>
          </w:r>
          <w:proofErr w:type="spellEnd"/>
        </w:p>
        <w:p w14:paraId="46C0F348" w14:textId="77777777" w:rsidR="00097D72" w:rsidRPr="009A3E2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proofErr w:type="spellStart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Електронна</w:t>
          </w:r>
          <w:proofErr w:type="spellEnd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 </w:t>
          </w:r>
          <w:proofErr w:type="spellStart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пошта</w:t>
          </w:r>
          <w:proofErr w:type="spellEnd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: </w:t>
          </w:r>
          <w:proofErr w:type="spellStart"/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ukraine</w:t>
          </w:r>
          <w:proofErr w:type="spellEnd"/>
          <w:r w:rsidRPr="009A3E24"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office</w:t>
          </w:r>
          <w:r w:rsidRPr="009A3E24"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@</w:t>
          </w:r>
          <w:proofErr w:type="spellStart"/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unfpa</w:t>
          </w:r>
          <w:proofErr w:type="spellEnd"/>
          <w:r w:rsidRPr="009A3E24"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org</w:t>
          </w:r>
        </w:p>
        <w:p w14:paraId="7341F2DC" w14:textId="77777777" w:rsidR="00097D72" w:rsidRPr="009A3E2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  <w:lang w:val="ru-RU"/>
            </w:rPr>
          </w:pPr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Веб сайт: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www</w:t>
          </w:r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unfpa</w:t>
          </w:r>
          <w:proofErr w:type="spellEnd"/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org</w:t>
          </w:r>
          <w:r w:rsidRPr="009A3E2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ua</w:t>
          </w:r>
          <w:proofErr w:type="spellEnd"/>
        </w:p>
      </w:tc>
    </w:tr>
  </w:tbl>
  <w:p w14:paraId="0936C0B0" w14:textId="77777777" w:rsidR="00097D72" w:rsidRPr="009A3E24" w:rsidRDefault="00097D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lang w:val="ru-RU"/>
      </w:rPr>
    </w:pPr>
  </w:p>
  <w:p w14:paraId="148ACFBF" w14:textId="77777777" w:rsidR="00097D72" w:rsidRPr="009A3E24" w:rsidRDefault="00097D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6B48"/>
    <w:multiLevelType w:val="multilevel"/>
    <w:tmpl w:val="DE38BD7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5210B"/>
    <w:multiLevelType w:val="multilevel"/>
    <w:tmpl w:val="D44861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6C2B66"/>
    <w:multiLevelType w:val="multilevel"/>
    <w:tmpl w:val="4510D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5193515">
    <w:abstractNumId w:val="1"/>
  </w:num>
  <w:num w:numId="2" w16cid:durableId="620843132">
    <w:abstractNumId w:val="0"/>
  </w:num>
  <w:num w:numId="3" w16cid:durableId="709888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2"/>
    <w:rsid w:val="00097D72"/>
    <w:rsid w:val="001A485B"/>
    <w:rsid w:val="00381A46"/>
    <w:rsid w:val="00701582"/>
    <w:rsid w:val="009A3E24"/>
    <w:rsid w:val="00A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F565"/>
  <w15:docId w15:val="{8C0C5FE6-D537-40B4-9311-7854DEC5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73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F2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ps">
    <w:name w:val="hps"/>
    <w:rsid w:val="00FA60B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7F9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il">
    <w:name w:val="il"/>
    <w:basedOn w:val="DefaultParagraphFont"/>
    <w:rsid w:val="00B56F19"/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mailto:procurement@unfpa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hyperlink" Target="http://www.unfpa.org/sites/default/files/resource-pdf/UNFPA%20General%20Conditions%20-%20De%20Minimis%20Contracts%20FR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fpa.org/sites/default/files/resource-pdf/UNFPA%20General%20Conditions%20-%20De%20Minimis%20Contracts%20SP_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unfpa.org/help/hotline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fpa.org/resources/unfpa-general-conditions-de-minimis-contracts" TargetMode="External"/><Relationship Id="rId10" Type="http://schemas.openxmlformats.org/officeDocument/2006/relationships/hyperlink" Target="http://www.unfpa.org/resources/fraud-policy-200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fpa.org/about-procurement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Ez8BT1Lsm20hwSnRhgpeYl1KkA==">AMUW2mWt7P9SE7IDPLsFl8S1LAa596678YMw5MrxGtHx6pQrxsi2QkdLsQ45RqkW+Q7AZMnBWiYw3vwtlcS2R4QQO34ID/MUgTk0s7WUxT9DTrTsfJtqgzxBOseiwVp2cenK7r17+qVH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Yuriy Golubenko</cp:lastModifiedBy>
  <cp:revision>4</cp:revision>
  <dcterms:created xsi:type="dcterms:W3CDTF">2021-10-29T06:33:00Z</dcterms:created>
  <dcterms:modified xsi:type="dcterms:W3CDTF">2024-01-31T07:39:00Z</dcterms:modified>
</cp:coreProperties>
</file>