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01" w:rsidRDefault="00C63067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Дата:  21 листопада 2023</w:t>
      </w:r>
    </w:p>
    <w:p w:rsidR="00E73401" w:rsidRDefault="00E73401">
      <w:pPr>
        <w:tabs>
          <w:tab w:val="left" w:pos="5400"/>
        </w:tabs>
        <w:jc w:val="right"/>
      </w:pPr>
    </w:p>
    <w:p w:rsidR="00E73401" w:rsidRDefault="00C63067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Затверджено:</w:t>
      </w:r>
    </w:p>
    <w:p w:rsidR="00E73401" w:rsidRDefault="00C63067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Massimo Diana /п. Массімо Діана </w:t>
      </w:r>
    </w:p>
    <w:p w:rsidR="00E73401" w:rsidRDefault="00C63067">
      <w:pPr>
        <w:tabs>
          <w:tab w:val="left" w:pos="540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UNFPA Representative / Представник UNFPA, Фонду ООН у галузі народонаселення в Україні</w:t>
      </w:r>
    </w:p>
    <w:p w:rsidR="00E73401" w:rsidRDefault="00E73401">
      <w:pPr>
        <w:tabs>
          <w:tab w:val="left" w:pos="5400"/>
        </w:tabs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ЗАПИТ НА ПОДАННЯ ПРОПОЗИЦІЙ</w:t>
      </w:r>
    </w:p>
    <w:p w:rsidR="00E73401" w:rsidRDefault="00C630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UNFPA/UKR/RFQ/23/5</w:t>
      </w:r>
      <w:r>
        <w:rPr>
          <w:rFonts w:ascii="Calibri" w:eastAsia="Calibri" w:hAnsi="Calibri" w:cs="Calibri"/>
          <w:b/>
          <w:sz w:val="26"/>
          <w:szCs w:val="26"/>
        </w:rPr>
        <w:t>6</w:t>
      </w:r>
    </w:p>
    <w:p w:rsidR="00E73401" w:rsidRDefault="00E7340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Шановні пані / панове,</w:t>
      </w:r>
    </w:p>
    <w:p w:rsidR="00E73401" w:rsidRDefault="00E7340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UNFPA, Фонд ООН у галузі народонаселення в Україні запрошує Вас надати цінову пропозицію на «</w:t>
      </w:r>
      <w:r>
        <w:rPr>
          <w:rFonts w:ascii="Calibri" w:eastAsia="Calibri" w:hAnsi="Calibri" w:cs="Calibri"/>
          <w:sz w:val="22"/>
          <w:szCs w:val="22"/>
        </w:rPr>
        <w:t>Дизайн, в</w:t>
      </w:r>
      <w:r>
        <w:rPr>
          <w:rFonts w:ascii="Calibri" w:eastAsia="Calibri" w:hAnsi="Calibri" w:cs="Calibri"/>
          <w:color w:val="000000"/>
          <w:sz w:val="22"/>
          <w:szCs w:val="22"/>
        </w:rPr>
        <w:t>иробництво та доставка брендованої продукції UNFPA» відповідно до наведеної нижче специфікації на умовах DAP, Кам</w:t>
      </w:r>
      <w:r>
        <w:rPr>
          <w:rFonts w:ascii="Calibri" w:eastAsia="Calibri" w:hAnsi="Calibri" w:cs="Calibri"/>
          <w:sz w:val="22"/>
          <w:szCs w:val="22"/>
        </w:rPr>
        <w:t>’янське, Кременчуг, Ніжин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E73401" w:rsidRDefault="00E7340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sdt>
      <w:sdtPr>
        <w:tag w:val="goog_rdk_144"/>
        <w:id w:val="480890973"/>
        <w:lock w:val="contentLocked"/>
      </w:sdtPr>
      <w:sdtEndPr/>
      <w:sdtContent>
        <w:tbl>
          <w:tblPr>
            <w:tblStyle w:val="a"/>
            <w:tblW w:w="999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75"/>
            <w:gridCol w:w="1695"/>
            <w:gridCol w:w="6570"/>
            <w:gridCol w:w="1050"/>
          </w:tblGrid>
          <w:tr w:rsidR="00E73401">
            <w:trPr>
              <w:trHeight w:val="285"/>
            </w:trPr>
            <w:sdt>
              <w:sdtPr>
                <w:tag w:val="goog_rdk_0"/>
                <w:id w:val="-363370134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№</w:t>
                    </w:r>
                  </w:p>
                </w:tc>
              </w:sdtContent>
            </w:sdt>
            <w:sdt>
              <w:sdtPr>
                <w:tag w:val="goog_rdk_1"/>
                <w:id w:val="1812200960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Найменування</w:t>
                    </w:r>
                  </w:p>
                </w:tc>
              </w:sdtContent>
            </w:sdt>
            <w:sdt>
              <w:sdtPr>
                <w:tag w:val="goog_rdk_2"/>
                <w:id w:val="-1562167191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Опис товару</w:t>
                    </w:r>
                  </w:p>
                </w:tc>
              </w:sdtContent>
            </w:sdt>
            <w:sdt>
              <w:sdtPr>
                <w:tag w:val="goog_rdk_3"/>
                <w:id w:val="1700118955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Кількість</w:t>
                    </w:r>
                  </w:p>
                </w:tc>
              </w:sdtContent>
            </w:sdt>
          </w:tr>
          <w:tr w:rsidR="00E73401">
            <w:trPr>
              <w:trHeight w:val="1635"/>
            </w:trPr>
            <w:sdt>
              <w:sdtPr>
                <w:tag w:val="goog_rdk_4"/>
                <w:id w:val="807903631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"/>
                <w:id w:val="1077785696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Футболка поло</w:t>
                    </w:r>
                  </w:p>
                </w:tc>
              </w:sdtContent>
            </w:sdt>
            <w:sdt>
              <w:sdtPr>
                <w:tag w:val="goog_rdk_6"/>
                <w:id w:val="885144923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бавовна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Щільність: від 220 г/м +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S - 8, M - 15, L - 15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унісекс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7"/>
                <w:id w:val="363028262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38</w:t>
                    </w:r>
                  </w:p>
                </w:tc>
              </w:sdtContent>
            </w:sdt>
          </w:tr>
          <w:tr w:rsidR="00E73401">
            <w:trPr>
              <w:trHeight w:val="3255"/>
            </w:trPr>
            <w:sdt>
              <w:sdtPr>
                <w:tag w:val="goog_rdk_8"/>
                <w:id w:val="-1886247542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9"/>
                <w:id w:val="2106374121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Жилет</w:t>
                    </w:r>
                  </w:p>
                </w:tc>
              </w:sdtContent>
            </w:sdt>
            <w:sdt>
              <w:sdtPr>
                <w:tag w:val="goog_rdk_10"/>
                <w:id w:val="-809010232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Тканина: Грета, оксфорд або дюспо -щільність тканини не менше 220 г/м2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Підкладка: Сітка трикотажна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Кишені: 2 кишені зовнішні, орієнтовно 10х15см + 2 кишені зовнішні, орієнтовно 14х18 см,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V-образний виріз спереду,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Застібка - блискавка - одностороння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Стійке до прання нанесення-термоперенос кольорове, орієнтовно 6х4 см спереду ліворуч та надпис формату А4 однотонний позаду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Липучка, орієнтовно 25х6 см позаду та 6х6 см спереду праворуч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Потрійні шви і численні суцільні балки, які додатково зміцнюють області, особливо схильні до розриву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S - 4, M - 7, L - 7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 підкладки: Темно-сірий або чорний</w:t>
                    </w:r>
                  </w:p>
                </w:tc>
              </w:sdtContent>
            </w:sdt>
            <w:sdt>
              <w:sdtPr>
                <w:tag w:val="goog_rdk_11"/>
                <w:id w:val="275836917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</w:tr>
          <w:tr w:rsidR="00E73401">
            <w:trPr>
              <w:trHeight w:val="1905"/>
            </w:trPr>
            <w:sdt>
              <w:sdtPr>
                <w:tag w:val="goog_rdk_12"/>
                <w:id w:val="-158009959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13"/>
                <w:id w:val="1352150948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Світшот</w:t>
                    </w:r>
                  </w:p>
                </w:tc>
              </w:sdtContent>
            </w:sdt>
            <w:sdt>
              <w:sdtPr>
                <w:tag w:val="goog_rdk_14"/>
                <w:id w:val="-97801281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бавовна (трьохнитка)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Щільність: від 280 г/м з начосом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S - 4, M - 7, L - 7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унісекс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Інше: без капюшона</w:t>
                    </w:r>
                  </w:p>
                </w:tc>
              </w:sdtContent>
            </w:sdt>
            <w:sdt>
              <w:sdtPr>
                <w:tag w:val="goog_rdk_15"/>
                <w:id w:val="248698235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</w:tr>
          <w:tr w:rsidR="00E73401">
            <w:trPr>
              <w:trHeight w:val="1095"/>
            </w:trPr>
            <w:sdt>
              <w:sdtPr>
                <w:tag w:val="goog_rdk_16"/>
                <w:id w:val="75502099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17"/>
                <w:id w:val="57686812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Чашка</w:t>
                    </w:r>
                  </w:p>
                </w:tc>
              </w:sdtContent>
            </w:sdt>
            <w:sdt>
              <w:sdtPr>
                <w:tag w:val="goog_rdk_18"/>
                <w:id w:val="-158933278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екопластик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Ємність: 330 мл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світло-сірий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19"/>
                <w:id w:val="-521784805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20"/>
                <w:id w:val="2052953881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21"/>
                <w:id w:val="-69356146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Термокружка</w:t>
                    </w:r>
                  </w:p>
                </w:tc>
              </w:sdtContent>
            </w:sdt>
            <w:sdt>
              <w:sdtPr>
                <w:tag w:val="goog_rdk_22"/>
                <w:id w:val="1623808742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Нержавіюча сталь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Кришка герметична з блокуванням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Ємність: 400 мл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23"/>
                <w:id w:val="-1845230565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36</w:t>
                    </w:r>
                  </w:p>
                </w:tc>
              </w:sdtContent>
            </w:sdt>
          </w:tr>
          <w:tr w:rsidR="00E73401">
            <w:trPr>
              <w:trHeight w:val="2445"/>
            </w:trPr>
            <w:sdt>
              <w:sdtPr>
                <w:tag w:val="goog_rdk_24"/>
                <w:id w:val="-1063021992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25"/>
                <w:id w:val="-1432200135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Рюкзак</w:t>
                    </w:r>
                  </w:p>
                </w:tc>
              </w:sdtContent>
            </w:sdt>
            <w:sdt>
              <w:sdtPr>
                <w:tag w:val="goog_rdk_26"/>
                <w:id w:val="1097441075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Поліестер + Нейлонова Підкладка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Розміри: приблизно 45*30*17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Об'єм: приблизно 25 l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кількість відділень: 2 основних відділення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Інше: Ортопедична спинка, сруктура рюкзака напівжорстка, рюкзак не розповзається як “мішок”, якщо його поставити на підлогу, дно рюкзака жорстке, лямки регулюються по довжині</w:t>
                    </w:r>
                  </w:p>
                </w:tc>
              </w:sdtContent>
            </w:sdt>
            <w:sdt>
              <w:sdtPr>
                <w:tag w:val="goog_rdk_27"/>
                <w:id w:val="-1097858694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</w:t>
                    </w:r>
                  </w:p>
                </w:tc>
              </w:sdtContent>
            </w:sdt>
          </w:tr>
          <w:tr w:rsidR="00E73401">
            <w:trPr>
              <w:trHeight w:val="2175"/>
            </w:trPr>
            <w:sdt>
              <w:sdtPr>
                <w:tag w:val="goog_rdk_28"/>
                <w:id w:val="-3335065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29"/>
                <w:id w:val="-1509284604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Парасолька</w:t>
                    </w:r>
                  </w:p>
                </w:tc>
              </w:sdtContent>
            </w:sdt>
            <w:sdt>
              <w:sdtPr>
                <w:tag w:val="goog_rdk_30"/>
                <w:id w:val="1223254148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складний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поліестер або текстиль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механізм: автоматичний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кількість спиць: 6-8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діаметр купола: 94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31"/>
                <w:id w:val="-85387021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</w:tr>
          <w:tr w:rsidR="00E73401">
            <w:trPr>
              <w:trHeight w:val="3525"/>
            </w:trPr>
            <w:sdt>
              <w:sdtPr>
                <w:tag w:val="goog_rdk_32"/>
                <w:id w:val="1855690259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33"/>
                <w:id w:val="-1177729851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Бейджі</w:t>
                    </w:r>
                  </w:p>
                </w:tc>
              </w:sdtContent>
            </w:sdt>
            <w:sdt>
              <w:sdtPr>
                <w:tag w:val="goog_rdk_34"/>
                <w:id w:val="-2088146208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1) Бейдж: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двосторонній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54x85 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пластик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текст: буде визначено по результатам розмови із дизайнером (попередньо: координатор(-ка), волонтер(-ка), психолог(-иня))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Додатково: силіконовий холдер для бейджу під пропуск 86 x 54 мм.</w:t>
                    </w:r>
                  </w:p>
                  <w:p w:rsidR="00E73401" w:rsidRDefault="00E73401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2) стрічка для бейджу: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щільний поліефір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Ширина стрічки: 20-22 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Деталі: 1 металевий карабін срібного кольору</w:t>
                    </w:r>
                  </w:p>
                </w:tc>
              </w:sdtContent>
            </w:sdt>
            <w:sdt>
              <w:sdtPr>
                <w:tag w:val="goog_rdk_35"/>
                <w:id w:val="1762786132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48</w:t>
                    </w:r>
                  </w:p>
                </w:tc>
              </w:sdtContent>
            </w:sdt>
          </w:tr>
          <w:tr w:rsidR="00E73401">
            <w:trPr>
              <w:trHeight w:val="2175"/>
            </w:trPr>
            <w:sdt>
              <w:sdtPr>
                <w:tag w:val="goog_rdk_36"/>
                <w:id w:val="1020195956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37"/>
                <w:id w:val="-2036807089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Павербанк</w:t>
                    </w:r>
                  </w:p>
                </w:tc>
              </w:sdtContent>
            </w:sdt>
            <w:sdt>
              <w:sdtPr>
                <w:tag w:val="goog_rdk_38"/>
                <w:id w:val="-1478600436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Підключення пристроїв: мінімум 1x USB Type-C, 1x USB A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Потужність не менше: 22,5 Ватт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Підтримка технологій зарядки пристроїв: PD3.0, QC3.0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Ємність мАгод: не менше 20000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 аккумулятора: Li-Polymer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39"/>
                <w:id w:val="-2118283736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</w:tr>
          <w:tr w:rsidR="00E73401">
            <w:trPr>
              <w:trHeight w:val="1635"/>
            </w:trPr>
            <w:sdt>
              <w:sdtPr>
                <w:tag w:val="goog_rdk_40"/>
                <w:id w:val="-437830186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41"/>
                <w:id w:val="-1921555347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Флешка</w:t>
                    </w:r>
                  </w:p>
                </w:tc>
              </w:sdtContent>
            </w:sdt>
            <w:sdt>
              <w:sdtPr>
                <w:tag w:val="goog_rdk_42"/>
                <w:id w:val="46350528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USB 3.2 Gen 1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па'яті: 256 gb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корпус: металевий або пластиковий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43"/>
                <w:id w:val="1403558887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</w:tr>
          <w:tr w:rsidR="00E73401">
            <w:trPr>
              <w:trHeight w:val="1635"/>
            </w:trPr>
            <w:sdt>
              <w:sdtPr>
                <w:tag w:val="goog_rdk_44"/>
                <w:id w:val="110283637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45"/>
                <w:id w:val="-139966838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Фартук</w:t>
                    </w:r>
                  </w:p>
                </w:tc>
              </w:sdtContent>
            </w:sdt>
            <w:sdt>
              <w:sdtPr>
                <w:tag w:val="goog_rdk_46"/>
                <w:id w:val="1570152632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рогожка, бавовна, полієстер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довжина: 73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ширина з поясом: 195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47"/>
                <w:id w:val="78567061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</w:t>
                    </w:r>
                  </w:p>
                </w:tc>
              </w:sdtContent>
            </w:sdt>
          </w:tr>
          <w:tr w:rsidR="00E73401">
            <w:trPr>
              <w:trHeight w:val="1635"/>
            </w:trPr>
            <w:sdt>
              <w:sdtPr>
                <w:tag w:val="goog_rdk_48"/>
                <w:id w:val="1869563936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49"/>
                <w:id w:val="1359855314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Шкарпетки</w:t>
                    </w:r>
                  </w:p>
                </w:tc>
              </w:sdtContent>
            </w:sdt>
            <w:sdt>
              <w:sdtPr>
                <w:tag w:val="goog_rdk_50"/>
                <w:id w:val="-279805191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високі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бавовна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38-39 - 50% від кількості; 41-42 - 50% від кількості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51"/>
                <w:id w:val="-454939175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36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52"/>
                <w:id w:val="696115082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53"/>
                <w:id w:val="728344969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Футболка</w:t>
                    </w:r>
                  </w:p>
                </w:tc>
              </w:sdtContent>
            </w:sdt>
            <w:sdt>
              <w:sdtPr>
                <w:tag w:val="goog_rdk_54"/>
                <w:id w:val="1123818398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бавовна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S, M, L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Щільність від 165 г/м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55"/>
                <w:id w:val="-804769013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</w:tr>
          <w:tr w:rsidR="00E73401">
            <w:trPr>
              <w:trHeight w:val="2175"/>
            </w:trPr>
            <w:sdt>
              <w:sdtPr>
                <w:tag w:val="goog_rdk_56"/>
                <w:id w:val="1881436813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14</w:t>
                    </w:r>
                  </w:p>
                </w:tc>
              </w:sdtContent>
            </w:sdt>
            <w:sdt>
              <w:sdtPr>
                <w:tag w:val="goog_rdk_57"/>
                <w:id w:val="-339780802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Шопер</w:t>
                    </w:r>
                  </w:p>
                </w:tc>
              </w:sdtContent>
            </w:sdt>
            <w:sdt>
              <w:sdtPr>
                <w:tag w:val="goog_rdk_58"/>
                <w:id w:val="-1613122685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виробу: виріб - сітловідбивний матеріал (бажано тканинний), кишеня бавовна або саржа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Щільність: від 240 г/кв.м.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виробу: 320*420мм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кишені 220*300мм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Додатково: внутрішня підкладка</w:t>
                    </w:r>
                  </w:p>
                </w:tc>
              </w:sdtContent>
            </w:sdt>
            <w:sdt>
              <w:sdtPr>
                <w:tag w:val="goog_rdk_59"/>
                <w:id w:val="249864041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</w:tr>
          <w:tr w:rsidR="00E73401">
            <w:trPr>
              <w:trHeight w:val="1095"/>
            </w:trPr>
            <w:sdt>
              <w:sdtPr>
                <w:tag w:val="goog_rdk_60"/>
                <w:id w:val="-386566972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61"/>
                <w:id w:val="-455329171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Браслети</w:t>
                    </w:r>
                  </w:p>
                </w:tc>
              </w:sdtContent>
            </w:sdt>
            <w:sdt>
              <w:sdtPr>
                <w:tag w:val="goog_rdk_62"/>
                <w:id w:val="-1108427134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силікон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Розміри браслетів: M, L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63"/>
                <w:id w:val="-153379248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3000</w:t>
                    </w:r>
                  </w:p>
                </w:tc>
              </w:sdtContent>
            </w:sdt>
          </w:tr>
          <w:tr w:rsidR="00E73401">
            <w:trPr>
              <w:trHeight w:val="1095"/>
            </w:trPr>
            <w:sdt>
              <w:sdtPr>
                <w:tag w:val="goog_rdk_64"/>
                <w:id w:val="-879081912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65"/>
                <w:id w:val="2119567260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Флікер</w:t>
                    </w:r>
                  </w:p>
                </w:tc>
              </w:sdtContent>
            </w:sdt>
            <w:sdt>
              <w:sdtPr>
                <w:tag w:val="goog_rdk_66"/>
                <w:id w:val="1028301611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світловідбивна стрічка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Розміри браслетів: M, L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відповідно кольору одного з трьох міст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67"/>
                <w:id w:val="266661337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68"/>
                <w:id w:val="198059640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69"/>
                <w:id w:val="304823344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Брелок</w:t>
                    </w:r>
                  </w:p>
                </w:tc>
              </w:sdtContent>
            </w:sdt>
            <w:sdt>
              <w:sdtPr>
                <w:tag w:val="goog_rdk_70"/>
                <w:id w:val="1362168876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гнучкий пластик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15*3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https://adv-trade.com.ua/ua/p1757981633-svetootrazhayuschij-brelok-fliker.html?source=merchant_center&amp;gclid=CjwKCAiAu9yqBhBmEiwAHTx5p9WfbSosz0tWPX9xut55JUNGVcQtNsxO25zLS4J5jOFCFXmrL6OpKhoCnJwQAvD_BwE</w:t>
                    </w:r>
                  </w:p>
                </w:tc>
              </w:sdtContent>
            </w:sdt>
            <w:sdt>
              <w:sdtPr>
                <w:tag w:val="goog_rdk_71"/>
                <w:id w:val="814450300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72"/>
                <w:id w:val="-1702157388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73"/>
                <w:id w:val="11262566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Панама/кепка</w:t>
                    </w:r>
                  </w:p>
                </w:tc>
              </w:sdtContent>
            </w:sdt>
            <w:sdt>
              <w:sdtPr>
                <w:tag w:val="goog_rdk_74"/>
                <w:id w:val="-426198376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бавовна, еластан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панамка - 50% від кількості; кепка - 50% від кількості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M, L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світло-сирий (див. бренд 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75"/>
                <w:id w:val="-1024708424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</w:t>
                    </w:r>
                  </w:p>
                </w:tc>
              </w:sdtContent>
            </w:sdt>
          </w:tr>
          <w:tr w:rsidR="00E73401">
            <w:trPr>
              <w:trHeight w:val="1635"/>
            </w:trPr>
            <w:sdt>
              <w:sdtPr>
                <w:tag w:val="goog_rdk_76"/>
                <w:id w:val="112157264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19</w:t>
                    </w:r>
                  </w:p>
                </w:tc>
              </w:sdtContent>
            </w:sdt>
            <w:sdt>
              <w:sdtPr>
                <w:tag w:val="goog_rdk_77"/>
                <w:id w:val="556052494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Бананки</w:t>
                    </w:r>
                  </w:p>
                </w:tc>
              </w:sdtContent>
            </w:sdt>
            <w:sdt>
              <w:sdtPr>
                <w:tag w:val="goog_rdk_78"/>
                <w:id w:val="1670443903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поясна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поліестер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21*13*7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білим кольором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79"/>
                <w:id w:val="-930814015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80"/>
                <w:id w:val="995608339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81"/>
                <w:id w:val="2042783079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Пляшка</w:t>
                    </w:r>
                  </w:p>
                </w:tc>
              </w:sdtContent>
            </w:sdt>
            <w:sdt>
              <w:sdtPr>
                <w:tag w:val="goog_rdk_82"/>
                <w:id w:val="2138841684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Об'єм фляги: від 500мл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алюмінієва, із пластиковою кришкою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 -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83"/>
                <w:id w:val="1365628741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84"/>
                <w:id w:val="-627547327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85"/>
                <w:id w:val="135619152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Блокноти</w:t>
                    </w:r>
                  </w:p>
                </w:tc>
              </w:sdtContent>
            </w:sdt>
            <w:sdt>
              <w:sdtPr>
                <w:tag w:val="goog_rdk_86"/>
                <w:id w:val="-327135106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обкладинки: крейдований папір 350 гр/м з двосторонньою матовою ламінацією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Формат: А5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Додатково: пружина бокова металева, 100 аркушів</w:t>
                    </w:r>
                  </w:p>
                </w:tc>
              </w:sdtContent>
            </w:sdt>
            <w:sdt>
              <w:sdtPr>
                <w:tag w:val="goog_rdk_87"/>
                <w:id w:val="1078714470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600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88"/>
                <w:id w:val="93908641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89"/>
                <w:id w:val="89134607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Ручки</w:t>
                    </w:r>
                  </w:p>
                </w:tc>
              </w:sdtContent>
            </w:sdt>
            <w:sdt>
              <w:sdtPr>
                <w:tag w:val="goog_rdk_90"/>
                <w:id w:val="2049949442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перероблений папір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кулькова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 чорнил: синій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91"/>
                <w:id w:val="167990328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1500</w:t>
                    </w:r>
                  </w:p>
                </w:tc>
              </w:sdtContent>
            </w:sdt>
          </w:tr>
          <w:tr w:rsidR="00E73401">
            <w:trPr>
              <w:trHeight w:val="2175"/>
            </w:trPr>
            <w:sdt>
              <w:sdtPr>
                <w:tag w:val="goog_rdk_92"/>
                <w:id w:val="1106008882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93"/>
                <w:id w:val="-162783858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товсті папки для документів</w:t>
                    </w:r>
                  </w:p>
                </w:tc>
              </w:sdtContent>
            </w:sdt>
            <w:sdt>
              <w:sdtPr>
                <w:tag w:val="goog_rdk_94"/>
                <w:id w:val="189652680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папка-реєстратор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(зовн): ПП з тисненням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(внутр): картон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ширина: 75 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формат: А4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білим кольором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інше: металеве окантування</w:t>
                    </w:r>
                  </w:p>
                </w:tc>
              </w:sdtContent>
            </w:sdt>
            <w:sdt>
              <w:sdtPr>
                <w:tag w:val="goog_rdk_95"/>
                <w:id w:val="174692941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40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96"/>
                <w:id w:val="-722909709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24</w:t>
                    </w:r>
                  </w:p>
                </w:tc>
              </w:sdtContent>
            </w:sdt>
            <w:sdt>
              <w:sdtPr>
                <w:tag w:val="goog_rdk_97"/>
                <w:id w:val="-639727838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Блокноти в твердій палітурці</w:t>
                    </w:r>
                  </w:p>
                </w:tc>
              </w:sdtContent>
            </w:sdt>
            <w:sdt>
              <w:sdtPr>
                <w:tag w:val="goog_rdk_98"/>
                <w:id w:val="-2123292795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обкладинки: екошкіра або пластик, жорстка обкладинка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Формат: А5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Додатково: 200 аркушів</w:t>
                    </w:r>
                  </w:p>
                </w:tc>
              </w:sdtContent>
            </w:sdt>
            <w:sdt>
              <w:sdtPr>
                <w:tag w:val="goog_rdk_99"/>
                <w:id w:val="1986281758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</w:tr>
          <w:tr w:rsidR="00E73401">
            <w:trPr>
              <w:trHeight w:val="2175"/>
            </w:trPr>
            <w:sdt>
              <w:sdtPr>
                <w:tag w:val="goog_rdk_100"/>
                <w:id w:val="-9293104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101"/>
                <w:id w:val="-1369597497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Календарі настільні</w:t>
                    </w:r>
                  </w:p>
                </w:tc>
              </w:sdtContent>
            </w:sdt>
            <w:sdt>
              <w:sdtPr>
                <w:tag w:val="goog_rdk_102"/>
                <w:id w:val="-737471546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настільний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рік: 2024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210*100 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Папір блоку: крейдований матовий папір щільністю 90 г/м²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Календарна сітка українською, або українською та англійською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 - має бути видно постійно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Додаткова інформація: державні та професійні свята, вихідні дні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горизонтальна пружина</w:t>
                    </w:r>
                  </w:p>
                </w:tc>
              </w:sdtContent>
            </w:sdt>
            <w:sdt>
              <w:sdtPr>
                <w:tag w:val="goog_rdk_103"/>
                <w:id w:val="-454866619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</w:t>
                    </w:r>
                  </w:p>
                </w:tc>
              </w:sdtContent>
            </w:sdt>
          </w:tr>
          <w:tr w:rsidR="00E73401">
            <w:trPr>
              <w:trHeight w:val="2445"/>
            </w:trPr>
            <w:sdt>
              <w:sdtPr>
                <w:tag w:val="goog_rdk_104"/>
                <w:id w:val="634370348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105"/>
                <w:id w:val="915518803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Калелендарі настінні</w:t>
                    </w:r>
                  </w:p>
                </w:tc>
              </w:sdtContent>
            </w:sdt>
            <w:sdt>
              <w:sdtPr>
                <w:tag w:val="goog_rdk_106"/>
                <w:id w:val="-1855264175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Настінний квартальний календар на 1 пружину,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рік: 2024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виробу 298 * 630 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постера 297 * 210 мм, виготовлений з високоякісного картону •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Календарний блок 12 відривних аркушів, виготовлені з крейдованого паперу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Календарна сітка українською, або українською та англійською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Вказівник дат із бігунком та отвір для кріплення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 - має бути видно постійно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Додаткова інформація: державні та професійні свята, вихідні дні</w:t>
                    </w:r>
                  </w:p>
                </w:tc>
              </w:sdtContent>
            </w:sdt>
            <w:sdt>
              <w:sdtPr>
                <w:tag w:val="goog_rdk_107"/>
                <w:id w:val="-1532335490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108"/>
                <w:id w:val="-955403987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109"/>
                <w:id w:val="1792856520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Ролап</w:t>
                    </w:r>
                  </w:p>
                </w:tc>
              </w:sdtContent>
            </w:sdt>
            <w:sdt>
              <w:sdtPr>
                <w:tag w:val="goog_rdk_110"/>
                <w:id w:val="1547183139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полотна: ПВХ, щільність 600 г/м2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конструкції: алюміній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полотна 800*2000 мм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 полотна: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111"/>
                <w:id w:val="-1828963243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8</w:t>
                    </w:r>
                  </w:p>
                </w:tc>
              </w:sdtContent>
            </w:sdt>
          </w:tr>
          <w:tr w:rsidR="00E73401">
            <w:trPr>
              <w:trHeight w:val="4335"/>
            </w:trPr>
            <w:sdt>
              <w:sdtPr>
                <w:tag w:val="goog_rdk_112"/>
                <w:id w:val="-34462850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113"/>
                <w:id w:val="-2014527102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Банер-фотозона + конструкція</w:t>
                    </w:r>
                  </w:p>
                </w:tc>
              </w:sdtContent>
            </w:sdt>
            <w:sdt>
              <w:sdtPr>
                <w:tag w:val="goog_rdk_114"/>
                <w:id w:val="190425590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1) Банер-фотозона: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банеру: 300*200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банеру: цільний зносостійкий папір від 130 г/м, із ламінацією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 полотна: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нанесення: буде визначено по результатам розмови із дизайнером (див. брендбук)</w:t>
                    </w:r>
                  </w:p>
                  <w:p w:rsidR="00E73401" w:rsidRDefault="00E73401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2) Тубус для банеру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довжина 202-205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тубуса: жорсткий пластик</w:t>
                    </w:r>
                  </w:p>
                  <w:p w:rsidR="00E73401" w:rsidRDefault="00E73401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3) Каркас: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 : розбірний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каркасу: алюміній, хромована сталь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 під банер: 300х200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Дополнительно: чохол для траспортування</w:t>
                    </w:r>
                  </w:p>
                </w:tc>
              </w:sdtContent>
            </w:sdt>
            <w:sdt>
              <w:sdtPr>
                <w:tag w:val="goog_rdk_115"/>
                <w:id w:val="-1257504586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</w:t>
                    </w:r>
                  </w:p>
                </w:tc>
              </w:sdtContent>
            </w:sdt>
          </w:tr>
          <w:tr w:rsidR="00E73401">
            <w:trPr>
              <w:trHeight w:val="1095"/>
            </w:trPr>
            <w:sdt>
              <w:sdtPr>
                <w:tag w:val="goog_rdk_116"/>
                <w:id w:val="-1738093000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117"/>
                <w:id w:val="-1534640775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Прапор</w:t>
                    </w:r>
                  </w:p>
                </w:tc>
              </w:sdtContent>
            </w:sdt>
            <w:sdt>
              <w:sdtPr>
                <w:tag w:val="goog_rdk_118"/>
                <w:id w:val="-1488787514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Штучний шовк, нейлон, атлас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140*90 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</w:tc>
              </w:sdtContent>
            </w:sdt>
            <w:sdt>
              <w:sdtPr>
                <w:tag w:val="goog_rdk_119"/>
                <w:id w:val="210932441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</w:t>
                    </w:r>
                  </w:p>
                </w:tc>
              </w:sdtContent>
            </w:sdt>
          </w:tr>
          <w:tr w:rsidR="00E73401">
            <w:trPr>
              <w:trHeight w:val="1095"/>
            </w:trPr>
            <w:sdt>
              <w:sdtPr>
                <w:tag w:val="goog_rdk_120"/>
                <w:id w:val="-50190016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121"/>
                <w:id w:val="-2067479711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Брошури</w:t>
                    </w:r>
                  </w:p>
                </w:tc>
              </w:sdtContent>
            </w:sdt>
            <w:sdt>
              <w:sdtPr>
                <w:tag w:val="goog_rdk_122"/>
                <w:id w:val="-940453052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тип: звичайний, без загинів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папір щільністю 130 гр/м2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145*220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кольоровий двосторонній друк згідно макету</w:t>
                    </w:r>
                  </w:p>
                </w:tc>
              </w:sdtContent>
            </w:sdt>
            <w:sdt>
              <w:sdtPr>
                <w:tag w:val="goog_rdk_123"/>
                <w:id w:val="984590596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124"/>
                <w:id w:val="152243359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31</w:t>
                    </w:r>
                  </w:p>
                </w:tc>
              </w:sdtContent>
            </w:sdt>
            <w:sdt>
              <w:sdtPr>
                <w:tag w:val="goog_rdk_125"/>
                <w:id w:val="-368847780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Прапорці</w:t>
                    </w:r>
                  </w:p>
                </w:tc>
              </w:sdtContent>
            </w:sdt>
            <w:sdt>
              <w:sdtPr>
                <w:tag w:val="goog_rdk_126"/>
                <w:id w:val="1022135072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 прапорців: атлас двошаровий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21х14см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прапорець прикріплений до трубочок із переробленого паперу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колір: буде визначено по результатам розмови із дизайнером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</w:tc>
              </w:sdtContent>
            </w:sdt>
            <w:sdt>
              <w:sdtPr>
                <w:tag w:val="goog_rdk_127"/>
                <w:id w:val="-1168164251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3000</w:t>
                    </w:r>
                  </w:p>
                </w:tc>
              </w:sdtContent>
            </w:sdt>
          </w:tr>
          <w:tr w:rsidR="00E73401">
            <w:trPr>
              <w:trHeight w:val="825"/>
            </w:trPr>
            <w:sdt>
              <w:sdtPr>
                <w:tag w:val="goog_rdk_128"/>
                <w:id w:val="-1992858776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32</w:t>
                    </w:r>
                  </w:p>
                </w:tc>
              </w:sdtContent>
            </w:sdt>
            <w:sdt>
              <w:sdtPr>
                <w:tag w:val="goog_rdk_129"/>
                <w:id w:val="-208113800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Стікери, Сет наліпок</w:t>
                    </w:r>
                  </w:p>
                </w:tc>
              </w:sdtContent>
            </w:sdt>
            <w:sdt>
              <w:sdtPr>
                <w:tag w:val="goog_rdk_130"/>
                <w:id w:val="-1667927567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вініл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Формат однієї одиниці: лист 10*15 з 6-ма наліпками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малюнок: буде визначено після розмови із дизайнером (див. брендбук)</w:t>
                    </w:r>
                  </w:p>
                </w:tc>
              </w:sdtContent>
            </w:sdt>
            <w:sdt>
              <w:sdtPr>
                <w:tag w:val="goog_rdk_131"/>
                <w:id w:val="-1979753969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1500</w:t>
                    </w:r>
                  </w:p>
                </w:tc>
              </w:sdtContent>
            </w:sdt>
          </w:tr>
          <w:tr w:rsidR="00E73401">
            <w:trPr>
              <w:trHeight w:val="1095"/>
            </w:trPr>
            <w:sdt>
              <w:sdtPr>
                <w:tag w:val="goog_rdk_132"/>
                <w:id w:val="1292475920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33</w:t>
                    </w:r>
                  </w:p>
                </w:tc>
              </w:sdtContent>
            </w:sdt>
            <w:sdt>
              <w:sdtPr>
                <w:tag w:val="goog_rdk_133"/>
                <w:id w:val="1060980586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Наклейки на телефон (попсокет)</w:t>
                    </w:r>
                  </w:p>
                </w:tc>
              </w:sdtContent>
            </w:sdt>
            <w:sdt>
              <w:sdtPr>
                <w:tag w:val="goog_rdk_134"/>
                <w:id w:val="82583406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пластик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Місце кріплення - тильна панель телефону (чохла);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для кожного із трьох міст окремо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Сумісність - універсальна.</w:t>
                    </w:r>
                  </w:p>
                </w:tc>
              </w:sdtContent>
            </w:sdt>
            <w:sdt>
              <w:sdtPr>
                <w:tag w:val="goog_rdk_135"/>
                <w:id w:val="380369085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</w:t>
                    </w:r>
                  </w:p>
                </w:tc>
              </w:sdtContent>
            </w:sdt>
          </w:tr>
          <w:tr w:rsidR="00E73401">
            <w:trPr>
              <w:trHeight w:val="1365"/>
            </w:trPr>
            <w:sdt>
              <w:sdtPr>
                <w:tag w:val="goog_rdk_136"/>
                <w:id w:val="-61652932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34</w:t>
                    </w:r>
                  </w:p>
                </w:tc>
              </w:sdtContent>
            </w:sdt>
            <w:sdt>
              <w:sdtPr>
                <w:tag w:val="goog_rdk_137"/>
                <w:id w:val="394477497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Значки</w:t>
                    </w:r>
                  </w:p>
                </w:tc>
              </w:sdtContent>
            </w:sdt>
            <w:sdt>
              <w:sdtPr>
                <w:tag w:val="goog_rdk_138"/>
                <w:id w:val="-309871313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Матеріал: метал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Розмір: 30х30 мм +-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лого: "місце сили" - буде надано (див. брендбук)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Тип кріплення до одягу: затиск “батерфляй”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додатково: прикріплено до планшеток з щільного папіру під виріб</w:t>
                    </w:r>
                  </w:p>
                </w:tc>
              </w:sdtContent>
            </w:sdt>
            <w:sdt>
              <w:sdtPr>
                <w:tag w:val="goog_rdk_139"/>
                <w:id w:val="724097844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600</w:t>
                    </w: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40"/>
                <w:id w:val="-1265846875"/>
                <w:lock w:val="contentLocked"/>
              </w:sdtPr>
              <w:sdtEndPr/>
              <w:sdtContent>
                <w:tc>
                  <w:tcPr>
                    <w:tcW w:w="675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35</w:t>
                    </w:r>
                  </w:p>
                </w:tc>
              </w:sdtContent>
            </w:sdt>
            <w:sdt>
              <w:sdtPr>
                <w:tag w:val="goog_rdk_141"/>
                <w:id w:val="-429123923"/>
                <w:lock w:val="contentLocked"/>
              </w:sdtPr>
              <w:sdtEndPr/>
              <w:sdtContent>
                <w:tc>
                  <w:tcPr>
                    <w:tcW w:w="1695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Доставка</w:t>
                    </w:r>
                  </w:p>
                </w:tc>
              </w:sdtContent>
            </w:sdt>
            <w:sdt>
              <w:sdtPr>
                <w:tag w:val="goog_rdk_142"/>
                <w:id w:val="977349731"/>
                <w:lock w:val="contentLocked"/>
              </w:sdtPr>
              <w:sdtEndPr/>
              <w:sdtContent>
                <w:tc>
                  <w:tcPr>
                    <w:tcW w:w="657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Доставка здійснюється за наступними адресами: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1) проспект Свободи, 2/1, Кам'янське, Дніпропетровська область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2) вул. Першотравнева (Університетська), 23, м. Кременчук, Полтавська область</w:t>
                    </w:r>
                  </w:p>
                  <w:p w:rsidR="00E73401" w:rsidRDefault="00C6306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3) вул. Графська, 2, м. Ніжин, Чернігівська область</w:t>
                    </w:r>
                  </w:p>
                </w:tc>
              </w:sdtContent>
            </w:sdt>
            <w:sdt>
              <w:sdtPr>
                <w:tag w:val="goog_rdk_143"/>
                <w:id w:val="449519250"/>
                <w:lock w:val="contentLocked"/>
              </w:sdtPr>
              <w:sdtEndPr/>
              <w:sdtContent>
                <w:tc>
                  <w:tcPr>
                    <w:tcW w:w="105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7E56EC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</w:tbl>
      </w:sdtContent>
    </w:sdt>
    <w:p w:rsidR="00E73401" w:rsidRDefault="00E7340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73401" w:rsidRPr="00C11054" w:rsidRDefault="00C11054">
      <w:pPr>
        <w:jc w:val="both"/>
        <w:rPr>
          <w:rStyle w:val="Hyperlink"/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1155CC"/>
          <w:sz w:val="22"/>
          <w:szCs w:val="22"/>
          <w:u w:val="single"/>
        </w:rPr>
        <w:fldChar w:fldCharType="begin"/>
      </w:r>
      <w:r>
        <w:rPr>
          <w:rFonts w:ascii="Calibri" w:eastAsia="Calibri" w:hAnsi="Calibri" w:cs="Calibri"/>
          <w:b/>
          <w:color w:val="1155CC"/>
          <w:sz w:val="22"/>
          <w:szCs w:val="22"/>
          <w:u w:val="single"/>
        </w:rPr>
        <w:instrText xml:space="preserve"> HYPERLINK "https://drive.google.com/drive/folders/1jNNM5lgKQ_0HCcLdSOK05gW2-FEUTbQd?usp=sharing" </w:instrText>
      </w:r>
      <w:r>
        <w:rPr>
          <w:rFonts w:ascii="Calibri" w:eastAsia="Calibri" w:hAnsi="Calibri" w:cs="Calibri"/>
          <w:b/>
          <w:color w:val="1155CC"/>
          <w:sz w:val="22"/>
          <w:szCs w:val="22"/>
          <w:u w:val="single"/>
        </w:rPr>
        <w:fldChar w:fldCharType="separate"/>
      </w:r>
      <w:r w:rsidR="00C63067" w:rsidRPr="00C11054">
        <w:rPr>
          <w:rStyle w:val="Hyperlink"/>
          <w:rFonts w:ascii="Calibri" w:eastAsia="Calibri" w:hAnsi="Calibri" w:cs="Calibri"/>
          <w:b/>
          <w:sz w:val="22"/>
          <w:szCs w:val="22"/>
        </w:rPr>
        <w:t>Брендбук</w:t>
      </w:r>
    </w:p>
    <w:p w:rsidR="00E73401" w:rsidRDefault="00C1105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1155CC"/>
          <w:sz w:val="22"/>
          <w:szCs w:val="22"/>
          <w:u w:val="single"/>
        </w:rPr>
        <w:fldChar w:fldCharType="end"/>
      </w:r>
    </w:p>
    <w:p w:rsidR="00E73401" w:rsidRDefault="00C63067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Виробництво та доставка мають бути виконані: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до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15 грудня 2023 року</w:t>
      </w:r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E73401" w:rsidRDefault="00E7340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73401" w:rsidRDefault="00C6306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Цей Запит на подання пропозицій є відкритим для всіх юридично зареєстрованих компаній, які можуть надати потрібну продукцію та мають можливість доставити в країну, або через уповноваженого представника.</w:t>
      </w:r>
    </w:p>
    <w:p w:rsidR="00E73401" w:rsidRDefault="00E7340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Про UNFPA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UNFPA, Фонд ООН у галузі народонаселення,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>.</w:t>
      </w:r>
    </w:p>
    <w:p w:rsidR="00E73401" w:rsidRDefault="00E7340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Питання</w:t>
      </w:r>
    </w:p>
    <w:p w:rsidR="00E73401" w:rsidRDefault="00E7340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Питання або запити на додаткові роз'яснення можна задати під час організаційної зустрічі, яка відбудеться </w:t>
      </w:r>
      <w:r w:rsidR="006C781C">
        <w:rPr>
          <w:rFonts w:ascii="Calibri" w:eastAsia="Calibri" w:hAnsi="Calibri" w:cs="Calibri"/>
          <w:b/>
          <w:sz w:val="22"/>
          <w:szCs w:val="22"/>
          <w:highlight w:val="white"/>
        </w:rPr>
        <w:t>2</w:t>
      </w:r>
      <w:r w:rsidR="006C781C">
        <w:rPr>
          <w:rFonts w:ascii="Calibri" w:eastAsia="Calibri" w:hAnsi="Calibri" w:cs="Calibri"/>
          <w:b/>
          <w:sz w:val="22"/>
          <w:szCs w:val="22"/>
          <w:highlight w:val="white"/>
          <w:lang w:val="uk-UA"/>
        </w:rPr>
        <w:t>3</w:t>
      </w:r>
      <w:r w:rsidR="006C781C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листопада 2023 року об 1</w:t>
      </w:r>
      <w:r w:rsidR="006C781C">
        <w:rPr>
          <w:rFonts w:ascii="Calibri" w:eastAsia="Calibri" w:hAnsi="Calibri" w:cs="Calibri"/>
          <w:b/>
          <w:sz w:val="22"/>
          <w:szCs w:val="22"/>
          <w:highlight w:val="white"/>
          <w:lang w:val="uk-UA"/>
        </w:rPr>
        <w:t>6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.00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через конференцію GOOGLE (</w:t>
      </w:r>
      <w:hyperlink r:id="rId9" w:history="1">
        <w:r w:rsidR="002111D8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посилання на засіда</w:t>
        </w:r>
        <w:bookmarkStart w:id="0" w:name="_GoBack"/>
        <w:bookmarkEnd w:id="0"/>
        <w:r w:rsidR="002111D8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н</w:t>
        </w:r>
        <w:r w:rsidR="002111D8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ня конференції</w:t>
        </w:r>
      </w:hyperlink>
      <w:r w:rsidR="002111D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)</w:t>
      </w:r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E73401" w:rsidRDefault="00E7340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Питання або запити щодо подальшого роз’яснення надсилаються за наведеними нижче контактними даними:</w:t>
      </w:r>
    </w:p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0"/>
        <w:tblW w:w="909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407"/>
      </w:tblGrid>
      <w:tr w:rsidR="00E7340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Ім’я контактної особи Фонду: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Віктор Кобець</w:t>
            </w:r>
          </w:p>
        </w:tc>
      </w:tr>
      <w:tr w:rsidR="00E73401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Електронна пошта контактної особи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Viktor Kobets &lt;kobets@unfpa.org&gt;</w:t>
            </w:r>
          </w:p>
        </w:tc>
      </w:tr>
    </w:tbl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  <w:bookmarkStart w:id="1" w:name="_heading=h.gjdgxs" w:colFirst="0" w:colLast="0"/>
      <w:bookmarkEnd w:id="1"/>
    </w:p>
    <w:p w:rsidR="00E73401" w:rsidRDefault="00C6306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Кінцевий термін розміщення питань - п`ятниця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, 1 грудня 2023 року 13:00</w:t>
      </w:r>
      <w:r>
        <w:rPr>
          <w:rFonts w:ascii="Calibri" w:eastAsia="Calibri" w:hAnsi="Calibri" w:cs="Calibri"/>
          <w:sz w:val="22"/>
          <w:szCs w:val="22"/>
        </w:rPr>
        <w:t xml:space="preserve"> за київським часом. На запитання відповідатимуть у письмовій формі.</w:t>
      </w:r>
    </w:p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Зміст пропозиції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Пропозиції мають надсилатися електронною поштою, за можливістю, одним повідомленням, залежно від розміру файлу та мають містити:  </w:t>
      </w:r>
    </w:p>
    <w:p w:rsidR="00E73401" w:rsidRDefault="00E73401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Подану згідно відповідного бланку цінову пропозицію, що містить найменування та опис товару, а також термін поставки з моменту підтвердження замовлення.</w:t>
      </w:r>
    </w:p>
    <w:p w:rsidR="00E73401" w:rsidRDefault="00C6306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Мова пропозиції англійська або українська.</w:t>
      </w:r>
    </w:p>
    <w:p w:rsidR="00E73401" w:rsidRDefault="00C63067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Цінова пропозиція має бути підписан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z w:val="22"/>
          <w:szCs w:val="22"/>
        </w:rPr>
        <w:t>відповідним керівником компанії та надіслані у форматі PDF.</w:t>
      </w:r>
    </w:p>
    <w:p w:rsidR="00E73401" w:rsidRDefault="00E73401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Інструкції щодо подання пропозицій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Пропозиції мають бути підготовлені згідно Розділу IV разом з відповідно заповненим і підписаним бланком цінової пропозиції, надіслані контактній особі тільки на вказану електронну пошту не пізніше ніж: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вівторок, 5 грудня 2023 року, 13:00 за київським часом. </w:t>
      </w:r>
    </w:p>
    <w:p w:rsidR="00E73401" w:rsidRDefault="00E7340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E7340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Ім’я контактної особи Фонду: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Ірина Богун</w:t>
            </w:r>
          </w:p>
        </w:tc>
      </w:tr>
      <w:tr w:rsidR="00E7340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Електронна пошта: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ua-procurement@unfpa.org</w:t>
            </w:r>
          </w:p>
        </w:tc>
      </w:tr>
    </w:tbl>
    <w:p w:rsidR="00E73401" w:rsidRDefault="00E73401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Зверніть увагу на наступні інструкції щодо електронного подання: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Тема повідомлення має включати таке посилання: </w:t>
      </w:r>
      <w:r>
        <w:rPr>
          <w:rFonts w:ascii="Calibri" w:eastAsia="Calibri" w:hAnsi="Calibri" w:cs="Calibri"/>
          <w:b/>
          <w:sz w:val="22"/>
          <w:szCs w:val="22"/>
        </w:rPr>
        <w:t>RFQ Nº UNFPA/UKR/RFQ/23/56.</w:t>
      </w:r>
      <w:r>
        <w:rPr>
          <w:rFonts w:ascii="Calibri" w:eastAsia="Calibri" w:hAnsi="Calibri" w:cs="Calibri"/>
          <w:sz w:val="22"/>
          <w:szCs w:val="22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Загальний обсяг повідомлення, що надсилається не має перевищувати </w:t>
      </w:r>
      <w:r>
        <w:rPr>
          <w:rFonts w:ascii="Calibri" w:eastAsia="Calibri" w:hAnsi="Calibri" w:cs="Calibri"/>
          <w:b/>
          <w:sz w:val="22"/>
          <w:szCs w:val="22"/>
        </w:rPr>
        <w:t xml:space="preserve">20 MB (у тому числі, сам лист, надані додатки та заголовки). </w:t>
      </w:r>
      <w:r>
        <w:rPr>
          <w:rFonts w:ascii="Calibri" w:eastAsia="Calibri" w:hAnsi="Calibri" w:cs="Calibri"/>
          <w:sz w:val="22"/>
          <w:szCs w:val="22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E73401" w:rsidRDefault="00E7340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Оцінка пропозицій</w:t>
      </w:r>
    </w:p>
    <w:p w:rsidR="00E73401" w:rsidRDefault="00C6306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Пропозиції будуть оцінені на основі відповідності технічним умовам та вартості кожного з товарів окремо (цінова пропозиція).</w:t>
      </w:r>
    </w:p>
    <w:p w:rsidR="00E73401" w:rsidRDefault="00E7340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Визначення переможця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Договір на термін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до 31 грудня 2023 між Фондом ООН </w:t>
      </w:r>
      <w:r>
        <w:rPr>
          <w:rFonts w:ascii="Calibri" w:eastAsia="Calibri" w:hAnsi="Calibri" w:cs="Calibri"/>
          <w:sz w:val="22"/>
          <w:szCs w:val="22"/>
        </w:rPr>
        <w:t>у галузі народонаселення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E73401" w:rsidRDefault="00E7340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Право на змінення вимог під час прийняття рішень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Умови оплати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Умови оплати Фонду ООН у галузі народонаселення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E73401" w:rsidRDefault="00E73401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7E56EC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hyperlink r:id="rId10" w:anchor="FraudCorruption">
        <w:r w:rsidR="00C63067">
          <w:rPr>
            <w:rFonts w:ascii="Calibri" w:eastAsia="Calibri" w:hAnsi="Calibri" w:cs="Calibri"/>
            <w:b/>
            <w:sz w:val="22"/>
            <w:szCs w:val="22"/>
          </w:rPr>
          <w:t>Шахрайство</w:t>
        </w:r>
      </w:hyperlink>
      <w:r w:rsidR="00C63067">
        <w:rPr>
          <w:rFonts w:ascii="Calibri" w:eastAsia="Calibri" w:hAnsi="Calibri" w:cs="Calibri"/>
          <w:b/>
          <w:sz w:val="22"/>
          <w:szCs w:val="22"/>
        </w:rPr>
        <w:t xml:space="preserve"> та корупція</w:t>
      </w: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Фонд ООН у галузі народонаселення  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шахрайства та корупції можна ознайомитися тут: </w:t>
      </w:r>
      <w:hyperlink r:id="rId11" w:anchor="overlay-context=node/10356/draft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FraudPolicy</w:t>
        </w:r>
      </w:hyperlink>
      <w:r>
        <w:rPr>
          <w:rFonts w:ascii="Calibri" w:eastAsia="Calibri" w:hAnsi="Calibri" w:cs="Calibri"/>
          <w:sz w:val="22"/>
          <w:szCs w:val="22"/>
        </w:rPr>
        <w:t>. Подання пропозицій учасником передбачає, що останній ознайомлений з даними правилами.</w:t>
      </w:r>
    </w:p>
    <w:p w:rsidR="00E73401" w:rsidRDefault="00E7340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постачальником, та відсторонити і зняти його зі списку зареєстрованих Фондом постачальників. </w:t>
      </w:r>
    </w:p>
    <w:p w:rsidR="00E73401" w:rsidRDefault="00E7340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rFonts w:ascii="Calibri" w:eastAsia="Calibri" w:hAnsi="Calibri" w:cs="Calibri"/>
            <w:sz w:val="22"/>
            <w:szCs w:val="22"/>
          </w:rPr>
          <w:t>UNFPAInvestigationHotline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Політика нульової толерантності</w:t>
      </w:r>
    </w:p>
    <w:p w:rsidR="00E73401" w:rsidRDefault="00C6306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3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E73401" w:rsidRDefault="00E7340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Опротестування процесу подання пропозицій</w:t>
      </w:r>
    </w:p>
    <w:p w:rsidR="00E73401" w:rsidRDefault="00C6306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UNFPA, Фонду ООН у галузі народонаселення в Україні, Альоні Зубченко, на електронну пошту: </w:t>
      </w:r>
      <w:r>
        <w:rPr>
          <w:rFonts w:ascii="Calibri" w:eastAsia="Calibri" w:hAnsi="Calibri" w:cs="Calibri"/>
          <w:color w:val="4472C4"/>
          <w:sz w:val="22"/>
          <w:szCs w:val="22"/>
          <w:u w:val="single"/>
        </w:rPr>
        <w:t>zubchenko@unfpa.org</w:t>
      </w:r>
      <w:r>
        <w:rPr>
          <w:rFonts w:ascii="Calibri" w:eastAsia="Calibri" w:hAnsi="Calibri" w:cs="Calibri"/>
          <w:sz w:val="22"/>
          <w:szCs w:val="22"/>
        </w:rP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>
        <w:rPr>
          <w:rFonts w:ascii="Calibri" w:eastAsia="Calibri" w:hAnsi="Calibri" w:cs="Calibri"/>
          <w:color w:val="003366"/>
          <w:sz w:val="22"/>
          <w:szCs w:val="22"/>
          <w:u w:val="single"/>
        </w:rPr>
        <w:t xml:space="preserve"> </w:t>
      </w:r>
      <w:hyperlink r:id="rId14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procurement@unfpa.org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Зауваження</w:t>
      </w:r>
    </w:p>
    <w:p w:rsidR="00E73401" w:rsidRDefault="00C6306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E73401" w:rsidRDefault="00C63067">
      <w:pPr>
        <w:jc w:val="center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lastRenderedPageBreak/>
        <w:t>БЛАНК ЦІНОВОЇ ПРОПОЗИЦІЇ</w:t>
      </w:r>
    </w:p>
    <w:p w:rsidR="00E73401" w:rsidRDefault="00E7340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E73401">
        <w:tc>
          <w:tcPr>
            <w:tcW w:w="3708" w:type="dxa"/>
          </w:tcPr>
          <w:p w:rsidR="00E73401" w:rsidRDefault="00C6306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Найменування претендента:</w:t>
            </w:r>
          </w:p>
        </w:tc>
        <w:tc>
          <w:tcPr>
            <w:tcW w:w="4814" w:type="dxa"/>
            <w:vAlign w:val="center"/>
          </w:tcPr>
          <w:p w:rsidR="00E73401" w:rsidRDefault="00E734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3401">
        <w:tc>
          <w:tcPr>
            <w:tcW w:w="3708" w:type="dxa"/>
          </w:tcPr>
          <w:p w:rsidR="00E73401" w:rsidRDefault="00C6306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 подання:</w:t>
            </w:r>
          </w:p>
        </w:tc>
        <w:tc>
          <w:tcPr>
            <w:tcW w:w="4814" w:type="dxa"/>
            <w:vAlign w:val="center"/>
          </w:tcPr>
          <w:p w:rsidR="00E73401" w:rsidRDefault="00C630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E73401">
        <w:tc>
          <w:tcPr>
            <w:tcW w:w="3708" w:type="dxa"/>
          </w:tcPr>
          <w:p w:rsidR="00E73401" w:rsidRDefault="00C6306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Номер запиту:</w:t>
            </w:r>
          </w:p>
        </w:tc>
        <w:tc>
          <w:tcPr>
            <w:tcW w:w="4814" w:type="dxa"/>
            <w:vAlign w:val="center"/>
          </w:tcPr>
          <w:p w:rsidR="00E73401" w:rsidRDefault="00C630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UNFPA/UKR/RFQ/23/56</w:t>
            </w:r>
          </w:p>
        </w:tc>
      </w:tr>
      <w:tr w:rsidR="00E73401">
        <w:tc>
          <w:tcPr>
            <w:tcW w:w="3708" w:type="dxa"/>
          </w:tcPr>
          <w:p w:rsidR="00E73401" w:rsidRDefault="00C6306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 запиту:</w:t>
            </w:r>
          </w:p>
        </w:tc>
        <w:tc>
          <w:tcPr>
            <w:tcW w:w="4814" w:type="dxa"/>
            <w:vAlign w:val="center"/>
          </w:tcPr>
          <w:p w:rsidR="00E73401" w:rsidRDefault="00C630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UAH</w:t>
            </w:r>
          </w:p>
        </w:tc>
      </w:tr>
      <w:tr w:rsidR="00E73401">
        <w:tc>
          <w:tcPr>
            <w:tcW w:w="3708" w:type="dxa"/>
            <w:tcBorders>
              <w:bottom w:val="single" w:sz="4" w:space="0" w:color="F2F2F2"/>
            </w:tcBorders>
          </w:tcPr>
          <w:p w:rsidR="00E73401" w:rsidRDefault="00C6306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Термін дії цінової пропозиції:</w:t>
            </w:r>
          </w:p>
          <w:p w:rsidR="00E73401" w:rsidRDefault="00C63067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(Пропозиція має бути чинною протягом щонайменше 2 місяця після кінцевого строку надсилання пропозицій.)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73401" w:rsidRDefault="00E734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3401" w:rsidRDefault="00C63067">
      <w:pPr>
        <w:pStyle w:val="Title"/>
        <w:jc w:val="left"/>
        <w:rPr>
          <w:rFonts w:ascii="Calibri" w:eastAsia="Calibri" w:hAnsi="Calibri" w:cs="Calibri"/>
          <w:i/>
          <w:color w:val="FF0000"/>
          <w:highlight w:val="white"/>
        </w:rPr>
      </w:pPr>
      <w:r>
        <w:rPr>
          <w:rFonts w:ascii="Calibri" w:eastAsia="Calibri" w:hAnsi="Calibri" w:cs="Calibri"/>
          <w:i/>
          <w:color w:val="FF0000"/>
          <w:highlight w:val="white"/>
        </w:rPr>
        <w:t xml:space="preserve">Пропозиції надаються без урахування ПДВ ( Проект звільнений від сплати ПДВ) </w:t>
      </w:r>
    </w:p>
    <w:p w:rsidR="00E73401" w:rsidRDefault="00C63067">
      <w:pPr>
        <w:rPr>
          <w:rFonts w:ascii="Calibri" w:eastAsia="Calibri" w:hAnsi="Calibri" w:cs="Calibri"/>
          <w:b/>
          <w:color w:val="FF0000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highlight w:val="white"/>
          <w:u w:val="single"/>
        </w:rPr>
        <w:t xml:space="preserve">Максимальний бюджет проекту 14,505.40 дол США. </w:t>
      </w:r>
    </w:p>
    <w:p w:rsidR="00E73401" w:rsidRDefault="00E73401">
      <w:pPr>
        <w:rPr>
          <w:rFonts w:ascii="Calibri" w:eastAsia="Calibri" w:hAnsi="Calibri" w:cs="Calibri"/>
          <w:b/>
          <w:sz w:val="22"/>
          <w:szCs w:val="22"/>
        </w:rPr>
      </w:pPr>
    </w:p>
    <w:sdt>
      <w:sdtPr>
        <w:tag w:val="goog_rdk_361"/>
        <w:id w:val="1211924466"/>
        <w:lock w:val="contentLocked"/>
      </w:sdtPr>
      <w:sdtEndPr/>
      <w:sdtContent>
        <w:tbl>
          <w:tblPr>
            <w:tblStyle w:val="a3"/>
            <w:tblW w:w="9616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940"/>
            <w:gridCol w:w="1617"/>
            <w:gridCol w:w="1160"/>
            <w:gridCol w:w="2003"/>
            <w:gridCol w:w="1727"/>
            <w:gridCol w:w="2169"/>
          </w:tblGrid>
          <w:tr w:rsidR="00E73401">
            <w:trPr>
              <w:trHeight w:val="555"/>
            </w:trPr>
            <w:sdt>
              <w:sdtPr>
                <w:tag w:val="goog_rdk_145"/>
                <w:id w:val="-625161486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Номер</w:t>
                    </w:r>
                  </w:p>
                </w:tc>
              </w:sdtContent>
            </w:sdt>
            <w:sdt>
              <w:sdtPr>
                <w:tag w:val="goog_rdk_146"/>
                <w:id w:val="12662355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Найменування</w:t>
                    </w:r>
                  </w:p>
                </w:tc>
              </w:sdtContent>
            </w:sdt>
            <w:sdt>
              <w:sdtPr>
                <w:tag w:val="goog_rdk_147"/>
                <w:id w:val="1360773395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Кількість</w:t>
                    </w:r>
                  </w:p>
                </w:tc>
              </w:sdtContent>
            </w:sdt>
            <w:sdt>
              <w:sdtPr>
                <w:tag w:val="goog_rdk_148"/>
                <w:id w:val="1701200876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Термін достав-ки</w:t>
                    </w:r>
                  </w:p>
                </w:tc>
              </w:sdtContent>
            </w:sdt>
            <w:sdt>
              <w:sdtPr>
                <w:tag w:val="goog_rdk_149"/>
                <w:id w:val="-170255955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Ціна/шт., грн, без ПДВ</w:t>
                    </w:r>
                  </w:p>
                </w:tc>
              </w:sdtContent>
            </w:sdt>
            <w:sdt>
              <w:sdtPr>
                <w:tag w:val="goog_rdk_150"/>
                <w:id w:val="1535465335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000000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00008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2"/>
                        <w:szCs w:val="22"/>
                      </w:rPr>
                      <w:t>Загалом, грн, без ПДВ</w:t>
                    </w: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51"/>
                <w:id w:val="-1059943157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52"/>
                <w:id w:val="1237133686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Футболка поло</w:t>
                    </w:r>
                  </w:p>
                </w:tc>
              </w:sdtContent>
            </w:sdt>
            <w:sdt>
              <w:sdtPr>
                <w:tag w:val="goog_rdk_153"/>
                <w:id w:val="-606264779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154"/>
                <w:id w:val="-1407367212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55"/>
                <w:id w:val="-502668539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56"/>
                <w:id w:val="-1538659737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57"/>
                <w:id w:val="-313949877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158"/>
                <w:id w:val="-214518643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Жилет</w:t>
                    </w:r>
                  </w:p>
                </w:tc>
              </w:sdtContent>
            </w:sdt>
            <w:sdt>
              <w:sdtPr>
                <w:tag w:val="goog_rdk_159"/>
                <w:id w:val="1759642668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60"/>
                <w:id w:val="1349916982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61"/>
                <w:id w:val="-2038725840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62"/>
                <w:id w:val="819088055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63"/>
                <w:id w:val="-1768230868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164"/>
                <w:id w:val="710546401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Світшот</w:t>
                    </w:r>
                  </w:p>
                </w:tc>
              </w:sdtContent>
            </w:sdt>
            <w:sdt>
              <w:sdtPr>
                <w:tag w:val="goog_rdk_165"/>
                <w:id w:val="-660075174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66"/>
                <w:id w:val="-1895044183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67"/>
                <w:id w:val="754327421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68"/>
                <w:id w:val="1515272767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69"/>
                <w:id w:val="-424882602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170"/>
                <w:id w:val="629447233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Чашка</w:t>
                    </w:r>
                  </w:p>
                </w:tc>
              </w:sdtContent>
            </w:sdt>
            <w:sdt>
              <w:sdtPr>
                <w:tag w:val="goog_rdk_171"/>
                <w:id w:val="317847275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</w:t>
                    </w:r>
                  </w:p>
                </w:tc>
              </w:sdtContent>
            </w:sdt>
            <w:sdt>
              <w:sdtPr>
                <w:tag w:val="goog_rdk_172"/>
                <w:id w:val="-227994304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73"/>
                <w:id w:val="-1838451396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74"/>
                <w:id w:val="-539516233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75"/>
                <w:id w:val="-1154687125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176"/>
                <w:id w:val="1787774895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Термокружка</w:t>
                    </w:r>
                  </w:p>
                </w:tc>
              </w:sdtContent>
            </w:sdt>
            <w:sdt>
              <w:sdtPr>
                <w:tag w:val="goog_rdk_177"/>
                <w:id w:val="1706296757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36</w:t>
                    </w:r>
                  </w:p>
                </w:tc>
              </w:sdtContent>
            </w:sdt>
            <w:sdt>
              <w:sdtPr>
                <w:tag w:val="goog_rdk_178"/>
                <w:id w:val="949827196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79"/>
                <w:id w:val="-2144333902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80"/>
                <w:id w:val="175979673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81"/>
                <w:id w:val="814839382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182"/>
                <w:id w:val="159520891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Рюкзак</w:t>
                    </w:r>
                  </w:p>
                </w:tc>
              </w:sdtContent>
            </w:sdt>
            <w:sdt>
              <w:sdtPr>
                <w:tag w:val="goog_rdk_183"/>
                <w:id w:val="1756785909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184"/>
                <w:id w:val="1287619431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85"/>
                <w:id w:val="1619264045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86"/>
                <w:id w:val="-1011835736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87"/>
                <w:id w:val="1120648387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188"/>
                <w:id w:val="-382020273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Парасолька</w:t>
                    </w:r>
                  </w:p>
                </w:tc>
              </w:sdtContent>
            </w:sdt>
            <w:sdt>
              <w:sdtPr>
                <w:tag w:val="goog_rdk_189"/>
                <w:id w:val="-1895103083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90"/>
                <w:id w:val="1565529853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91"/>
                <w:id w:val="1187867730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92"/>
                <w:id w:val="-869687909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93"/>
                <w:id w:val="-1635015904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194"/>
                <w:id w:val="184682614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Бейджі</w:t>
                    </w:r>
                  </w:p>
                </w:tc>
              </w:sdtContent>
            </w:sdt>
            <w:sdt>
              <w:sdtPr>
                <w:tag w:val="goog_rdk_195"/>
                <w:id w:val="1287011033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48</w:t>
                    </w:r>
                  </w:p>
                </w:tc>
              </w:sdtContent>
            </w:sdt>
            <w:sdt>
              <w:sdtPr>
                <w:tag w:val="goog_rdk_196"/>
                <w:id w:val="-557786509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97"/>
                <w:id w:val="-474229289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98"/>
                <w:id w:val="-148751420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199"/>
                <w:id w:val="757331671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200"/>
                <w:id w:val="2115782134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Павербанк</w:t>
                    </w:r>
                  </w:p>
                </w:tc>
              </w:sdtContent>
            </w:sdt>
            <w:sdt>
              <w:sdtPr>
                <w:tag w:val="goog_rdk_201"/>
                <w:id w:val="1021131508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202"/>
                <w:id w:val="-375697944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03"/>
                <w:id w:val="-10841129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04"/>
                <w:id w:val="-8430454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05"/>
                <w:id w:val="-800837203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06"/>
                <w:id w:val="73479796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Флешка</w:t>
                    </w:r>
                  </w:p>
                </w:tc>
              </w:sdtContent>
            </w:sdt>
            <w:sdt>
              <w:sdtPr>
                <w:tag w:val="goog_rdk_207"/>
                <w:id w:val="1315535095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208"/>
                <w:id w:val="-465353305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09"/>
                <w:id w:val="1636680746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10"/>
                <w:id w:val="-201332437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11"/>
                <w:id w:val="1922365539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212"/>
                <w:id w:val="169441556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Фартук</w:t>
                    </w:r>
                  </w:p>
                </w:tc>
              </w:sdtContent>
            </w:sdt>
            <w:sdt>
              <w:sdtPr>
                <w:tag w:val="goog_rdk_213"/>
                <w:id w:val="-46466169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214"/>
                <w:id w:val="-779018689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15"/>
                <w:id w:val="-1586529541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16"/>
                <w:id w:val="1543630986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17"/>
                <w:id w:val="1581715344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218"/>
                <w:id w:val="1692950748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Шкарпетки</w:t>
                    </w:r>
                  </w:p>
                </w:tc>
              </w:sdtContent>
            </w:sdt>
            <w:sdt>
              <w:sdtPr>
                <w:tag w:val="goog_rdk_219"/>
                <w:id w:val="770590288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36</w:t>
                    </w:r>
                  </w:p>
                </w:tc>
              </w:sdtContent>
            </w:sdt>
            <w:sdt>
              <w:sdtPr>
                <w:tag w:val="goog_rdk_220"/>
                <w:id w:val="-1287117701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21"/>
                <w:id w:val="-554699920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22"/>
                <w:id w:val="-2008819180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23"/>
                <w:id w:val="-1446924749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224"/>
                <w:id w:val="120089680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Футболка</w:t>
                    </w:r>
                  </w:p>
                </w:tc>
              </w:sdtContent>
            </w:sdt>
            <w:sdt>
              <w:sdtPr>
                <w:tag w:val="goog_rdk_225"/>
                <w:id w:val="-1970044686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  <w:sdt>
              <w:sdtPr>
                <w:tag w:val="goog_rdk_226"/>
                <w:id w:val="370118424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27"/>
                <w:id w:val="-196240350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28"/>
                <w:id w:val="818238192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29"/>
                <w:id w:val="171846142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14</w:t>
                    </w:r>
                  </w:p>
                </w:tc>
              </w:sdtContent>
            </w:sdt>
            <w:sdt>
              <w:sdtPr>
                <w:tag w:val="goog_rdk_230"/>
                <w:id w:val="1284318080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Шопер</w:t>
                    </w:r>
                  </w:p>
                </w:tc>
              </w:sdtContent>
            </w:sdt>
            <w:sdt>
              <w:sdtPr>
                <w:tag w:val="goog_rdk_231"/>
                <w:id w:val="578952488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  <w:sdt>
              <w:sdtPr>
                <w:tag w:val="goog_rdk_232"/>
                <w:id w:val="-879249236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33"/>
                <w:id w:val="354466744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34"/>
                <w:id w:val="-11059723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35"/>
                <w:id w:val="-2047215609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236"/>
                <w:id w:val="-1667084133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Браслети</w:t>
                    </w:r>
                  </w:p>
                </w:tc>
              </w:sdtContent>
            </w:sdt>
            <w:sdt>
              <w:sdtPr>
                <w:tag w:val="goog_rdk_237"/>
                <w:id w:val="-1687902917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3000</w:t>
                    </w:r>
                  </w:p>
                </w:tc>
              </w:sdtContent>
            </w:sdt>
            <w:sdt>
              <w:sdtPr>
                <w:tag w:val="goog_rdk_238"/>
                <w:id w:val="564465543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39"/>
                <w:id w:val="-30811821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40"/>
                <w:id w:val="-1382396526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41"/>
                <w:id w:val="888302791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242"/>
                <w:id w:val="1458826234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Флікер</w:t>
                    </w:r>
                  </w:p>
                </w:tc>
              </w:sdtContent>
            </w:sdt>
            <w:sdt>
              <w:sdtPr>
                <w:tag w:val="goog_rdk_243"/>
                <w:id w:val="1413820192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900</w:t>
                    </w:r>
                  </w:p>
                </w:tc>
              </w:sdtContent>
            </w:sdt>
            <w:sdt>
              <w:sdtPr>
                <w:tag w:val="goog_rdk_244"/>
                <w:id w:val="971870589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45"/>
                <w:id w:val="-812168104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46"/>
                <w:id w:val="410435727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47"/>
                <w:id w:val="-1670793459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248"/>
                <w:id w:val="-774640793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Брелок</w:t>
                    </w:r>
                  </w:p>
                </w:tc>
              </w:sdtContent>
            </w:sdt>
            <w:sdt>
              <w:sdtPr>
                <w:tag w:val="goog_rdk_249"/>
                <w:id w:val="900253871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  <w:sdt>
              <w:sdtPr>
                <w:tag w:val="goog_rdk_250"/>
                <w:id w:val="1064063953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51"/>
                <w:id w:val="-742723230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52"/>
                <w:id w:val="-116192282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53"/>
                <w:id w:val="1847126350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254"/>
                <w:id w:val="-874693906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Панама/кепка</w:t>
                    </w:r>
                  </w:p>
                </w:tc>
              </w:sdtContent>
            </w:sdt>
            <w:sdt>
              <w:sdtPr>
                <w:tag w:val="goog_rdk_255"/>
                <w:id w:val="3637740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</w:t>
                    </w:r>
                  </w:p>
                </w:tc>
              </w:sdtContent>
            </w:sdt>
            <w:sdt>
              <w:sdtPr>
                <w:tag w:val="goog_rdk_256"/>
                <w:id w:val="-1436978594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57"/>
                <w:id w:val="-823963328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58"/>
                <w:id w:val="1437871316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59"/>
                <w:id w:val="32308994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19</w:t>
                    </w:r>
                  </w:p>
                </w:tc>
              </w:sdtContent>
            </w:sdt>
            <w:sdt>
              <w:sdtPr>
                <w:tag w:val="goog_rdk_260"/>
                <w:id w:val="1751230160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Бананки</w:t>
                    </w:r>
                  </w:p>
                </w:tc>
              </w:sdtContent>
            </w:sdt>
            <w:sdt>
              <w:sdtPr>
                <w:tag w:val="goog_rdk_261"/>
                <w:id w:val="-789435411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</w:t>
                    </w:r>
                  </w:p>
                </w:tc>
              </w:sdtContent>
            </w:sdt>
            <w:sdt>
              <w:sdtPr>
                <w:tag w:val="goog_rdk_262"/>
                <w:id w:val="2120718600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63"/>
                <w:id w:val="641470237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64"/>
                <w:id w:val="79946902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65"/>
                <w:id w:val="-1037272479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266"/>
                <w:id w:val="112951998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Пляшка</w:t>
                    </w:r>
                  </w:p>
                </w:tc>
              </w:sdtContent>
            </w:sdt>
            <w:sdt>
              <w:sdtPr>
                <w:tag w:val="goog_rdk_267"/>
                <w:id w:val="1269496381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</w:t>
                    </w:r>
                  </w:p>
                </w:tc>
              </w:sdtContent>
            </w:sdt>
            <w:sdt>
              <w:sdtPr>
                <w:tag w:val="goog_rdk_268"/>
                <w:id w:val="1380132089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69"/>
                <w:id w:val="-1186592147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70"/>
                <w:id w:val="105605190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71"/>
                <w:id w:val="-1493568097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272"/>
                <w:id w:val="1002086306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Блокноти</w:t>
                    </w:r>
                  </w:p>
                </w:tc>
              </w:sdtContent>
            </w:sdt>
            <w:sdt>
              <w:sdtPr>
                <w:tag w:val="goog_rdk_273"/>
                <w:id w:val="1901332238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600</w:t>
                    </w:r>
                  </w:p>
                </w:tc>
              </w:sdtContent>
            </w:sdt>
            <w:sdt>
              <w:sdtPr>
                <w:tag w:val="goog_rdk_274"/>
                <w:id w:val="-87004046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75"/>
                <w:id w:val="-1436972168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76"/>
                <w:id w:val="-828906311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277"/>
                <w:id w:val="-262377877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278"/>
                <w:id w:val="120576023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Ручки</w:t>
                    </w:r>
                  </w:p>
                </w:tc>
              </w:sdtContent>
            </w:sdt>
            <w:sdt>
              <w:sdtPr>
                <w:tag w:val="goog_rdk_279"/>
                <w:id w:val="-2098862775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1500</w:t>
                    </w:r>
                  </w:p>
                </w:tc>
              </w:sdtContent>
            </w:sdt>
            <w:sdt>
              <w:sdtPr>
                <w:tag w:val="goog_rdk_280"/>
                <w:id w:val="-1947148751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81"/>
                <w:id w:val="1981420225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82"/>
                <w:id w:val="-82636678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555"/>
            </w:trPr>
            <w:sdt>
              <w:sdtPr>
                <w:tag w:val="goog_rdk_283"/>
                <w:id w:val="-1250728023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284"/>
                <w:id w:val="383688776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товсті папки для документів</w:t>
                    </w:r>
                  </w:p>
                </w:tc>
              </w:sdtContent>
            </w:sdt>
            <w:sdt>
              <w:sdtPr>
                <w:tag w:val="goog_rdk_285"/>
                <w:id w:val="968783758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40</w:t>
                    </w:r>
                  </w:p>
                </w:tc>
              </w:sdtContent>
            </w:sdt>
            <w:sdt>
              <w:sdtPr>
                <w:tag w:val="goog_rdk_286"/>
                <w:id w:val="-740719470"/>
                <w:lock w:val="contentLocked"/>
                <w:showingPlcHdr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D0688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sdt>
              <w:sdtPr>
                <w:tag w:val="goog_rdk_287"/>
                <w:id w:val="876744784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88"/>
                <w:id w:val="264587775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555"/>
            </w:trPr>
            <w:sdt>
              <w:sdtPr>
                <w:tag w:val="goog_rdk_289"/>
                <w:id w:val="56299911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24</w:t>
                    </w:r>
                  </w:p>
                </w:tc>
              </w:sdtContent>
            </w:sdt>
            <w:sdt>
              <w:sdtPr>
                <w:tag w:val="goog_rdk_290"/>
                <w:id w:val="-1490093503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Блокноти в твердій палітурці</w:t>
                    </w:r>
                  </w:p>
                </w:tc>
              </w:sdtContent>
            </w:sdt>
            <w:sdt>
              <w:sdtPr>
                <w:tag w:val="goog_rdk_291"/>
                <w:id w:val="-290122315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292"/>
                <w:id w:val="45410939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93"/>
                <w:id w:val="-700472116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94"/>
                <w:id w:val="-2038415295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555"/>
            </w:trPr>
            <w:sdt>
              <w:sdtPr>
                <w:tag w:val="goog_rdk_295"/>
                <w:id w:val="1219324572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296"/>
                <w:id w:val="808514444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Календарі настільні</w:t>
                    </w:r>
                  </w:p>
                </w:tc>
              </w:sdtContent>
            </w:sdt>
            <w:sdt>
              <w:sdtPr>
                <w:tag w:val="goog_rdk_297"/>
                <w:id w:val="-1413777359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90</w:t>
                    </w:r>
                  </w:p>
                </w:tc>
              </w:sdtContent>
            </w:sdt>
            <w:sdt>
              <w:sdtPr>
                <w:tag w:val="goog_rdk_298"/>
                <w:id w:val="1149863362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99"/>
                <w:id w:val="-1186979981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00"/>
                <w:id w:val="-213779400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555"/>
            </w:trPr>
            <w:sdt>
              <w:sdtPr>
                <w:tag w:val="goog_rdk_301"/>
                <w:id w:val="879522120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302"/>
                <w:id w:val="894237973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Калелендарі настінні</w:t>
                    </w:r>
                  </w:p>
                </w:tc>
              </w:sdtContent>
            </w:sdt>
            <w:sdt>
              <w:sdtPr>
                <w:tag w:val="goog_rdk_303"/>
                <w:id w:val="-1869370510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304"/>
                <w:id w:val="-1732682566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05"/>
                <w:id w:val="-1299753401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06"/>
                <w:id w:val="1232269885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307"/>
                <w:id w:val="-2050671352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308"/>
                <w:id w:val="-1292978059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Ролап</w:t>
                    </w:r>
                  </w:p>
                </w:tc>
              </w:sdtContent>
            </w:sdt>
            <w:sdt>
              <w:sdtPr>
                <w:tag w:val="goog_rdk_309"/>
                <w:id w:val="-1303315886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310"/>
                <w:id w:val="2132675645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11"/>
                <w:id w:val="-881392316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12"/>
                <w:id w:val="101457621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555"/>
            </w:trPr>
            <w:sdt>
              <w:sdtPr>
                <w:tag w:val="goog_rdk_313"/>
                <w:id w:val="392400347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314"/>
                <w:id w:val="1580245310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Банер-фотозона + конструкція</w:t>
                    </w:r>
                  </w:p>
                </w:tc>
              </w:sdtContent>
            </w:sdt>
            <w:sdt>
              <w:sdtPr>
                <w:tag w:val="goog_rdk_315"/>
                <w:id w:val="951599959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16"/>
                <w:id w:val="-1559856411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17"/>
                <w:id w:val="238839715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18"/>
                <w:id w:val="866560172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319"/>
                <w:id w:val="966085514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320"/>
                <w:id w:val="97310032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Прапор</w:t>
                    </w:r>
                  </w:p>
                </w:tc>
              </w:sdtContent>
            </w:sdt>
            <w:sdt>
              <w:sdtPr>
                <w:tag w:val="goog_rdk_321"/>
                <w:id w:val="65465064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322"/>
                <w:id w:val="598061347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23"/>
                <w:id w:val="-417488154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24"/>
                <w:id w:val="-1172172533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325"/>
                <w:id w:val="621267265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326"/>
                <w:id w:val="448594925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Брошури</w:t>
                    </w:r>
                  </w:p>
                </w:tc>
              </w:sdtContent>
            </w:sdt>
            <w:sdt>
              <w:sdtPr>
                <w:tag w:val="goog_rdk_327"/>
                <w:id w:val="-531499187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1500</w:t>
                    </w:r>
                  </w:p>
                </w:tc>
              </w:sdtContent>
            </w:sdt>
            <w:sdt>
              <w:sdtPr>
                <w:tag w:val="goog_rdk_328"/>
                <w:id w:val="-1364823890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29"/>
                <w:id w:val="710382106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30"/>
                <w:id w:val="1126046483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331"/>
                <w:id w:val="-240258534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31</w:t>
                    </w:r>
                  </w:p>
                </w:tc>
              </w:sdtContent>
            </w:sdt>
            <w:sdt>
              <w:sdtPr>
                <w:tag w:val="goog_rdk_332"/>
                <w:id w:val="985670897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Прапорці</w:t>
                    </w:r>
                  </w:p>
                </w:tc>
              </w:sdtContent>
            </w:sdt>
            <w:sdt>
              <w:sdtPr>
                <w:tag w:val="goog_rdk_333"/>
                <w:id w:val="2145233001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3000</w:t>
                    </w:r>
                  </w:p>
                </w:tc>
              </w:sdtContent>
            </w:sdt>
            <w:sdt>
              <w:sdtPr>
                <w:tag w:val="goog_rdk_334"/>
                <w:id w:val="579948881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35"/>
                <w:id w:val="-669632457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36"/>
                <w:id w:val="-335695773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555"/>
            </w:trPr>
            <w:sdt>
              <w:sdtPr>
                <w:tag w:val="goog_rdk_337"/>
                <w:id w:val="625514807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32</w:t>
                    </w:r>
                  </w:p>
                </w:tc>
              </w:sdtContent>
            </w:sdt>
            <w:sdt>
              <w:sdtPr>
                <w:tag w:val="goog_rdk_338"/>
                <w:id w:val="1086422926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Стікери, Сет наліпок</w:t>
                    </w:r>
                  </w:p>
                </w:tc>
              </w:sdtContent>
            </w:sdt>
            <w:sdt>
              <w:sdtPr>
                <w:tag w:val="goog_rdk_339"/>
                <w:id w:val="-1264147040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1500</w:t>
                    </w:r>
                  </w:p>
                </w:tc>
              </w:sdtContent>
            </w:sdt>
            <w:sdt>
              <w:sdtPr>
                <w:tag w:val="goog_rdk_340"/>
                <w:id w:val="1487509335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41"/>
                <w:id w:val="1183868890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42"/>
                <w:id w:val="2143690453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825"/>
            </w:trPr>
            <w:sdt>
              <w:sdtPr>
                <w:tag w:val="goog_rdk_343"/>
                <w:id w:val="382067565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33</w:t>
                    </w:r>
                  </w:p>
                </w:tc>
              </w:sdtContent>
            </w:sdt>
            <w:sdt>
              <w:sdtPr>
                <w:tag w:val="goog_rdk_344"/>
                <w:id w:val="1204518695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Наклейки на телефон (попсокет)</w:t>
                    </w:r>
                  </w:p>
                </w:tc>
              </w:sdtContent>
            </w:sdt>
            <w:sdt>
              <w:sdtPr>
                <w:tag w:val="goog_rdk_345"/>
                <w:id w:val="1146858976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150</w:t>
                    </w:r>
                  </w:p>
                </w:tc>
              </w:sdtContent>
            </w:sdt>
            <w:sdt>
              <w:sdtPr>
                <w:tag w:val="goog_rdk_346"/>
                <w:id w:val="-772078373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47"/>
                <w:id w:val="-1672014031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48"/>
                <w:id w:val="-167101589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349"/>
                <w:id w:val="-1107121635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34</w:t>
                    </w:r>
                  </w:p>
                </w:tc>
              </w:sdtContent>
            </w:sdt>
            <w:sdt>
              <w:sdtPr>
                <w:tag w:val="goog_rdk_350"/>
                <w:id w:val="-1965577939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Значки</w:t>
                    </w:r>
                  </w:p>
                </w:tc>
              </w:sdtContent>
            </w:sdt>
            <w:sdt>
              <w:sdtPr>
                <w:tag w:val="goog_rdk_351"/>
                <w:id w:val="-1975594661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600</w:t>
                    </w:r>
                  </w:p>
                </w:tc>
              </w:sdtContent>
            </w:sdt>
            <w:sdt>
              <w:sdtPr>
                <w:tag w:val="goog_rdk_352"/>
                <w:id w:val="133767721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53"/>
                <w:id w:val="-994652553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54"/>
                <w:id w:val="248553434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sdt>
              <w:sdtPr>
                <w:tag w:val="goog_rdk_355"/>
                <w:id w:val="-795761410"/>
                <w:lock w:val="contentLocked"/>
              </w:sdtPr>
              <w:sdtEndPr/>
              <w:sdtContent>
                <w:tc>
                  <w:tcPr>
                    <w:tcW w:w="939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35</w:t>
                    </w:r>
                  </w:p>
                </w:tc>
              </w:sdtContent>
            </w:sdt>
            <w:sdt>
              <w:sdtPr>
                <w:tag w:val="goog_rdk_356"/>
                <w:id w:val="-57562076"/>
                <w:lock w:val="contentLocked"/>
              </w:sdtPr>
              <w:sdtEndPr/>
              <w:sdtContent>
                <w:tc>
                  <w:tcPr>
                    <w:tcW w:w="1616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Доставка</w:t>
                    </w:r>
                  </w:p>
                </w:tc>
              </w:sdtContent>
            </w:sdt>
            <w:sdt>
              <w:sdtPr>
                <w:tag w:val="goog_rdk_357"/>
                <w:id w:val="1005319327"/>
                <w:lock w:val="contentLocked"/>
              </w:sdtPr>
              <w:sdtEndPr/>
              <w:sdtContent>
                <w:tc>
                  <w:tcPr>
                    <w:tcW w:w="1160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C63067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58"/>
                <w:id w:val="-635872202"/>
                <w:lock w:val="contentLocked"/>
              </w:sdtPr>
              <w:sdtEndPr/>
              <w:sdtContent>
                <w:tc>
                  <w:tcPr>
                    <w:tcW w:w="2003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59"/>
                <w:id w:val="-426498929"/>
                <w:lock w:val="contentLocked"/>
              </w:sdtPr>
              <w:sdtEndPr/>
              <w:sdtContent>
                <w:tc>
                  <w:tcPr>
                    <w:tcW w:w="1727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60"/>
                <w:id w:val="-489710911"/>
                <w:lock w:val="contentLocked"/>
              </w:sdtPr>
              <w:sdtEndPr/>
              <w:sdtContent>
                <w:tc>
                  <w:tcPr>
                    <w:tcW w:w="2169" w:type="dxa"/>
                    <w:tcBorders>
                      <w:top w:val="single" w:sz="4" w:space="0" w:color="CCCCCC"/>
                      <w:left w:val="single" w:sz="4" w:space="0" w:color="CCCCCC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73401" w:rsidRDefault="00E73401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E73401">
            <w:trPr>
              <w:trHeight w:val="285"/>
            </w:trPr>
            <w:tc>
              <w:tcPr>
                <w:tcW w:w="7445" w:type="dxa"/>
                <w:gridSpan w:val="5"/>
                <w:tcBorders>
                  <w:top w:val="single" w:sz="4" w:space="0" w:color="CCCCCC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73401" w:rsidRDefault="00C6306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Roboto" w:eastAsia="Roboto" w:hAnsi="Roboto" w:cs="Roboto"/>
                    <w:b/>
                    <w:color w:val="1F1F1F"/>
                    <w:sz w:val="18"/>
                    <w:szCs w:val="18"/>
                    <w:highlight w:val="white"/>
                  </w:rPr>
                  <w:t>Загальна сума цінової пропозиції ( без ПДВ), грн</w:t>
                </w:r>
              </w:p>
            </w:tc>
            <w:tc>
              <w:tcPr>
                <w:tcW w:w="2169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E73401" w:rsidRDefault="007E56EC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:rsidR="00E73401" w:rsidRDefault="00C63067">
      <w:pPr>
        <w:tabs>
          <w:tab w:val="left" w:pos="3945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E73401" w:rsidRDefault="00C63067">
      <w:pPr>
        <w:rPr>
          <w:b/>
        </w:rPr>
      </w:pPr>
      <w:r>
        <w:rPr>
          <w:b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257925" cy="403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1800" y="3583150"/>
                          <a:ext cx="6248400" cy="393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7B42" w:rsidRDefault="00EC7B4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Коментарі постачальника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  <w:p w:rsidR="00EC7B42" w:rsidRDefault="00EC7B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6pt;width:492.75pt;height:3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EC7B42" w:rsidRDefault="00EC7B4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Коментарі постачальника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  <w:p w:rsidR="00EC7B42" w:rsidRDefault="00EC7B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73401" w:rsidRDefault="00E73401">
      <w:pPr>
        <w:rPr>
          <w:b/>
        </w:rPr>
      </w:pPr>
    </w:p>
    <w:p w:rsidR="00E73401" w:rsidRDefault="00E73401">
      <w:pPr>
        <w:rPr>
          <w:b/>
        </w:rPr>
      </w:pPr>
    </w:p>
    <w:p w:rsidR="00E73401" w:rsidRDefault="00E73401">
      <w:pPr>
        <w:rPr>
          <w:rFonts w:ascii="Calibri" w:eastAsia="Calibri" w:hAnsi="Calibri" w:cs="Calibri"/>
          <w:b/>
          <w:sz w:val="22"/>
          <w:szCs w:val="22"/>
        </w:rPr>
      </w:pPr>
    </w:p>
    <w:p w:rsidR="00E73401" w:rsidRDefault="00C63067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Цим засвідчую, що вище вказана компанія, яку я уповноважений представляти, переглянула  Запит на Подання Пропозицій RFQ Nº UNFPA/UKR/RFQ/23/56, 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 Також,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останньої. </w:t>
      </w:r>
    </w:p>
    <w:tbl>
      <w:tblPr>
        <w:tblStyle w:val="a4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E73401">
        <w:tc>
          <w:tcPr>
            <w:tcW w:w="4623" w:type="dxa"/>
            <w:shd w:val="clear" w:color="auto" w:fill="auto"/>
            <w:vAlign w:val="center"/>
          </w:tcPr>
          <w:p w:rsidR="00E73401" w:rsidRDefault="00E7340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73401" w:rsidRDefault="00E7340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73401" w:rsidRDefault="00E7340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E73401" w:rsidRDefault="00E7340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3401">
        <w:tc>
          <w:tcPr>
            <w:tcW w:w="4623" w:type="dxa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E73401" w:rsidRDefault="00C630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Дата та місце</w:t>
            </w:r>
          </w:p>
        </w:tc>
      </w:tr>
    </w:tbl>
    <w:p w:rsidR="00E73401" w:rsidRDefault="00C6306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 І:</w:t>
      </w:r>
    </w:p>
    <w:p w:rsidR="00E73401" w:rsidRDefault="00C6306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Загальні умови:</w:t>
      </w:r>
    </w:p>
    <w:p w:rsidR="00E73401" w:rsidRDefault="00C6306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Minimis Contracts</w:t>
      </w:r>
    </w:p>
    <w:p w:rsidR="00E73401" w:rsidRDefault="00E73401">
      <w:pPr>
        <w:rPr>
          <w:rFonts w:ascii="Calibri" w:eastAsia="Calibri" w:hAnsi="Calibri" w:cs="Calibri"/>
          <w:sz w:val="22"/>
          <w:szCs w:val="22"/>
        </w:rPr>
      </w:pPr>
    </w:p>
    <w:p w:rsidR="00E73401" w:rsidRDefault="00E73401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E73401" w:rsidRDefault="00C63067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English,</w:t>
        </w:r>
      </w:hyperlink>
      <w:r>
        <w:rPr>
          <w:rFonts w:ascii="Calibri" w:eastAsia="Calibri" w:hAnsi="Calibri" w:cs="Calibri"/>
          <w:color w:val="0563C1"/>
          <w:sz w:val="22"/>
          <w:szCs w:val="22"/>
          <w:u w:val="single"/>
        </w:rPr>
        <w:t xml:space="preserve"> </w:t>
      </w:r>
      <w:hyperlink r:id="rId1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>
        <w:rPr>
          <w:rFonts w:ascii="Calibri" w:eastAsia="Calibri" w:hAnsi="Calibri" w:cs="Calibri"/>
          <w:sz w:val="22"/>
          <w:szCs w:val="22"/>
        </w:rPr>
        <w:t xml:space="preserve"> і </w:t>
      </w:r>
      <w:hyperlink r:id="rId1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E73401" w:rsidRDefault="00E73401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E73401" w:rsidRDefault="00E7340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/>
    <w:p w:rsidR="00E73401" w:rsidRDefault="00E73401">
      <w:pPr>
        <w:tabs>
          <w:tab w:val="left" w:pos="1755"/>
        </w:tabs>
        <w:rPr>
          <w:rFonts w:ascii="Calibri" w:eastAsia="Calibri" w:hAnsi="Calibri" w:cs="Calibri"/>
          <w:b/>
          <w:sz w:val="22"/>
          <w:szCs w:val="22"/>
        </w:rPr>
      </w:pPr>
    </w:p>
    <w:sectPr w:rsidR="00E73401">
      <w:headerReference w:type="default" r:id="rId18"/>
      <w:footerReference w:type="default" r:id="rId19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EC" w:rsidRDefault="007E56EC">
      <w:r>
        <w:separator/>
      </w:r>
    </w:p>
  </w:endnote>
  <w:endnote w:type="continuationSeparator" w:id="0">
    <w:p w:rsidR="007E56EC" w:rsidRDefault="007E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42" w:rsidRDefault="00EC7B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3659CB">
      <w:rPr>
        <w:rFonts w:ascii="Calibri" w:eastAsia="Calibri" w:hAnsi="Calibri" w:cs="Calibri"/>
        <w:noProof/>
        <w:color w:val="000000"/>
        <w:sz w:val="18"/>
        <w:szCs w:val="18"/>
      </w:rPr>
      <w:t>13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3659CB">
      <w:rPr>
        <w:rFonts w:ascii="Calibri" w:eastAsia="Calibri" w:hAnsi="Calibri" w:cs="Calibri"/>
        <w:noProof/>
        <w:color w:val="000000"/>
        <w:sz w:val="18"/>
        <w:szCs w:val="18"/>
      </w:rPr>
      <w:t>13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EC7B42" w:rsidRDefault="00EC7B42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EC7B42" w:rsidRDefault="00EC7B42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UNFPA/UKR/RFQ/23/5</w:t>
    </w:r>
    <w:r>
      <w:rPr>
        <w:rFonts w:ascii="Calibri" w:eastAsia="Calibri" w:hAnsi="Calibri" w:cs="Calibri"/>
        <w:sz w:val="18"/>
        <w:szCs w:val="18"/>
      </w:rPr>
      <w:t>6</w:t>
    </w:r>
  </w:p>
  <w:p w:rsidR="00EC7B42" w:rsidRDefault="00EC7B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EC7B42" w:rsidRDefault="00EC7B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EC" w:rsidRDefault="007E56EC">
      <w:r>
        <w:separator/>
      </w:r>
    </w:p>
  </w:footnote>
  <w:footnote w:type="continuationSeparator" w:id="0">
    <w:p w:rsidR="007E56EC" w:rsidRDefault="007E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42" w:rsidRDefault="00EC7B42">
    <w:pPr>
      <w:tabs>
        <w:tab w:val="center" w:pos="4513"/>
        <w:tab w:val="right" w:pos="9026"/>
      </w:tabs>
    </w:pPr>
  </w:p>
  <w:tbl>
    <w:tblPr>
      <w:tblStyle w:val="a5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EC7B42">
      <w:trPr>
        <w:trHeight w:val="1142"/>
      </w:trPr>
      <w:tc>
        <w:tcPr>
          <w:tcW w:w="4995" w:type="dxa"/>
          <w:shd w:val="clear" w:color="auto" w:fill="auto"/>
        </w:tcPr>
        <w:p w:rsidR="00EC7B42" w:rsidRDefault="00EC7B42">
          <w:pPr>
            <w:tabs>
              <w:tab w:val="center" w:pos="4513"/>
              <w:tab w:val="right" w:pos="9026"/>
            </w:tabs>
          </w:pPr>
          <w:r>
            <w:rPr>
              <w:rFonts w:ascii="Arial Narrow" w:eastAsia="Arial Narrow" w:hAnsi="Arial Narrow" w:cs="Arial Narrow"/>
              <w:noProof/>
              <w:lang w:val="en-US"/>
            </w:rPr>
            <w:drawing>
              <wp:inline distT="0" distB="0" distL="0" distR="0">
                <wp:extent cx="971550" cy="457200"/>
                <wp:effectExtent l="0" t="0" r="0" b="0"/>
                <wp:docPr id="2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EC7B42" w:rsidRDefault="00EC7B42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UNFPA, Фонд ООН у галузі народонаселення в Україні</w:t>
          </w:r>
        </w:p>
        <w:p w:rsidR="00EC7B42" w:rsidRDefault="00EC7B42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42-44, вул. Шовковична</w:t>
          </w:r>
        </w:p>
        <w:p w:rsidR="00EC7B42" w:rsidRDefault="00EC7B42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Київ, Україна</w:t>
          </w:r>
        </w:p>
        <w:p w:rsidR="00EC7B42" w:rsidRDefault="00EC7B42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Електронна пошта: </w:t>
          </w:r>
          <w:r>
            <w:rPr>
              <w:rFonts w:ascii="Calibri" w:eastAsia="Calibri" w:hAnsi="Calibri" w:cs="Calibri"/>
              <w:i/>
              <w:sz w:val="18"/>
              <w:szCs w:val="18"/>
            </w:rPr>
            <w:t>ukraine.office@unfpa.org</w:t>
          </w:r>
        </w:p>
        <w:p w:rsidR="00EC7B42" w:rsidRDefault="00EC7B42">
          <w:pPr>
            <w:tabs>
              <w:tab w:val="center" w:pos="4513"/>
              <w:tab w:val="right" w:pos="9026"/>
            </w:tabs>
            <w:jc w:val="right"/>
          </w:pPr>
          <w:r>
            <w:rPr>
              <w:rFonts w:ascii="Calibri" w:eastAsia="Calibri" w:hAnsi="Calibri" w:cs="Calibri"/>
              <w:sz w:val="18"/>
              <w:szCs w:val="18"/>
            </w:rPr>
            <w:t>Веб сайт: www.unfpa.org.ua</w:t>
          </w:r>
        </w:p>
      </w:tc>
    </w:tr>
  </w:tbl>
  <w:p w:rsidR="00EC7B42" w:rsidRDefault="00EC7B42">
    <w:pPr>
      <w:tabs>
        <w:tab w:val="center" w:pos="4513"/>
        <w:tab w:val="right" w:pos="9026"/>
      </w:tabs>
      <w:rPr>
        <w:sz w:val="18"/>
        <w:szCs w:val="18"/>
      </w:rPr>
    </w:pPr>
  </w:p>
  <w:p w:rsidR="00EC7B42" w:rsidRDefault="00EC7B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95F"/>
    <w:multiLevelType w:val="multilevel"/>
    <w:tmpl w:val="923C6B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027A5F"/>
    <w:multiLevelType w:val="multilevel"/>
    <w:tmpl w:val="D31A1F6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1"/>
    <w:rsid w:val="00011E22"/>
    <w:rsid w:val="002111D8"/>
    <w:rsid w:val="00340A0B"/>
    <w:rsid w:val="003659CB"/>
    <w:rsid w:val="00526482"/>
    <w:rsid w:val="006C781C"/>
    <w:rsid w:val="006F25BF"/>
    <w:rsid w:val="007E56EC"/>
    <w:rsid w:val="008310C4"/>
    <w:rsid w:val="00B33131"/>
    <w:rsid w:val="00C11054"/>
    <w:rsid w:val="00C63067"/>
    <w:rsid w:val="00D05EE3"/>
    <w:rsid w:val="00D0688E"/>
    <w:rsid w:val="00DB1E2E"/>
    <w:rsid w:val="00E73401"/>
    <w:rsid w:val="00EC7B42"/>
    <w:rsid w:val="00E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D4075-4E5E-4884-B8DC-7CCAA4C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11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sites/default/files/resource-pdf/UNFPA%20General%20Conditions%20-%20De%20Minimis%20Contracts%20FR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sites/default/files/resource-pdf/UNFPA%20General%20Conditions%20-%20De%20Minimis%20Contracts%20SP_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resources/unfpa-general-conditions-de-minimis-contracts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et.google.com/qod-xamw-gng" TargetMode="External"/><Relationship Id="rId14" Type="http://schemas.openxmlformats.org/officeDocument/2006/relationships/hyperlink" Target="mailto:procurement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EuZXtqUP+Vf3bnZex8EWf5n2AQ==">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2701</Words>
  <Characters>16682</Characters>
  <Application>Microsoft Office Word</Application>
  <DocSecurity>0</DocSecurity>
  <Lines>826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18</cp:revision>
  <dcterms:created xsi:type="dcterms:W3CDTF">2023-11-21T09:38:00Z</dcterms:created>
  <dcterms:modified xsi:type="dcterms:W3CDTF">2023-11-21T10:06:00Z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7988bd18319ce5d0fdd405ba70dc6198c9c4652a98f11b60302673d37763373b</vt:lpwstr>
  </property>
</Properties>
</file>